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9B8" w:rsidRDefault="00C1052D" w:rsidP="00B719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bookmarkStart w:id="0" w:name="_Hlk519066952"/>
      <w:r w:rsidRPr="004C187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Tabela</w:t>
      </w:r>
      <w:r w:rsidR="00B719B8" w:rsidRPr="004C187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Nr 1</w:t>
      </w:r>
      <w:r w:rsidR="00B674C7" w:rsidRPr="004C187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</w:t>
      </w:r>
    </w:p>
    <w:p w:rsidR="004C187F" w:rsidRDefault="004C187F" w:rsidP="00B719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C187F" w:rsidRDefault="004C187F" w:rsidP="00B719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36908" w:rsidRDefault="00E36908" w:rsidP="008B48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Dochody budżetu Województwa na lata 2019-2023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(zbiorczo)</w:t>
      </w:r>
    </w:p>
    <w:p w:rsidR="00E36908" w:rsidRDefault="00E36908" w:rsidP="00B719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36908" w:rsidRDefault="00E36908" w:rsidP="00B719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C187F" w:rsidRPr="004C187F" w:rsidRDefault="004C187F" w:rsidP="00B719B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tbl>
      <w:tblPr>
        <w:tblW w:w="425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269"/>
      </w:tblGrid>
      <w:tr w:rsidR="00280BFE" w:rsidRPr="00280BFE" w:rsidTr="00114411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bookmarkEnd w:id="0"/>
          <w:p w:rsidR="00280BFE" w:rsidRPr="00280BFE" w:rsidRDefault="00280BFE" w:rsidP="00114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strona 1 (wydrukowano ………………….)</w:t>
            </w:r>
          </w:p>
        </w:tc>
      </w:tr>
      <w:tr w:rsidR="00280BFE" w:rsidRPr="00280BFE" w:rsidTr="00114411">
        <w:trPr>
          <w:tblCellSpacing w:w="0" w:type="dxa"/>
        </w:trPr>
        <w:tc>
          <w:tcPr>
            <w:tcW w:w="5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0BFE" w:rsidRPr="00280BFE" w:rsidRDefault="00280BFE" w:rsidP="001144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Województwo Świętokrzyskie NIP 959-15-06-120 REGON 291009337 (DOCHODY 201</w:t>
            </w:r>
            <w:r w:rsidR="00034B4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  <w:r w:rsidRPr="00280B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</w:tr>
    </w:tbl>
    <w:p w:rsidR="00B810A1" w:rsidRPr="00073634" w:rsidRDefault="00B810A1" w:rsidP="00184B30">
      <w:pPr>
        <w:spacing w:before="100" w:beforeAutospacing="1" w:after="100" w:afterAutospacing="1" w:line="240" w:lineRule="auto"/>
        <w:rPr>
          <w:rFonts w:ascii="Times New Roman" w:hAnsi="Times New Roman"/>
          <w:b/>
          <w:sz w:val="26"/>
          <w:szCs w:val="26"/>
        </w:rPr>
      </w:pPr>
      <w:bookmarkStart w:id="2" w:name="_Hlk502741265"/>
      <w:r w:rsidRPr="0007363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Nazwa załącznika </w:t>
      </w:r>
    </w:p>
    <w:p w:rsidR="00034B46" w:rsidRPr="001F5B4B" w:rsidRDefault="001F5B4B" w:rsidP="001F5B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3" w:name="_Hlk519066984"/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>Jednostka wykonująca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realizujący:</w:t>
      </w:r>
    </w:p>
    <w:p w:rsidR="001F5B4B" w:rsidRDefault="001F5B4B" w:rsidP="001F5B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Jednostka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koordyn</w:t>
      </w:r>
      <w:r w:rsidRPr="001F5B4B">
        <w:rPr>
          <w:rFonts w:ascii="Times New Roman" w:eastAsia="Times New Roman" w:hAnsi="Times New Roman" w:cs="Times New Roman"/>
          <w:sz w:val="20"/>
          <w:szCs w:val="20"/>
          <w:lang w:eastAsia="pl-PL"/>
        </w:rPr>
        <w:t>ująca: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Departament koordynujący:</w:t>
      </w:r>
    </w:p>
    <w:bookmarkEnd w:id="3"/>
    <w:p w:rsidR="001F5B4B" w:rsidRPr="001F5B4B" w:rsidRDefault="001F5B4B" w:rsidP="001F5B4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63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26"/>
        <w:gridCol w:w="3904"/>
        <w:gridCol w:w="2248"/>
        <w:gridCol w:w="2353"/>
      </w:tblGrid>
      <w:tr w:rsidR="00184B30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bookmarkEnd w:id="2"/>
          <w:p w:rsidR="00184B30" w:rsidRPr="00280BFE" w:rsidRDefault="00184B30" w:rsidP="0018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Grupa</w:t>
            </w: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184B30" w:rsidRPr="00280BFE" w:rsidRDefault="00184B30" w:rsidP="0018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Nazwa grupy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184B30" w:rsidRPr="00280BFE" w:rsidRDefault="00184B30" w:rsidP="0018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184B30" w:rsidRPr="00280BFE" w:rsidRDefault="00184B30" w:rsidP="00184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80B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Kwota</w:t>
            </w:r>
          </w:p>
        </w:tc>
      </w:tr>
      <w:tr w:rsidR="00184B30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956BE5" w:rsidP="00F908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956BE5" w:rsidP="00F908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DOCHODY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184B30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84B30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184B30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84B30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956BE5" w:rsidRPr="00956BE5">
              <w:rPr>
                <w:rFonts w:ascii="Times New Roman" w:eastAsia="Times New Roman" w:hAnsi="Times New Roman" w:cs="Times New Roman"/>
                <w:lang w:eastAsia="pl-PL"/>
              </w:rPr>
              <w:t>1.1</w:t>
            </w: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="00956BE5" w:rsidRPr="00956BE5">
              <w:rPr>
                <w:rFonts w:ascii="Times New Roman" w:eastAsia="Times New Roman" w:hAnsi="Times New Roman" w:cs="Times New Roman"/>
                <w:lang w:eastAsia="pl-PL"/>
              </w:rPr>
              <w:t>Dochody bieżące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184B30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84B30" w:rsidRPr="00956BE5" w:rsidRDefault="00184B30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56BE5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56BE5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1.2</w:t>
            </w: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956BE5">
              <w:rPr>
                <w:rFonts w:ascii="Times New Roman" w:eastAsia="Times New Roman" w:hAnsi="Times New Roman" w:cs="Times New Roman"/>
                <w:lang w:eastAsia="pl-PL"/>
              </w:rPr>
              <w:t>Dochody majątkowe</w:t>
            </w: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56BE5" w:rsidRPr="00280BFE" w:rsidTr="00956BE5">
        <w:trPr>
          <w:tblCellSpacing w:w="0" w:type="dxa"/>
        </w:trPr>
        <w:tc>
          <w:tcPr>
            <w:tcW w:w="1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9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6BE5" w:rsidRPr="00956BE5" w:rsidRDefault="00956BE5" w:rsidP="00184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19300C" w:rsidRPr="00280BFE" w:rsidRDefault="008B480D">
      <w:pPr>
        <w:rPr>
          <w:rFonts w:ascii="Times New Roman" w:hAnsi="Times New Roman" w:cs="Times New Roman"/>
        </w:rPr>
      </w:pPr>
    </w:p>
    <w:sectPr w:rsidR="0019300C" w:rsidRPr="00280BFE" w:rsidSect="00280BFE">
      <w:pgSz w:w="11906" w:h="16838"/>
      <w:pgMar w:top="851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30"/>
    <w:rsid w:val="00034B46"/>
    <w:rsid w:val="00073634"/>
    <w:rsid w:val="00184B30"/>
    <w:rsid w:val="001F5B4B"/>
    <w:rsid w:val="00280BFE"/>
    <w:rsid w:val="00403984"/>
    <w:rsid w:val="004C187F"/>
    <w:rsid w:val="005E363C"/>
    <w:rsid w:val="00740808"/>
    <w:rsid w:val="008B480D"/>
    <w:rsid w:val="00914D42"/>
    <w:rsid w:val="00956BE5"/>
    <w:rsid w:val="00992055"/>
    <w:rsid w:val="00A34042"/>
    <w:rsid w:val="00B406BC"/>
    <w:rsid w:val="00B674C7"/>
    <w:rsid w:val="00B719B8"/>
    <w:rsid w:val="00B810A1"/>
    <w:rsid w:val="00C1052D"/>
    <w:rsid w:val="00C64B7B"/>
    <w:rsid w:val="00D45F5E"/>
    <w:rsid w:val="00E36908"/>
    <w:rsid w:val="00F9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1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0A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810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0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449273">
      <w:bodyDiv w:val="1"/>
      <w:marLeft w:val="567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60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Bąk, Beata</dc:creator>
  <cp:keywords/>
  <dc:description/>
  <cp:lastModifiedBy>Michniewska-Lech, Beata</cp:lastModifiedBy>
  <cp:revision>17</cp:revision>
  <cp:lastPrinted>2018-01-03T10:16:00Z</cp:lastPrinted>
  <dcterms:created xsi:type="dcterms:W3CDTF">2018-07-11T07:31:00Z</dcterms:created>
  <dcterms:modified xsi:type="dcterms:W3CDTF">2018-07-27T06:27:00Z</dcterms:modified>
</cp:coreProperties>
</file>