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Default="005E56BC" w:rsidP="005E56BC">
      <w:pPr>
        <w:spacing w:line="480" w:lineRule="auto"/>
        <w:ind w:right="-284"/>
        <w:rPr>
          <w:rFonts w:cstheme="minorHAnsi"/>
          <w:szCs w:val="24"/>
        </w:rPr>
      </w:pPr>
      <w:r>
        <w:rPr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3C5B71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3C5B71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3C5B71" w:rsidRDefault="003E03CC" w:rsidP="003E03CC">
      <w:pPr>
        <w:rPr>
          <w:rFonts w:ascii="Arial" w:hAnsi="Arial" w:cs="Arial"/>
        </w:rPr>
      </w:pPr>
    </w:p>
    <w:p w14:paraId="1CA89CFE" w14:textId="77777777" w:rsidR="003E03CC" w:rsidRPr="003C5B71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3C5B71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3C5B71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3C5B71" w:rsidRDefault="003E03CC" w:rsidP="003E03CC">
      <w:pPr>
        <w:pStyle w:val="Nagwek2"/>
        <w:rPr>
          <w:rFonts w:ascii="Arial" w:hAnsi="Arial" w:cs="Arial"/>
          <w:szCs w:val="24"/>
        </w:rPr>
      </w:pPr>
      <w:r w:rsidRPr="003C5B71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3C5B71" w:rsidRDefault="003E03CC" w:rsidP="003E03CC">
      <w:pPr>
        <w:rPr>
          <w:rFonts w:ascii="Arial" w:hAnsi="Arial" w:cs="Arial"/>
          <w:szCs w:val="24"/>
        </w:rPr>
      </w:pPr>
      <w:r w:rsidRPr="003C5B71">
        <w:rPr>
          <w:rFonts w:ascii="Arial" w:hAnsi="Arial" w:cs="Arial"/>
        </w:rPr>
        <w:t>Urząd Marszałkowski Województwa Świętokrzyskiego</w:t>
      </w:r>
    </w:p>
    <w:p w14:paraId="080FC04A" w14:textId="77777777" w:rsidR="003E03CC" w:rsidRPr="003C5B71" w:rsidRDefault="003E03CC" w:rsidP="003E03CC">
      <w:pPr>
        <w:pStyle w:val="Nagwek2"/>
        <w:rPr>
          <w:rFonts w:ascii="Arial" w:hAnsi="Arial" w:cs="Arial"/>
          <w:szCs w:val="24"/>
        </w:rPr>
      </w:pPr>
      <w:r w:rsidRPr="003C5B71">
        <w:rPr>
          <w:rFonts w:ascii="Arial" w:hAnsi="Arial" w:cs="Arial"/>
          <w:szCs w:val="24"/>
        </w:rPr>
        <w:t>Nazwa Beneficjenta</w:t>
      </w:r>
    </w:p>
    <w:p w14:paraId="5F509299" w14:textId="26C62DEE" w:rsidR="003E03CC" w:rsidRPr="003C5B71" w:rsidRDefault="00180BE6" w:rsidP="003E03C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Powiat Skarżyski</w:t>
      </w:r>
      <w:r w:rsidR="00D92213" w:rsidRPr="003C5B71">
        <w:rPr>
          <w:rFonts w:ascii="Arial" w:hAnsi="Arial" w:cs="Arial"/>
          <w:szCs w:val="24"/>
        </w:rPr>
        <w:t>/</w:t>
      </w:r>
      <w:r>
        <w:rPr>
          <w:rFonts w:ascii="Arial" w:hAnsi="Arial" w:cs="Arial"/>
          <w:szCs w:val="24"/>
        </w:rPr>
        <w:t>Zespół Szkól Ekonomicznych w Skarżysku</w:t>
      </w:r>
      <w:r w:rsidR="00E4243B">
        <w:rPr>
          <w:rFonts w:ascii="Arial" w:hAnsi="Arial" w:cs="Arial"/>
          <w:szCs w:val="24"/>
        </w:rPr>
        <w:t>-Kamiennej</w:t>
      </w:r>
    </w:p>
    <w:p w14:paraId="3114EEDE" w14:textId="77777777" w:rsidR="003E03CC" w:rsidRPr="003C5B71" w:rsidRDefault="003E03CC" w:rsidP="003E03CC">
      <w:pPr>
        <w:pStyle w:val="Nagwek2"/>
        <w:rPr>
          <w:rFonts w:ascii="Arial" w:hAnsi="Arial" w:cs="Arial"/>
          <w:szCs w:val="24"/>
        </w:rPr>
      </w:pPr>
      <w:r w:rsidRPr="003C5B71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3C5B71" w:rsidRDefault="003E03CC" w:rsidP="003E03CC">
      <w:pPr>
        <w:rPr>
          <w:rFonts w:ascii="Arial" w:hAnsi="Arial" w:cs="Arial"/>
          <w:szCs w:val="24"/>
        </w:rPr>
      </w:pPr>
      <w:r w:rsidRPr="003C5B71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3C5B71" w:rsidRDefault="003E03CC" w:rsidP="003E03CC">
      <w:pPr>
        <w:pStyle w:val="Nagwek2"/>
        <w:rPr>
          <w:rFonts w:ascii="Arial" w:hAnsi="Arial" w:cs="Arial"/>
          <w:szCs w:val="24"/>
        </w:rPr>
      </w:pPr>
      <w:r w:rsidRPr="003C5B71">
        <w:rPr>
          <w:rFonts w:ascii="Arial" w:hAnsi="Arial" w:cs="Arial"/>
          <w:szCs w:val="24"/>
        </w:rPr>
        <w:t>Nr/Tytuł projektu</w:t>
      </w:r>
    </w:p>
    <w:p w14:paraId="4B5CD265" w14:textId="5FEBFB8C" w:rsidR="003E03CC" w:rsidRPr="003C5B71" w:rsidRDefault="00180BE6" w:rsidP="003E03CC">
      <w:pPr>
        <w:rPr>
          <w:rFonts w:ascii="Arial" w:hAnsi="Arial" w:cs="Arial"/>
          <w:szCs w:val="24"/>
        </w:rPr>
      </w:pPr>
      <w:r w:rsidRPr="00180BE6">
        <w:rPr>
          <w:rFonts w:ascii="Arial" w:hAnsi="Arial" w:cs="Arial"/>
        </w:rPr>
        <w:t>FESW.08.04-IZ.00-0024/23</w:t>
      </w:r>
      <w:r>
        <w:rPr>
          <w:rFonts w:ascii="Arial" w:hAnsi="Arial" w:cs="Arial"/>
        </w:rPr>
        <w:t xml:space="preserve"> / Skarżyski Ekonomik (od) ważny na lokalnym rynku pracy</w:t>
      </w:r>
      <w:r w:rsidR="002A7230">
        <w:rPr>
          <w:rFonts w:ascii="Arial" w:hAnsi="Arial" w:cs="Arial"/>
        </w:rPr>
        <w:t>!</w:t>
      </w:r>
    </w:p>
    <w:p w14:paraId="43005BE3" w14:textId="77777777" w:rsidR="003E03CC" w:rsidRPr="003C5B71" w:rsidRDefault="003E03CC" w:rsidP="003E03CC">
      <w:pPr>
        <w:pStyle w:val="Nagwek2"/>
        <w:rPr>
          <w:rFonts w:ascii="Arial" w:hAnsi="Arial" w:cs="Arial"/>
          <w:szCs w:val="24"/>
        </w:rPr>
      </w:pPr>
      <w:r w:rsidRPr="003C5B71">
        <w:rPr>
          <w:rFonts w:ascii="Arial" w:hAnsi="Arial" w:cs="Arial"/>
          <w:szCs w:val="24"/>
        </w:rPr>
        <w:t>Nr zamówienia</w:t>
      </w:r>
    </w:p>
    <w:p w14:paraId="7FD1DC37" w14:textId="2534F33D" w:rsidR="003E03CC" w:rsidRPr="003C5B71" w:rsidRDefault="00180BE6" w:rsidP="003E03CC">
      <w:pPr>
        <w:rPr>
          <w:rFonts w:ascii="Arial" w:hAnsi="Arial" w:cs="Arial"/>
          <w:szCs w:val="24"/>
        </w:rPr>
      </w:pPr>
      <w:r w:rsidRPr="00180BE6">
        <w:rPr>
          <w:rFonts w:ascii="Arial" w:hAnsi="Arial" w:cs="Arial"/>
        </w:rPr>
        <w:t>2024/BZP 00479761</w:t>
      </w:r>
    </w:p>
    <w:p w14:paraId="30FA387F" w14:textId="77777777" w:rsidR="003E03CC" w:rsidRPr="003C5B71" w:rsidRDefault="003E03CC" w:rsidP="003E03CC">
      <w:pPr>
        <w:pStyle w:val="Nagwek2"/>
        <w:rPr>
          <w:rFonts w:ascii="Arial" w:hAnsi="Arial" w:cs="Arial"/>
          <w:szCs w:val="24"/>
        </w:rPr>
      </w:pPr>
      <w:r w:rsidRPr="003C5B71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3C5B71" w:rsidRDefault="003E03CC" w:rsidP="003E03CC">
      <w:pPr>
        <w:rPr>
          <w:rFonts w:ascii="Arial" w:hAnsi="Arial" w:cs="Arial"/>
          <w:szCs w:val="24"/>
        </w:rPr>
      </w:pPr>
      <w:r w:rsidRPr="003C5B71">
        <w:rPr>
          <w:rFonts w:ascii="Arial" w:hAnsi="Arial" w:cs="Arial"/>
        </w:rPr>
        <w:t xml:space="preserve">Kontrola Pzp na dokumentach przesłanych w </w:t>
      </w:r>
      <w:r w:rsidR="00BF3168" w:rsidRPr="003C5B71">
        <w:rPr>
          <w:rFonts w:ascii="Arial" w:hAnsi="Arial" w:cs="Arial"/>
        </w:rPr>
        <w:t>CST</w:t>
      </w:r>
      <w:r w:rsidRPr="003C5B71">
        <w:rPr>
          <w:rFonts w:ascii="Arial" w:hAnsi="Arial" w:cs="Arial"/>
        </w:rPr>
        <w:t>2021</w:t>
      </w:r>
    </w:p>
    <w:p w14:paraId="26041FA3" w14:textId="77777777" w:rsidR="003E03CC" w:rsidRPr="003C5B71" w:rsidRDefault="003E03CC" w:rsidP="003E03CC">
      <w:pPr>
        <w:pStyle w:val="Nagwek2"/>
        <w:rPr>
          <w:rFonts w:ascii="Arial" w:hAnsi="Arial" w:cs="Arial"/>
          <w:szCs w:val="24"/>
        </w:rPr>
      </w:pPr>
      <w:r w:rsidRPr="003C5B71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5256BB9B" w:rsidR="003E03CC" w:rsidRPr="003C5B71" w:rsidRDefault="003E03CC" w:rsidP="003E03CC">
      <w:pPr>
        <w:rPr>
          <w:rFonts w:ascii="Arial" w:hAnsi="Arial" w:cs="Arial"/>
          <w:szCs w:val="24"/>
        </w:rPr>
      </w:pPr>
      <w:r w:rsidRPr="003C5B71">
        <w:rPr>
          <w:rFonts w:ascii="Arial" w:hAnsi="Arial" w:cs="Arial"/>
        </w:rPr>
        <w:t>Nie stwierdzono nieprawidłowości</w:t>
      </w:r>
    </w:p>
    <w:p w14:paraId="0182F7F5" w14:textId="77777777" w:rsidR="003E03CC" w:rsidRPr="003C5B71" w:rsidRDefault="003E03CC" w:rsidP="003E03CC">
      <w:pPr>
        <w:pStyle w:val="Nagwek2"/>
        <w:rPr>
          <w:rFonts w:ascii="Arial" w:hAnsi="Arial" w:cs="Arial"/>
          <w:szCs w:val="24"/>
        </w:rPr>
      </w:pPr>
      <w:r w:rsidRPr="003C5B71">
        <w:rPr>
          <w:rFonts w:ascii="Arial" w:hAnsi="Arial" w:cs="Arial"/>
          <w:szCs w:val="24"/>
        </w:rPr>
        <w:t>Opis stwierdzonych nieprawidłowości poprzez wskazanie artykułów ustawy Pzp, które zostały naruszone – jeśli dotyczy</w:t>
      </w:r>
    </w:p>
    <w:p w14:paraId="0CEBFC89" w14:textId="2C7840D8" w:rsidR="00144F3F" w:rsidRPr="003C5B71" w:rsidRDefault="003E03CC" w:rsidP="001360E8">
      <w:pPr>
        <w:rPr>
          <w:rFonts w:ascii="Arial" w:hAnsi="Arial" w:cs="Arial"/>
        </w:rPr>
      </w:pPr>
      <w:r w:rsidRPr="003C5B71">
        <w:rPr>
          <w:rFonts w:ascii="Arial" w:hAnsi="Arial" w:cs="Arial"/>
        </w:rPr>
        <w:t>Nie dotyczy</w:t>
      </w:r>
    </w:p>
    <w:sectPr w:rsidR="00144F3F" w:rsidRPr="003C5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B0E9C" w14:textId="77777777" w:rsidR="004A3A96" w:rsidRDefault="004A3A96" w:rsidP="005279A2">
      <w:pPr>
        <w:spacing w:line="240" w:lineRule="auto"/>
      </w:pPr>
      <w:r>
        <w:separator/>
      </w:r>
    </w:p>
  </w:endnote>
  <w:endnote w:type="continuationSeparator" w:id="0">
    <w:p w14:paraId="7D574987" w14:textId="77777777" w:rsidR="004A3A96" w:rsidRDefault="004A3A96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C2825" w14:textId="77777777" w:rsidR="004A3A96" w:rsidRDefault="004A3A96" w:rsidP="005279A2">
      <w:pPr>
        <w:spacing w:line="240" w:lineRule="auto"/>
      </w:pPr>
      <w:r>
        <w:separator/>
      </w:r>
    </w:p>
  </w:footnote>
  <w:footnote w:type="continuationSeparator" w:id="0">
    <w:p w14:paraId="66A05470" w14:textId="77777777" w:rsidR="004A3A96" w:rsidRDefault="004A3A96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528C5"/>
    <w:rsid w:val="00056DD6"/>
    <w:rsid w:val="00061836"/>
    <w:rsid w:val="000678A6"/>
    <w:rsid w:val="00081192"/>
    <w:rsid w:val="0009114F"/>
    <w:rsid w:val="000A517A"/>
    <w:rsid w:val="000C3BC0"/>
    <w:rsid w:val="00123008"/>
    <w:rsid w:val="001230AB"/>
    <w:rsid w:val="001360E8"/>
    <w:rsid w:val="0014411C"/>
    <w:rsid w:val="00144F3F"/>
    <w:rsid w:val="00157CEA"/>
    <w:rsid w:val="00180BE6"/>
    <w:rsid w:val="00183865"/>
    <w:rsid w:val="001839FE"/>
    <w:rsid w:val="001931F7"/>
    <w:rsid w:val="001F2B2A"/>
    <w:rsid w:val="001F3255"/>
    <w:rsid w:val="0020045D"/>
    <w:rsid w:val="00253587"/>
    <w:rsid w:val="002A7230"/>
    <w:rsid w:val="002D04B4"/>
    <w:rsid w:val="002E7F46"/>
    <w:rsid w:val="002F12FD"/>
    <w:rsid w:val="00322DEE"/>
    <w:rsid w:val="0033223A"/>
    <w:rsid w:val="0033502B"/>
    <w:rsid w:val="00336B2A"/>
    <w:rsid w:val="0036085E"/>
    <w:rsid w:val="003B01B7"/>
    <w:rsid w:val="003B425A"/>
    <w:rsid w:val="003C5B71"/>
    <w:rsid w:val="003E03CC"/>
    <w:rsid w:val="003F7779"/>
    <w:rsid w:val="00432C65"/>
    <w:rsid w:val="0044661B"/>
    <w:rsid w:val="00481DA3"/>
    <w:rsid w:val="00485FFC"/>
    <w:rsid w:val="004A27F4"/>
    <w:rsid w:val="004A3A96"/>
    <w:rsid w:val="004C690B"/>
    <w:rsid w:val="004D293E"/>
    <w:rsid w:val="004D769E"/>
    <w:rsid w:val="004E0595"/>
    <w:rsid w:val="004E4B91"/>
    <w:rsid w:val="00506032"/>
    <w:rsid w:val="005069D3"/>
    <w:rsid w:val="005279A2"/>
    <w:rsid w:val="005402B7"/>
    <w:rsid w:val="00577811"/>
    <w:rsid w:val="00591141"/>
    <w:rsid w:val="005A03AE"/>
    <w:rsid w:val="005C1CBF"/>
    <w:rsid w:val="005D0C7B"/>
    <w:rsid w:val="005E56BC"/>
    <w:rsid w:val="005E7ED9"/>
    <w:rsid w:val="005F4665"/>
    <w:rsid w:val="006151CB"/>
    <w:rsid w:val="006841AF"/>
    <w:rsid w:val="00686BF5"/>
    <w:rsid w:val="0069350D"/>
    <w:rsid w:val="00694DED"/>
    <w:rsid w:val="006D3C0A"/>
    <w:rsid w:val="006F0B30"/>
    <w:rsid w:val="0070337C"/>
    <w:rsid w:val="007160EE"/>
    <w:rsid w:val="0078173C"/>
    <w:rsid w:val="00790B3E"/>
    <w:rsid w:val="007A4F83"/>
    <w:rsid w:val="007C4BC5"/>
    <w:rsid w:val="007E7AD7"/>
    <w:rsid w:val="007F0491"/>
    <w:rsid w:val="007F3871"/>
    <w:rsid w:val="008441C7"/>
    <w:rsid w:val="00844AF4"/>
    <w:rsid w:val="00864457"/>
    <w:rsid w:val="00893776"/>
    <w:rsid w:val="008A37FF"/>
    <w:rsid w:val="008C2EE2"/>
    <w:rsid w:val="008D2680"/>
    <w:rsid w:val="008E5A8D"/>
    <w:rsid w:val="009235C5"/>
    <w:rsid w:val="00925F4B"/>
    <w:rsid w:val="0093314D"/>
    <w:rsid w:val="0094393B"/>
    <w:rsid w:val="009905EE"/>
    <w:rsid w:val="009B0849"/>
    <w:rsid w:val="009F5FAD"/>
    <w:rsid w:val="00A068D3"/>
    <w:rsid w:val="00A4398D"/>
    <w:rsid w:val="00A52D2B"/>
    <w:rsid w:val="00A62013"/>
    <w:rsid w:val="00A834CE"/>
    <w:rsid w:val="00AA383D"/>
    <w:rsid w:val="00AA4317"/>
    <w:rsid w:val="00AB71B1"/>
    <w:rsid w:val="00AE163B"/>
    <w:rsid w:val="00AE6614"/>
    <w:rsid w:val="00AF5DC8"/>
    <w:rsid w:val="00B07824"/>
    <w:rsid w:val="00B93549"/>
    <w:rsid w:val="00BF3168"/>
    <w:rsid w:val="00C11AB8"/>
    <w:rsid w:val="00C12F96"/>
    <w:rsid w:val="00C502EF"/>
    <w:rsid w:val="00C81914"/>
    <w:rsid w:val="00C976FC"/>
    <w:rsid w:val="00CA40E6"/>
    <w:rsid w:val="00CC24AE"/>
    <w:rsid w:val="00CC4ABB"/>
    <w:rsid w:val="00CC72D5"/>
    <w:rsid w:val="00D13CAC"/>
    <w:rsid w:val="00D44F58"/>
    <w:rsid w:val="00D54461"/>
    <w:rsid w:val="00D55260"/>
    <w:rsid w:val="00D92213"/>
    <w:rsid w:val="00D954AA"/>
    <w:rsid w:val="00DB54A3"/>
    <w:rsid w:val="00E03E6E"/>
    <w:rsid w:val="00E4243B"/>
    <w:rsid w:val="00E77B16"/>
    <w:rsid w:val="00E933B7"/>
    <w:rsid w:val="00EC4B69"/>
    <w:rsid w:val="00ED4C07"/>
    <w:rsid w:val="00EE11CA"/>
    <w:rsid w:val="00EE3B42"/>
    <w:rsid w:val="00F12C35"/>
    <w:rsid w:val="00F35B67"/>
    <w:rsid w:val="00F37238"/>
    <w:rsid w:val="00F43451"/>
    <w:rsid w:val="00F57E0C"/>
    <w:rsid w:val="00F60AD2"/>
    <w:rsid w:val="00F845AA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Grochowalska, Monika</cp:lastModifiedBy>
  <cp:revision>3</cp:revision>
  <cp:lastPrinted>2021-05-07T10:30:00Z</cp:lastPrinted>
  <dcterms:created xsi:type="dcterms:W3CDTF">2025-02-24T09:59:00Z</dcterms:created>
  <dcterms:modified xsi:type="dcterms:W3CDTF">2025-02-24T10:04:00Z</dcterms:modified>
</cp:coreProperties>
</file>