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DD" w:rsidRPr="00FA5EDD" w:rsidRDefault="00FA5EDD" w:rsidP="00FA5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5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ZAKTUALIZOWANY HARMONOGRAM </w:t>
      </w:r>
    </w:p>
    <w:p w:rsidR="00FA5EDD" w:rsidRPr="00FA5EDD" w:rsidRDefault="00FA5EDD" w:rsidP="00FA5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5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ORAZ OPIS POSZCZEGÓLNYCH DZIAŁAŃ </w:t>
      </w:r>
      <w:r w:rsidRPr="00FA5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W ZAKRESIE REALIZACJI ZADANIA PUBLICZNEGO</w:t>
      </w:r>
    </w:p>
    <w:p w:rsidR="00FA5EDD" w:rsidRPr="00FA5EDD" w:rsidRDefault="00FA5EDD" w:rsidP="00FA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5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ramach otwartego konkursu ofert pn. „Świętokrzyskie dla młodych” na wsparcie realizacji zadań publicznych Województwa Świętokrzyskiego o charakterze edukacyjnym i wychowawczym, wzmacniających postawy społeczne i obywatelskie młodzieży z regionu świętokrzyskiego w</w:t>
      </w:r>
      <w:r w:rsidR="00BC3D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2025</w:t>
      </w:r>
      <w:bookmarkStart w:id="0" w:name="_GoBack"/>
      <w:bookmarkEnd w:id="0"/>
      <w:r w:rsidRPr="00FA5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roku</w:t>
      </w:r>
    </w:p>
    <w:p w:rsidR="00FA5EDD" w:rsidRPr="00FA5EDD" w:rsidRDefault="00FA5EDD" w:rsidP="00FA5EDD">
      <w:pPr>
        <w:spacing w:after="0" w:line="360" w:lineRule="auto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FA5EDD" w:rsidRPr="00FA5EDD" w:rsidTr="00C377C9">
        <w:trPr>
          <w:trHeight w:val="1576"/>
        </w:trPr>
        <w:tc>
          <w:tcPr>
            <w:tcW w:w="10712" w:type="dxa"/>
            <w:shd w:val="clear" w:color="auto" w:fill="auto"/>
          </w:tcPr>
          <w:p w:rsidR="00FA5EDD" w:rsidRPr="00FA5EDD" w:rsidRDefault="00FA5EDD" w:rsidP="00FA5E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FA5EDD" w:rsidRPr="00FA5EDD" w:rsidRDefault="00FA5EDD" w:rsidP="00FA5E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FA5EDD" w:rsidRPr="00FA5EDD" w:rsidRDefault="00FA5EDD" w:rsidP="00FA5E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FA5EDD" w:rsidRPr="00FA5EDD" w:rsidRDefault="00FA5EDD" w:rsidP="00FA5E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FA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</w:t>
            </w:r>
            <w:r w:rsidRPr="00FA5ED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 xml:space="preserve"> (tytuł  zadania publicznego w brzemieniu zaproponowanym w ofercie)</w:t>
            </w:r>
          </w:p>
        </w:tc>
      </w:tr>
      <w:tr w:rsidR="00FA5EDD" w:rsidRPr="00FA5EDD" w:rsidTr="00C377C9">
        <w:trPr>
          <w:trHeight w:val="1309"/>
        </w:trPr>
        <w:tc>
          <w:tcPr>
            <w:tcW w:w="10712" w:type="dxa"/>
            <w:shd w:val="clear" w:color="auto" w:fill="auto"/>
          </w:tcPr>
          <w:p w:rsidR="00FA5EDD" w:rsidRPr="00FA5EDD" w:rsidRDefault="00FA5EDD" w:rsidP="00FA5ED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A5EDD" w:rsidRPr="00FA5EDD" w:rsidRDefault="00FA5EDD" w:rsidP="00FA5ED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5EDD">
              <w:rPr>
                <w:rFonts w:ascii="Calibri" w:eastAsia="Times New Roman" w:hAnsi="Calibri" w:cs="Calibri"/>
                <w:color w:val="000000"/>
                <w:lang w:eastAsia="pl-PL"/>
              </w:rPr>
              <w:t>Zadanie publiczne realizowane w okresie od ………………….do ……………………</w:t>
            </w:r>
          </w:p>
          <w:p w:rsidR="00FA5EDD" w:rsidRPr="00FA5EDD" w:rsidRDefault="00FA5EDD" w:rsidP="00FA5EDD">
            <w:pPr>
              <w:spacing w:after="0" w:line="360" w:lineRule="auto"/>
              <w:jc w:val="center"/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FA5EDD" w:rsidRPr="00FA5EDD" w:rsidRDefault="00FA5EDD" w:rsidP="00FA5EDD">
      <w:pPr>
        <w:spacing w:after="0" w:line="360" w:lineRule="auto"/>
        <w:jc w:val="center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38"/>
        <w:gridCol w:w="1846"/>
        <w:gridCol w:w="1142"/>
        <w:gridCol w:w="3200"/>
      </w:tblGrid>
      <w:tr w:rsidR="00FA5EDD" w:rsidRPr="00FA5EDD" w:rsidTr="00C377C9">
        <w:trPr>
          <w:trHeight w:val="121"/>
        </w:trPr>
        <w:tc>
          <w:tcPr>
            <w:tcW w:w="10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A5EDD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Plan i harmonogram działań na rok ………………. </w:t>
            </w:r>
          </w:p>
          <w:p w:rsidR="00FA5EDD" w:rsidRPr="00FA5EDD" w:rsidRDefault="00FA5EDD" w:rsidP="00FA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5EDD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FA5E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A5EDD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ich realizacji)</w:t>
            </w: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A5E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A5E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FA5E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FA5EDD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FA5EDD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FA5EDD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1"/>
            </w:r>
            <w:r w:rsidRPr="00FA5EDD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A5E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A5EDD" w:rsidRPr="00FA5EDD" w:rsidTr="00C37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5EDD" w:rsidRPr="00FA5EDD" w:rsidRDefault="00FA5EDD" w:rsidP="00FA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5E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……………………………….……….……….</w:t>
      </w: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A5E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……………………………………..………….</w:t>
      </w: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left="4678" w:right="-1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A5ED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(podpis osoby upoważnionej lub podpisy osób upoważnionych </w:t>
      </w: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left="4678" w:right="-1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A5ED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 składania oświadczeń woli w imieniu oferenta/oferentów)</w:t>
      </w: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A5ED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</w:p>
    <w:p w:rsidR="00FA5EDD" w:rsidRPr="00FA5EDD" w:rsidRDefault="00FA5EDD" w:rsidP="00FA5EDD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right="-108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  <w:r w:rsidRPr="00FA5E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Miejscowość ……………………… </w:t>
      </w:r>
      <w:r w:rsidRPr="00FA5E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Data …………………………..</w:t>
      </w:r>
    </w:p>
    <w:p w:rsidR="00FA5EDD" w:rsidRPr="00FA5EDD" w:rsidRDefault="00FA5EDD" w:rsidP="00FA5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71C0" w:rsidRDefault="00763757"/>
    <w:sectPr w:rsidR="00A371C0" w:rsidSect="003F19AC">
      <w:footerReference w:type="default" r:id="rId6"/>
      <w:headerReference w:type="firs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57" w:rsidRDefault="00763757" w:rsidP="00FA5EDD">
      <w:pPr>
        <w:spacing w:after="0" w:line="240" w:lineRule="auto"/>
      </w:pPr>
      <w:r>
        <w:separator/>
      </w:r>
    </w:p>
  </w:endnote>
  <w:endnote w:type="continuationSeparator" w:id="0">
    <w:p w:rsidR="00763757" w:rsidRDefault="00763757" w:rsidP="00FA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BA" w:rsidRDefault="00763757" w:rsidP="00C07EBA"/>
  <w:p w:rsidR="00C07EBA" w:rsidRPr="00C96862" w:rsidRDefault="00763757" w:rsidP="00C07EBA">
    <w:pPr>
      <w:jc w:val="center"/>
      <w:rPr>
        <w:rFonts w:ascii="Calibri" w:hAnsi="Calibri" w:cs="Calibri"/>
      </w:rPr>
    </w:pPr>
  </w:p>
  <w:p w:rsidR="00C07EBA" w:rsidRDefault="007637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57" w:rsidRDefault="00763757" w:rsidP="00FA5EDD">
      <w:pPr>
        <w:spacing w:after="0" w:line="240" w:lineRule="auto"/>
      </w:pPr>
      <w:r>
        <w:separator/>
      </w:r>
    </w:p>
  </w:footnote>
  <w:footnote w:type="continuationSeparator" w:id="0">
    <w:p w:rsidR="00763757" w:rsidRDefault="00763757" w:rsidP="00FA5EDD">
      <w:pPr>
        <w:spacing w:after="0" w:line="240" w:lineRule="auto"/>
      </w:pPr>
      <w:r>
        <w:continuationSeparator/>
      </w:r>
    </w:p>
  </w:footnote>
  <w:footnote w:id="1">
    <w:p w:rsidR="00FA5EDD" w:rsidRPr="00F93183" w:rsidRDefault="00FA5EDD" w:rsidP="00FA5EDD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2) Dotyczy zakresu działań tej części zadania, która będzie realizowana przez podmiot niebędące stroną umowy, o którym mowa w art. 16 ust. 4 ustawy z dnia 24 kwietnia 2003 r. o działalności pożytku publicznego i o wolontariacie.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9AC" w:rsidRPr="00D8359D" w:rsidRDefault="009E26CC" w:rsidP="003F19AC">
    <w:pPr>
      <w:rPr>
        <w:b/>
        <w:sz w:val="16"/>
        <w:szCs w:val="16"/>
      </w:rPr>
    </w:pPr>
    <w:r w:rsidRPr="00D8359D">
      <w:rPr>
        <w:rFonts w:ascii="Arial" w:hAnsi="Arial" w:cs="Arial"/>
        <w:b/>
      </w:rPr>
      <w:t>....................................................</w:t>
    </w:r>
    <w:r w:rsidRPr="00D8359D">
      <w:rPr>
        <w:rFonts w:ascii="Arial" w:hAnsi="Arial" w:cs="Arial"/>
        <w:b/>
      </w:rPr>
      <w:br/>
    </w:r>
    <w:r w:rsidRPr="00D8359D">
      <w:rPr>
        <w:b/>
        <w:sz w:val="16"/>
        <w:szCs w:val="16"/>
      </w:rPr>
      <w:t>(pieczęć organizacji)</w:t>
    </w:r>
  </w:p>
  <w:p w:rsidR="003F19AC" w:rsidRPr="00D8359D" w:rsidRDefault="00763757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DD"/>
    <w:rsid w:val="00630224"/>
    <w:rsid w:val="007462AB"/>
    <w:rsid w:val="00763757"/>
    <w:rsid w:val="00836BB3"/>
    <w:rsid w:val="009E26CC"/>
    <w:rsid w:val="00B06B51"/>
    <w:rsid w:val="00BC3DF4"/>
    <w:rsid w:val="00D379E7"/>
    <w:rsid w:val="00F16E1E"/>
    <w:rsid w:val="00F5098B"/>
    <w:rsid w:val="00F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7F067-275A-43F9-BFB2-816F4D73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A5ED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5ED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A5E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A5ED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3</cp:revision>
  <dcterms:created xsi:type="dcterms:W3CDTF">2025-02-25T08:06:00Z</dcterms:created>
  <dcterms:modified xsi:type="dcterms:W3CDTF">2025-02-25T08:09:00Z</dcterms:modified>
</cp:coreProperties>
</file>