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0A135" w14:textId="77777777" w:rsidR="00DF0C2B" w:rsidRDefault="00DF0C2B" w:rsidP="00054B9A">
      <w:pPr>
        <w:pStyle w:val="INSnormbold"/>
      </w:pPr>
      <w:r>
        <w:t>Załącznik nr 1</w:t>
      </w:r>
    </w:p>
    <w:p w14:paraId="30154CBD" w14:textId="77777777" w:rsidR="00DF0C2B" w:rsidRDefault="00DF0C2B" w:rsidP="002E7249">
      <w:pPr>
        <w:pStyle w:val="INSNag2TytZa"/>
      </w:pPr>
      <w:r>
        <w:t>Oświadczenia Wnioskodawcy</w:t>
      </w:r>
    </w:p>
    <w:p w14:paraId="3C2DCA5F" w14:textId="77777777" w:rsidR="00DF0C2B" w:rsidRDefault="00DF0C2B" w:rsidP="002E7249">
      <w:pPr>
        <w:pStyle w:val="INSnormalPodpis"/>
        <w:spacing w:before="240"/>
      </w:pPr>
      <w:r>
        <w:t>Nazwa Wnioskodawcy………………………………………………………………………</w:t>
      </w:r>
    </w:p>
    <w:p w14:paraId="43B984F0" w14:textId="77777777" w:rsidR="00DF0C2B" w:rsidRDefault="00DF0C2B" w:rsidP="002E7249">
      <w:pPr>
        <w:pStyle w:val="INSnormalPodpis"/>
        <w:spacing w:before="120" w:after="360"/>
      </w:pPr>
      <w:r>
        <w:t>Tytuł projektu ………………</w:t>
      </w:r>
      <w:r w:rsidR="00F979E5">
        <w:t>……………………………………………………………….</w:t>
      </w:r>
    </w:p>
    <w:p w14:paraId="3F2DD0A4" w14:textId="1F3F66DA" w:rsidR="000E6F3E" w:rsidRPr="005B305B" w:rsidRDefault="000E6F3E" w:rsidP="00482857">
      <w:pPr>
        <w:pStyle w:val="nbrRegLstWielpoz"/>
      </w:pPr>
      <w:r w:rsidRPr="005B305B">
        <w:t>Oświadczam, że informacje zawarte w przedłożonym wniosku o dofinansowanie oraz</w:t>
      </w:r>
      <w:r w:rsidR="00F32B82">
        <w:t> </w:t>
      </w:r>
      <w:r w:rsidRPr="005B305B">
        <w:t>w</w:t>
      </w:r>
      <w:r w:rsidR="00F32B82">
        <w:t> </w:t>
      </w:r>
      <w:r w:rsidRPr="005B305B">
        <w:t>dołączonych jako załączniki dokumentach są zgodne ze stanem faktycznym i</w:t>
      </w:r>
      <w:r w:rsidR="00F32B82">
        <w:t> </w:t>
      </w:r>
      <w:r w:rsidRPr="005B305B">
        <w:t xml:space="preserve">prawnym. </w:t>
      </w:r>
    </w:p>
    <w:p w14:paraId="5BA9FB2B" w14:textId="5E5974D6" w:rsidR="00C42103" w:rsidRPr="005B305B" w:rsidRDefault="00C42103" w:rsidP="00482857">
      <w:pPr>
        <w:pStyle w:val="nbrRegLstWielpoz"/>
      </w:pPr>
      <w:r w:rsidRPr="005B305B">
        <w:t>Oświadczam, że Wnioskodawca/Partnerzy nie są przedsiębiorstwem znajdującym się w</w:t>
      </w:r>
      <w:r w:rsidR="00BE0BD2" w:rsidRPr="005B305B">
        <w:t> </w:t>
      </w:r>
      <w:r w:rsidRPr="005B305B">
        <w:t>trudnej sytuacji w rozumieniu art. 2 ust. 18 Rozporządzenia Komisji (UE) Nr 651/2014 z dnia 17 czerwca 2014 r. uznające niektóre rod</w:t>
      </w:r>
      <w:r w:rsidR="009B1A00">
        <w:t xml:space="preserve">zaje pomocy za zgodne z rynkiem </w:t>
      </w:r>
      <w:r w:rsidRPr="005B305B">
        <w:t>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2315876D" w14:textId="77777777" w:rsidR="00C42103" w:rsidRPr="005B305B" w:rsidRDefault="00C42103" w:rsidP="00482857">
      <w:pPr>
        <w:pStyle w:val="nbrRegLstWielpoz"/>
      </w:pPr>
      <w:r w:rsidRPr="005B305B">
        <w:t>Oświadczam, że wobec mnie/partnerów nie otwarto postępowania likwidacyjnego, ani nie ogłoszono upadłości, w tym również nie oddalono wniosku o 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0BF91C2B" w14:textId="77777777" w:rsidR="00C42103" w:rsidRPr="005B305B" w:rsidRDefault="00C42103" w:rsidP="00482857">
      <w:pPr>
        <w:pStyle w:val="nbrRegLstWielpoz"/>
      </w:pPr>
      <w:r w:rsidRPr="005B305B">
        <w:t xml:space="preserve">Oświadczam, że Wnioskodawca/Partnerzy nie podlegają wykluczeniu z ubiegania się </w:t>
      </w:r>
      <w:r w:rsidR="00F979E5" w:rsidRPr="005B305B">
        <w:t>o </w:t>
      </w:r>
      <w:r w:rsidRPr="005B305B">
        <w:t>dofinansowanie na podstawie:</w:t>
      </w:r>
    </w:p>
    <w:p w14:paraId="6EBA609B" w14:textId="1414E110" w:rsidR="00C42103" w:rsidRPr="005B305B"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w:t>
      </w:r>
      <w:r w:rsidR="00F32B82">
        <w:t xml:space="preserve"> </w:t>
      </w:r>
      <w:r w:rsidRPr="005B305B">
        <w:t>o</w:t>
      </w:r>
      <w:r w:rsidR="00F32B82">
        <w:t xml:space="preserve"> </w:t>
      </w:r>
      <w:r w:rsidRPr="005B305B">
        <w:t>finansach</w:t>
      </w:r>
      <w:r w:rsidR="00F32B82">
        <w:t xml:space="preserve"> </w:t>
      </w:r>
      <w:r w:rsidR="00C629F5" w:rsidRPr="005B305B">
        <w:t>publicznych (</w:t>
      </w:r>
      <w:r w:rsidRPr="005B305B">
        <w:t>Dz.</w:t>
      </w:r>
      <w:r w:rsidR="001F34D7" w:rsidRPr="005B305B">
        <w:t> </w:t>
      </w:r>
      <w:r w:rsidRPr="005B305B">
        <w:t>U. z</w:t>
      </w:r>
      <w:r w:rsidR="001F34D7" w:rsidRPr="005B305B">
        <w:t> </w:t>
      </w:r>
      <w:r w:rsidRPr="005B305B">
        <w:t>2022 r., poz.</w:t>
      </w:r>
      <w:r w:rsidR="00F979E5" w:rsidRPr="005B305B">
        <w:t> </w:t>
      </w:r>
      <w:r w:rsidRPr="005B305B">
        <w:t>1634, z późn. zm.),</w:t>
      </w:r>
    </w:p>
    <w:p w14:paraId="7F1902FB" w14:textId="77777777"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(Dz. U. 2021 r., poz. 1745),</w:t>
      </w:r>
    </w:p>
    <w:p w14:paraId="7D944DF1" w14:textId="77777777" w:rsidR="00C42103" w:rsidRPr="005B305B" w:rsidRDefault="00C42103" w:rsidP="00482857">
      <w:pPr>
        <w:pStyle w:val="nbrRegLstWielpoz"/>
        <w:numPr>
          <w:ilvl w:val="0"/>
          <w:numId w:val="33"/>
        </w:numPr>
      </w:pPr>
      <w:r w:rsidRPr="005B305B">
        <w:t>art. 9 ust 1 pkt 2a ustawy z dnia 28 października 2002 r. o odpowiedzialności podmiotów zbiorowych za czyny zabronione pod groźbą kary (Dz. U. z 2023 r. poz. 659).</w:t>
      </w:r>
    </w:p>
    <w:p w14:paraId="3D7F1302" w14:textId="3E665D0B" w:rsidR="00482857" w:rsidRPr="005B305B" w:rsidRDefault="00C42103" w:rsidP="00C64E88">
      <w:pPr>
        <w:pStyle w:val="INSnormalny"/>
        <w:spacing w:line="276" w:lineRule="auto"/>
        <w:ind w:left="505" w:firstLine="0"/>
      </w:pPr>
      <w:r w:rsidRPr="005B305B">
        <w:t>Jednocześnie oświadczam, że jeśli w trakcie realizacji projektu znajdę się</w:t>
      </w:r>
      <w:r w:rsidR="00A20564" w:rsidRPr="005B305B">
        <w:t xml:space="preserve">/partner znajdzie </w:t>
      </w:r>
      <w:r w:rsidR="008826CD" w:rsidRPr="005B305B">
        <w:t>się w</w:t>
      </w:r>
      <w:r w:rsidRPr="005B305B">
        <w:t xml:space="preserve"> wykazie podmiotów wykluczonych, niezwłocznie poinformuję</w:t>
      </w:r>
      <w:r w:rsidR="00F32B82">
        <w:t xml:space="preserve"> </w:t>
      </w:r>
      <w:r w:rsidRPr="005B305B">
        <w:t>o tym</w:t>
      </w:r>
      <w:r w:rsidR="00F32B82">
        <w:t xml:space="preserve"> </w:t>
      </w:r>
      <w:r w:rsidRPr="005B305B">
        <w:t>fakcie IZ FEŚ 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4F090253" w14:textId="77777777" w:rsidR="00482857" w:rsidRPr="005B305B" w:rsidRDefault="00482857" w:rsidP="00482857">
      <w:pPr>
        <w:pStyle w:val="nbrRegLstWielpoz"/>
      </w:pPr>
      <w:r w:rsidRPr="005B305B">
        <w:t xml:space="preserve">Oświadczam, że nie zostałem wykluczony z możliwości ubiegania się o dofinansowanie </w:t>
      </w:r>
      <w:r w:rsidRPr="005B305B">
        <w:br/>
        <w:t xml:space="preserve">na podstawie ustawy z dnia 13 kwietnia 2022 roku o szczególnych rozwiązaniach </w:t>
      </w:r>
      <w:r w:rsidRPr="005B305B">
        <w:br/>
        <w:t xml:space="preserve">w zakresie przeciwdziałania wspieraniu agresji na Ukrainę oraz służących ochronie bezpieczeństwa narodowego. </w:t>
      </w:r>
    </w:p>
    <w:p w14:paraId="27AB18C0" w14:textId="77777777" w:rsidR="00482857" w:rsidRPr="005B305B" w:rsidRDefault="00482857" w:rsidP="00482857">
      <w:pPr>
        <w:pStyle w:val="nbrRegLstWielpoz"/>
      </w:pPr>
      <w:r w:rsidRPr="005B305B">
        <w:lastRenderedPageBreak/>
        <w:t>Oświadczam, że projekt nie dotyczy działalności gospodarczej/inwestycji podlegających wykluczeniu zgodnie z Rozporządzeniem Parlamentu Europejskiego i Rady (UE) 2021/1058, Rozporządzeniem Komisji (UE) 651/2014, Rozporządzeniem Komisji (UE) 1407/2013.</w:t>
      </w:r>
    </w:p>
    <w:p w14:paraId="69E1351F"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7FBFC903" w14:textId="77777777"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5B305B">
        <w:t> </w:t>
      </w:r>
      <w:r w:rsidRPr="005B305B">
        <w:t>czerwca 2021 roku (trwałość operacji) w następstwie przeniesienia działalności produkcyjnej</w:t>
      </w:r>
      <w:r w:rsidR="00BE0BD2" w:rsidRPr="005B305B">
        <w:t> </w:t>
      </w:r>
      <w:r w:rsidRPr="005B305B">
        <w:t>poza</w:t>
      </w:r>
      <w:r w:rsidR="00BE0BD2" w:rsidRPr="005B305B">
        <w:t> </w:t>
      </w:r>
      <w:r w:rsidRPr="005B305B">
        <w:t>obszar</w:t>
      </w:r>
      <w:r w:rsidR="00BE0BD2" w:rsidRPr="005B305B">
        <w:t> </w:t>
      </w:r>
      <w:r w:rsidRPr="005B305B">
        <w:t>objęty</w:t>
      </w:r>
      <w:r w:rsidR="00F979E5" w:rsidRPr="005B305B">
        <w:t> </w:t>
      </w:r>
      <w:r w:rsidRPr="005B305B">
        <w:t xml:space="preserve">programem. </w:t>
      </w:r>
    </w:p>
    <w:p w14:paraId="7B8F87B9" w14:textId="077BD9C6" w:rsidR="00C42103" w:rsidRPr="005B305B" w:rsidRDefault="00C42103" w:rsidP="00482857">
      <w:pPr>
        <w:pStyle w:val="nbrRegLstWielpoz"/>
      </w:pPr>
      <w:r w:rsidRPr="005B305B">
        <w:t>Oświadczam, że zarówno Wnioskodawca jak i niniejszy projekt przestrzegają przepisów antydyskryminacyjnych, o których mowa w art. 9 ust.</w:t>
      </w:r>
      <w:r w:rsidR="00F32B82">
        <w:t xml:space="preserve"> </w:t>
      </w:r>
      <w:r w:rsidRPr="005B305B">
        <w: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F32B82">
        <w:t xml:space="preserve"> </w:t>
      </w:r>
      <w:r w:rsidRPr="005B305B">
        <w:t>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4C56CC5A" w14:textId="7B5ABC73" w:rsidR="00C42103" w:rsidRPr="005B305B" w:rsidRDefault="00C42103" w:rsidP="00482857">
      <w:pPr>
        <w:pStyle w:val="nbrRegLstWielpoz"/>
      </w:pPr>
      <w:r w:rsidRPr="005B305B">
        <w:t>Oświadczam, że projekt jest zgodny z Kartą Praw Podstawowych Unii Europejskiej (z</w:t>
      </w:r>
      <w:r w:rsidR="001F34D7" w:rsidRPr="005B305B">
        <w:t> </w:t>
      </w:r>
      <w:r w:rsidRPr="005B305B">
        <w:t>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w:t>
      </w:r>
      <w:r w:rsidR="001F34D7" w:rsidRPr="005B305B">
        <w:t>,</w:t>
      </w:r>
      <w:r w:rsidRPr="005B305B">
        <w:t xml:space="preserve"> a</w:t>
      </w:r>
      <w:r w:rsidR="001F34D7" w:rsidRPr="005B305B">
        <w:t> </w:t>
      </w:r>
      <w:r w:rsidRPr="005B305B">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5B305B">
        <w:t> </w:t>
      </w:r>
      <w:r w:rsidRPr="005B305B">
        <w:t xml:space="preserve">na jego terenie nie obowiązują dyskryminujące akty prawne. Wnioskodawca będący: </w:t>
      </w:r>
      <w:r w:rsidR="00F32B82">
        <w:br/>
      </w:r>
      <w:r w:rsidR="001F34D7" w:rsidRPr="005B305B">
        <w:noBreakHyphen/>
        <w:t> </w:t>
      </w:r>
      <w:r w:rsidRPr="005B305B">
        <w:t xml:space="preserve">podmiotem kontrolowanym przez jednostkę samorządu terytorialnego lub </w:t>
      </w:r>
      <w:r w:rsidR="00F32B82">
        <w:br/>
      </w:r>
      <w:r w:rsidR="001F34D7" w:rsidRPr="005B305B">
        <w:lastRenderedPageBreak/>
        <w:t>- </w:t>
      </w:r>
      <w:r w:rsidRPr="005B305B">
        <w:t>podmiotem zależnym od jednostki samorządu terytorialnego oświadcza, że na terenie, na którym posiada swoją siedzibę nie obowiązują dyskryminujące akty prawne.</w:t>
      </w:r>
    </w:p>
    <w:p w14:paraId="38EA742F" w14:textId="77777777" w:rsidR="00C42103" w:rsidRPr="005B305B" w:rsidRDefault="00C42103" w:rsidP="00482857">
      <w:pPr>
        <w:pStyle w:val="nbrRegLstWielpoz"/>
      </w:pPr>
      <w:r w:rsidRPr="005B305B">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5780099" w14:textId="77777777" w:rsidR="00C42103" w:rsidRPr="005B305B" w:rsidRDefault="00C42103" w:rsidP="00482857">
      <w:pPr>
        <w:pStyle w:val="nbrRegLstWielpoz"/>
      </w:pPr>
      <w:r w:rsidRPr="005B305B">
        <w:t>Oświadczam, że przedsięwzięcie jest zgodne z zasadą „nie czyń poważnej szkody” w</w:t>
      </w:r>
      <w:r w:rsidR="001F34D7" w:rsidRPr="005B305B">
        <w:t> </w:t>
      </w:r>
      <w:r w:rsidRPr="005B305B">
        <w:t>rozumieniu art. 17 rozporządzenia (UE) nr 2020/852 (rozporządzenie w sprawie taksonomii) [ang. „Do No Significant Harm”</w:t>
      </w:r>
      <w:r w:rsidR="00995369" w:rsidRPr="005B305B">
        <w:t>]</w:t>
      </w:r>
      <w:r w:rsidRPr="005B305B">
        <w:t xml:space="preserve"> (DNSH)</w:t>
      </w:r>
    </w:p>
    <w:p w14:paraId="37BBB909"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37B664BD" w14:textId="77777777" w:rsidR="005B305B" w:rsidRPr="005B305B" w:rsidRDefault="00F32B82"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w:t>
      </w:r>
      <w:r w:rsidR="009B1A00">
        <w:t xml:space="preserve">żenia wniosku o dofinansowanie </w:t>
      </w:r>
      <w:r w:rsidR="005B305B" w:rsidRPr="005B305B">
        <w:t>i realizując projekt przestrzegałem obowiązujących przepisów prawa</w:t>
      </w:r>
    </w:p>
    <w:p w14:paraId="6B4371A9" w14:textId="77777777" w:rsidR="005B305B" w:rsidRPr="005B305B" w:rsidRDefault="005B305B" w:rsidP="005B305B">
      <w:pPr>
        <w:ind w:left="1070"/>
        <w:jc w:val="both"/>
      </w:pPr>
    </w:p>
    <w:p w14:paraId="156C59C8" w14:textId="77777777" w:rsidR="005B305B" w:rsidRPr="005B305B" w:rsidRDefault="00F32B82"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o dofinansowanie.</w:t>
      </w:r>
    </w:p>
    <w:p w14:paraId="78BD0B05"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075CB5F5" w14:textId="77777777" w:rsidR="00C42103" w:rsidRPr="005B305B" w:rsidRDefault="00C42103" w:rsidP="00482857">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0ABD244A" w14:textId="77777777" w:rsidR="005B305B" w:rsidRPr="005B305B" w:rsidRDefault="005B305B" w:rsidP="005B305B">
      <w:pPr>
        <w:pStyle w:val="nbrRegLstWielpoz"/>
      </w:pPr>
      <w:r w:rsidRPr="005B305B">
        <w:t>Oświadczam, że</w:t>
      </w:r>
      <w:r w:rsidRPr="005B305B">
        <w:rPr>
          <w:vertAlign w:val="superscript"/>
        </w:rPr>
        <w:footnoteReference w:id="2"/>
      </w:r>
    </w:p>
    <w:p w14:paraId="1525EBC6" w14:textId="375B9453" w:rsidR="005B305B" w:rsidRPr="005B305B" w:rsidRDefault="00F32B82"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w:t>
      </w:r>
      <w:r w:rsidR="005B305B" w:rsidRPr="005B305B">
        <w:lastRenderedPageBreak/>
        <w:t>umożliwiające odzyskanie tego podatku</w:t>
      </w:r>
      <w:r w:rsidR="005B305B" w:rsidRPr="005B305B">
        <w:rPr>
          <w:vertAlign w:val="superscript"/>
        </w:rPr>
        <w:footnoteReference w:id="3"/>
      </w:r>
      <w:r w:rsidR="005B305B" w:rsidRPr="005B305B">
        <w:t>. Jednocześnie zobowiązuję się do</w:t>
      </w:r>
      <w:r>
        <w:t> </w:t>
      </w:r>
      <w:r w:rsidR="005B305B" w:rsidRPr="005B305B">
        <w:t>poinformowania Instytucji Zarządzającej o zmianie statusu podatkowego VAT w</w:t>
      </w:r>
      <w:r>
        <w:t> </w:t>
      </w:r>
      <w:r w:rsidR="005B305B" w:rsidRPr="005B305B">
        <w:t>okresi</w:t>
      </w:r>
      <w:r w:rsidR="00E241FA">
        <w:t xml:space="preserve">e realizacji Projektu, jak też </w:t>
      </w:r>
      <w:r w:rsidR="005B305B" w:rsidRPr="005B305B">
        <w:t>po jego zakończeniu, jeśli będzie to miało wpływ na prawną możliwość odzyskania VAT rozliczonego w Projekcie.</w:t>
      </w:r>
    </w:p>
    <w:p w14:paraId="6AD2C9F1" w14:textId="77777777" w:rsidR="005B305B" w:rsidRPr="005B305B" w:rsidRDefault="005B305B" w:rsidP="005B305B">
      <w:pPr>
        <w:ind w:left="1070"/>
        <w:jc w:val="both"/>
      </w:pPr>
    </w:p>
    <w:p w14:paraId="339A198A" w14:textId="77777777" w:rsidR="005B305B" w:rsidRPr="005B305B" w:rsidRDefault="00F32B82"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39D287B1" w14:textId="77777777" w:rsidR="005B305B" w:rsidRPr="005B305B" w:rsidRDefault="005B305B" w:rsidP="005B305B">
      <w:pPr>
        <w:ind w:left="1070"/>
        <w:jc w:val="both"/>
      </w:pPr>
    </w:p>
    <w:p w14:paraId="5CAC72DB" w14:textId="77777777" w:rsidR="005B305B" w:rsidRPr="005B305B" w:rsidRDefault="005B305B" w:rsidP="005B305B">
      <w:pPr>
        <w:pStyle w:val="nbrRegLstWielpoz"/>
        <w:numPr>
          <w:ilvl w:val="0"/>
          <w:numId w:val="0"/>
        </w:numPr>
        <w:ind w:left="502"/>
      </w:pPr>
    </w:p>
    <w:p w14:paraId="5EBF286E" w14:textId="77777777" w:rsidR="00C42103" w:rsidRPr="005B305B" w:rsidRDefault="00C42103" w:rsidP="001F34D7">
      <w:pPr>
        <w:pStyle w:val="INSnormbold"/>
        <w:spacing w:line="276" w:lineRule="auto"/>
        <w:rPr>
          <w:b w:val="0"/>
          <w:bCs w:val="0"/>
        </w:rPr>
      </w:pPr>
      <w:r w:rsidRPr="005B305B">
        <w:rPr>
          <w:b w:val="0"/>
          <w:bCs w:val="0"/>
        </w:rPr>
        <w:t xml:space="preserve">Jestem świadomy/świadoma odpowiedzialności karnej za składanie fałszywych oświadczeń. </w:t>
      </w:r>
    </w:p>
    <w:p w14:paraId="667EDAE0" w14:textId="77777777" w:rsidR="00C42103" w:rsidRPr="005B305B" w:rsidRDefault="00C42103" w:rsidP="00054B9A">
      <w:pPr>
        <w:pStyle w:val="INSnormalPodpis"/>
        <w:spacing w:line="480" w:lineRule="auto"/>
      </w:pPr>
      <w:r w:rsidRPr="005B305B">
        <w:t xml:space="preserve">Imię i </w:t>
      </w:r>
      <w:r w:rsidR="00C42EC3" w:rsidRPr="005B305B">
        <w:t>nazwisko:</w:t>
      </w:r>
      <w:r w:rsidR="00753568" w:rsidRPr="005B305B">
        <w:t>………………………………………………</w:t>
      </w:r>
      <w:r w:rsidR="008F0E8F" w:rsidRPr="005B305B">
        <w:t>……………</w:t>
      </w:r>
      <w:r w:rsidR="002220A0" w:rsidRPr="005B305B">
        <w:t>……….</w:t>
      </w:r>
    </w:p>
    <w:p w14:paraId="2B9FB831" w14:textId="77777777" w:rsidR="00753568" w:rsidRPr="005B305B" w:rsidRDefault="00C42103" w:rsidP="00054B9A">
      <w:pPr>
        <w:pStyle w:val="INSnormalPodpis"/>
        <w:spacing w:line="480" w:lineRule="auto"/>
      </w:pPr>
      <w:r w:rsidRPr="005B305B">
        <w:t>Stanowisko</w:t>
      </w:r>
      <w:r w:rsidR="00753568" w:rsidRPr="005B305B">
        <w:t>…………………………………………………………………</w:t>
      </w:r>
      <w:r w:rsidR="008F0E8F" w:rsidRPr="005B305B">
        <w:t>………….</w:t>
      </w:r>
    </w:p>
    <w:p w14:paraId="2969EA19" w14:textId="77777777" w:rsidR="00C42103" w:rsidRPr="005B305B" w:rsidRDefault="00C42EC3" w:rsidP="00054B9A">
      <w:pPr>
        <w:pStyle w:val="INSnormalPodpis"/>
        <w:spacing w:line="480" w:lineRule="auto"/>
      </w:pPr>
      <w:r w:rsidRPr="005B305B">
        <w:t>Data:</w:t>
      </w:r>
      <w:r w:rsidR="00753568" w:rsidRPr="005B305B">
        <w:t>…………………………………………</w:t>
      </w:r>
    </w:p>
    <w:p w14:paraId="5F4680B2" w14:textId="77777777" w:rsidR="004655F1" w:rsidRPr="005B305B" w:rsidRDefault="00D42C2C" w:rsidP="00054B9A">
      <w:pPr>
        <w:pStyle w:val="INSnormalPodpis"/>
        <w:spacing w:line="480" w:lineRule="auto"/>
      </w:pPr>
      <w:r>
        <w:t>Kwalifikowalny podpis elektroniczny</w:t>
      </w:r>
      <w:r w:rsidR="004655F1" w:rsidRPr="005B305B">
        <w:t xml:space="preserve"> Wnioskodawcy ………………………………</w:t>
      </w:r>
      <w:r w:rsidR="00575CF3" w:rsidRPr="005B305B">
        <w:t>……</w:t>
      </w:r>
      <w:r w:rsidR="004655F1" w:rsidRPr="005B305B">
        <w:t>.</w:t>
      </w:r>
    </w:p>
    <w:sectPr w:rsidR="004655F1" w:rsidRPr="005B305B" w:rsidSect="007A413C">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5333C" w14:textId="77777777" w:rsidR="00BE038B" w:rsidRDefault="00BE038B">
      <w:r>
        <w:separator/>
      </w:r>
    </w:p>
  </w:endnote>
  <w:endnote w:type="continuationSeparator" w:id="0">
    <w:p w14:paraId="0D33259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3A671" w14:textId="77777777" w:rsidR="00BE038B" w:rsidRDefault="00BE038B">
      <w:r>
        <w:separator/>
      </w:r>
    </w:p>
  </w:footnote>
  <w:footnote w:type="continuationSeparator" w:id="0">
    <w:p w14:paraId="34E74A39" w14:textId="77777777" w:rsidR="00BE038B" w:rsidRDefault="00BE038B">
      <w:r>
        <w:continuationSeparator/>
      </w:r>
    </w:p>
  </w:footnote>
  <w:footnote w:id="1">
    <w:p w14:paraId="24978D75" w14:textId="77777777" w:rsidR="005B305B" w:rsidRPr="003A4D2A" w:rsidRDefault="005B305B" w:rsidP="005B305B">
      <w:pPr>
        <w:pStyle w:val="Tekstprzypisudolnego"/>
        <w:jc w:val="both"/>
      </w:pPr>
      <w:r>
        <w:rPr>
          <w:rStyle w:val="Odwoanieprzypisudolnego"/>
        </w:rPr>
        <w:footnoteRef/>
      </w:r>
      <w:r w:rsidRPr="00CB4D50">
        <w:rPr>
          <w:sz w:val="18"/>
          <w:szCs w:val="18"/>
        </w:rPr>
        <w:t>„</w:t>
      </w:r>
      <w:r w:rsidRPr="003A4D2A">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651A80F7" w14:textId="77777777" w:rsidR="005B305B" w:rsidRPr="00A3700F" w:rsidRDefault="005B305B" w:rsidP="005B305B">
      <w:pPr>
        <w:pStyle w:val="Tekstprzypisudolnego"/>
        <w:jc w:val="both"/>
        <w:rPr>
          <w:b/>
          <w:bCs/>
        </w:rPr>
      </w:pPr>
      <w:r>
        <w:rPr>
          <w:rStyle w:val="Odwoanieprzypisudolnego"/>
        </w:rPr>
        <w:footnoteRef/>
      </w:r>
      <w:r w:rsidRPr="00E101B4">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E101B4">
        <w:rPr>
          <w:b/>
          <w:bCs/>
          <w:sz w:val="18"/>
          <w:szCs w:val="18"/>
        </w:rPr>
        <w:t>W PRZYPADKU PROJEKTÓW O WARTOŚCI DO 5 MLN EURO KOSZTÓW CAŁKOWITYCH, OŚWIADCZENIE NALEŻY POZOSTAWIĆ NIEWYPEŁNIONE.</w:t>
      </w:r>
    </w:p>
  </w:footnote>
  <w:footnote w:id="3">
    <w:p w14:paraId="44D27E2A" w14:textId="77777777" w:rsidR="005B305B" w:rsidRPr="009F5FD6" w:rsidRDefault="005B305B" w:rsidP="005B305B">
      <w:pPr>
        <w:pStyle w:val="Tekstprzypisudolneg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3297D" w14:textId="77777777" w:rsidR="00F83C88" w:rsidRPr="00865873" w:rsidRDefault="00F83C88" w:rsidP="00865873">
    <w:pPr>
      <w:pStyle w:val="Nagwek"/>
    </w:pPr>
    <w:r>
      <w:rPr>
        <w:noProof/>
      </w:rPr>
      <w:drawing>
        <wp:inline distT="0" distB="0" distL="0" distR="0" wp14:anchorId="03D738FB" wp14:editId="72B1A86F">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5DAD0513"/>
    <w:multiLevelType w:val="multilevel"/>
    <w:tmpl w:val="C36C7E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79799099">
    <w:abstractNumId w:val="7"/>
  </w:num>
  <w:num w:numId="2" w16cid:durableId="591624483">
    <w:abstractNumId w:val="13"/>
  </w:num>
  <w:num w:numId="3" w16cid:durableId="621109338">
    <w:abstractNumId w:val="11"/>
  </w:num>
  <w:num w:numId="4" w16cid:durableId="535235561">
    <w:abstractNumId w:val="16"/>
  </w:num>
  <w:num w:numId="5" w16cid:durableId="478183090">
    <w:abstractNumId w:val="0"/>
  </w:num>
  <w:num w:numId="6" w16cid:durableId="1506703331">
    <w:abstractNumId w:val="6"/>
  </w:num>
  <w:num w:numId="7" w16cid:durableId="700014445">
    <w:abstractNumId w:val="12"/>
  </w:num>
  <w:num w:numId="8" w16cid:durableId="814418064">
    <w:abstractNumId w:val="8"/>
  </w:num>
  <w:num w:numId="9" w16cid:durableId="437799946">
    <w:abstractNumId w:val="3"/>
  </w:num>
  <w:num w:numId="10" w16cid:durableId="12553623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2033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65180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1735986">
    <w:abstractNumId w:val="18"/>
  </w:num>
  <w:num w:numId="14" w16cid:durableId="940642846">
    <w:abstractNumId w:val="14"/>
  </w:num>
  <w:num w:numId="15" w16cid:durableId="422799585">
    <w:abstractNumId w:val="14"/>
  </w:num>
  <w:num w:numId="16" w16cid:durableId="7561020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1695625">
    <w:abstractNumId w:val="17"/>
  </w:num>
  <w:num w:numId="18" w16cid:durableId="971981957">
    <w:abstractNumId w:val="1"/>
  </w:num>
  <w:num w:numId="19" w16cid:durableId="72168443">
    <w:abstractNumId w:val="17"/>
  </w:num>
  <w:num w:numId="20" w16cid:durableId="166018041">
    <w:abstractNumId w:val="17"/>
  </w:num>
  <w:num w:numId="21" w16cid:durableId="1928034543">
    <w:abstractNumId w:val="17"/>
  </w:num>
  <w:num w:numId="22" w16cid:durableId="2068264439">
    <w:abstractNumId w:val="17"/>
  </w:num>
  <w:num w:numId="23" w16cid:durableId="2107581294">
    <w:abstractNumId w:val="2"/>
  </w:num>
  <w:num w:numId="24" w16cid:durableId="1475560863">
    <w:abstractNumId w:val="17"/>
  </w:num>
  <w:num w:numId="25" w16cid:durableId="1501458991">
    <w:abstractNumId w:val="15"/>
  </w:num>
  <w:num w:numId="26" w16cid:durableId="805047404">
    <w:abstractNumId w:val="17"/>
  </w:num>
  <w:num w:numId="27" w16cid:durableId="1268929267">
    <w:abstractNumId w:val="17"/>
  </w:num>
  <w:num w:numId="28" w16cid:durableId="1308245807">
    <w:abstractNumId w:val="17"/>
  </w:num>
  <w:num w:numId="29" w16cid:durableId="169369322">
    <w:abstractNumId w:val="19"/>
  </w:num>
  <w:num w:numId="30" w16cid:durableId="1619220628">
    <w:abstractNumId w:val="5"/>
  </w:num>
  <w:num w:numId="31" w16cid:durableId="1999992306">
    <w:abstractNumId w:val="4"/>
  </w:num>
  <w:num w:numId="32" w16cid:durableId="721488512">
    <w:abstractNumId w:val="20"/>
  </w:num>
  <w:num w:numId="33" w16cid:durableId="1573924603">
    <w:abstractNumId w:val="10"/>
  </w:num>
  <w:num w:numId="34" w16cid:durableId="134743888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ED7"/>
    <w:rsid w:val="00161A3B"/>
    <w:rsid w:val="00162D15"/>
    <w:rsid w:val="00162EFB"/>
    <w:rsid w:val="001642A0"/>
    <w:rsid w:val="0016444B"/>
    <w:rsid w:val="00165B48"/>
    <w:rsid w:val="00165F3C"/>
    <w:rsid w:val="001664C7"/>
    <w:rsid w:val="001669E0"/>
    <w:rsid w:val="00167035"/>
    <w:rsid w:val="001707E3"/>
    <w:rsid w:val="0017087F"/>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6B6"/>
    <w:rsid w:val="00193C0F"/>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D85"/>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098F"/>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47FDC"/>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A00"/>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E00E4"/>
    <w:rsid w:val="00BE038B"/>
    <w:rsid w:val="00BE07A0"/>
    <w:rsid w:val="00BE0BD2"/>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8C6"/>
    <w:rsid w:val="00C82F79"/>
    <w:rsid w:val="00C83399"/>
    <w:rsid w:val="00C83E63"/>
    <w:rsid w:val="00C84077"/>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2C2C"/>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B82"/>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62E"/>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89D"/>
    <w:rsid w:val="00FD5D6C"/>
    <w:rsid w:val="00FD5DD8"/>
    <w:rsid w:val="00FD640E"/>
    <w:rsid w:val="00FD750E"/>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6567A8"/>
  <w15:docId w15:val="{95567B43-B416-4910-93BB-586595D8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054B9A"/>
    <w:pPr>
      <w:spacing w:before="120" w:after="240" w:line="288" w:lineRule="auto"/>
      <w:jc w:val="both"/>
    </w:pPr>
    <w:rPr>
      <w:b/>
      <w:bCs/>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2C1EAB-FF7E-4EEC-AF2F-FEF66379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1060</Words>
  <Characters>6899</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7944</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Kobryń, Maciej</cp:lastModifiedBy>
  <cp:revision>5</cp:revision>
  <cp:lastPrinted>2023-07-12T06:33:00Z</cp:lastPrinted>
  <dcterms:created xsi:type="dcterms:W3CDTF">2025-02-10T12:10:00Z</dcterms:created>
  <dcterms:modified xsi:type="dcterms:W3CDTF">2025-02-19T14:04:00Z</dcterms:modified>
</cp:coreProperties>
</file>