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B9A28" w14:textId="0E8C5641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</w:t>
      </w:r>
      <w:r w:rsidR="0007374F" w:rsidRPr="0007374F">
        <w:rPr>
          <w:rFonts w:ascii="Times New Roman" w:hAnsi="Times New Roman"/>
          <w:sz w:val="24"/>
          <w:szCs w:val="24"/>
        </w:rPr>
        <w:t xml:space="preserve">Decyzji o dofinansowaniu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337A009F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W </w:t>
      </w:r>
      <w:r w:rsidRPr="001D5BB6">
        <w:rPr>
          <w:rFonts w:ascii="Arial" w:eastAsia="Times New Roman" w:hAnsi="Arial" w:cs="Arial"/>
          <w:sz w:val="24"/>
          <w:szCs w:val="24"/>
          <w:lang w:eastAsia="ar-SA"/>
        </w:rPr>
        <w:t>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ób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uprawnionej/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nych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09226158" w:rsidR="00555420" w:rsidRPr="00D76DA2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</w:t>
      </w:r>
      <w:r w:rsidR="004542E7">
        <w:rPr>
          <w:rFonts w:ascii="Arial" w:hAnsi="Arial" w:cs="Arial"/>
          <w:sz w:val="18"/>
          <w:szCs w:val="18"/>
        </w:rPr>
        <w:t xml:space="preserve"> </w:t>
      </w:r>
      <w:r w:rsidR="004542E7" w:rsidRPr="00D76DA2">
        <w:rPr>
          <w:rFonts w:ascii="Arial" w:hAnsi="Arial" w:cs="Arial"/>
          <w:sz w:val="18"/>
          <w:szCs w:val="18"/>
        </w:rPr>
        <w:t>oraz projekt</w:t>
      </w:r>
      <w:r w:rsidR="00E15D37" w:rsidRPr="00D76DA2">
        <w:rPr>
          <w:rFonts w:ascii="Arial" w:hAnsi="Arial" w:cs="Arial"/>
          <w:sz w:val="18"/>
          <w:szCs w:val="18"/>
        </w:rPr>
        <w:t>ów</w:t>
      </w:r>
      <w:r w:rsidR="004542E7" w:rsidRPr="00D76DA2">
        <w:rPr>
          <w:rFonts w:ascii="Arial" w:hAnsi="Arial" w:cs="Arial"/>
          <w:sz w:val="18"/>
          <w:szCs w:val="18"/>
        </w:rPr>
        <w:t xml:space="preserve"> objęt</w:t>
      </w:r>
      <w:r w:rsidR="00E15D37" w:rsidRPr="00D76DA2">
        <w:rPr>
          <w:rFonts w:ascii="Arial" w:hAnsi="Arial" w:cs="Arial"/>
          <w:sz w:val="18"/>
          <w:szCs w:val="18"/>
        </w:rPr>
        <w:t>ych</w:t>
      </w:r>
      <w:r w:rsidR="004542E7" w:rsidRPr="00D76DA2">
        <w:rPr>
          <w:rFonts w:ascii="Arial" w:hAnsi="Arial" w:cs="Arial"/>
          <w:sz w:val="18"/>
          <w:szCs w:val="18"/>
        </w:rPr>
        <w:t xml:space="preserve"> pomocą publiczną/de </w:t>
      </w:r>
      <w:proofErr w:type="spellStart"/>
      <w:r w:rsidR="004542E7" w:rsidRPr="00D76DA2">
        <w:rPr>
          <w:rFonts w:ascii="Arial" w:hAnsi="Arial" w:cs="Arial"/>
          <w:sz w:val="18"/>
          <w:szCs w:val="18"/>
        </w:rPr>
        <w:t>minimis</w:t>
      </w:r>
      <w:proofErr w:type="spellEnd"/>
      <w:r w:rsidR="004542E7" w:rsidRPr="00D76DA2">
        <w:rPr>
          <w:rFonts w:ascii="Arial" w:hAnsi="Arial" w:cs="Arial"/>
          <w:sz w:val="18"/>
          <w:szCs w:val="18"/>
        </w:rPr>
        <w:t xml:space="preserve"> (bez względu na wartość projektu) – jeżeli VAT w projekcie stanowi wydatek kwalifikowalny</w:t>
      </w:r>
      <w:r w:rsidRPr="00D76DA2">
        <w:rPr>
          <w:rFonts w:ascii="Arial" w:hAnsi="Arial" w:cs="Arial"/>
          <w:sz w:val="18"/>
          <w:szCs w:val="18"/>
        </w:rPr>
        <w:t>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15570688" w:rsidR="00555420" w:rsidRPr="00D76DA2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6DA2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0D4328" w:rsidRPr="00D76DA2">
        <w:rPr>
          <w:rFonts w:ascii="Arial" w:hAnsi="Arial" w:cs="Arial"/>
          <w:sz w:val="18"/>
          <w:szCs w:val="18"/>
        </w:rPr>
        <w:t>4</w:t>
      </w:r>
      <w:r w:rsidRPr="00D76DA2">
        <w:rPr>
          <w:rFonts w:ascii="Arial" w:hAnsi="Arial" w:cs="Arial"/>
          <w:sz w:val="18"/>
          <w:szCs w:val="18"/>
        </w:rPr>
        <w:t xml:space="preserve"> r. poz. </w:t>
      </w:r>
      <w:r w:rsidR="000D4328" w:rsidRPr="00D76DA2">
        <w:rPr>
          <w:rFonts w:ascii="Arial" w:hAnsi="Arial" w:cs="Arial"/>
          <w:sz w:val="18"/>
          <w:szCs w:val="18"/>
        </w:rPr>
        <w:t>36</w:t>
      </w:r>
      <w:r w:rsidRPr="00D76DA2">
        <w:rPr>
          <w:rFonts w:ascii="Arial" w:hAnsi="Arial" w:cs="Arial"/>
          <w:sz w:val="18"/>
          <w:szCs w:val="18"/>
        </w:rPr>
        <w:t xml:space="preserve">1, z </w:t>
      </w:r>
      <w:proofErr w:type="spellStart"/>
      <w:r w:rsidRPr="00D76DA2">
        <w:rPr>
          <w:rFonts w:ascii="Arial" w:hAnsi="Arial" w:cs="Arial"/>
          <w:sz w:val="18"/>
          <w:szCs w:val="18"/>
        </w:rPr>
        <w:t>późn</w:t>
      </w:r>
      <w:proofErr w:type="spellEnd"/>
      <w:r w:rsidRPr="00D76DA2">
        <w:rPr>
          <w:rFonts w:ascii="Arial" w:hAnsi="Arial" w:cs="Arial"/>
          <w:sz w:val="18"/>
          <w:szCs w:val="18"/>
        </w:rPr>
        <w:t>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76DA2">
        <w:rPr>
          <w:rFonts w:ascii="Arial" w:hAnsi="Arial" w:cs="Arial"/>
          <w:sz w:val="16"/>
          <w:szCs w:val="16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D76DA2">
        <w:rPr>
          <w:rFonts w:ascii="Arial" w:hAnsi="Arial" w:cs="Arial"/>
          <w:sz w:val="18"/>
          <w:szCs w:val="18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5968560">
          <wp:extent cx="5756707" cy="446405"/>
          <wp:effectExtent l="0" t="0" r="0" b="0"/>
          <wp:docPr id="2" name="Obraz 2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374F"/>
    <w:rsid w:val="00076ECC"/>
    <w:rsid w:val="000A527D"/>
    <w:rsid w:val="000B3F84"/>
    <w:rsid w:val="000D4328"/>
    <w:rsid w:val="000D5AAF"/>
    <w:rsid w:val="001127D2"/>
    <w:rsid w:val="00145374"/>
    <w:rsid w:val="001979E0"/>
    <w:rsid w:val="001A3487"/>
    <w:rsid w:val="001B3006"/>
    <w:rsid w:val="001B3EE8"/>
    <w:rsid w:val="001D5BB6"/>
    <w:rsid w:val="001E357A"/>
    <w:rsid w:val="001F12BA"/>
    <w:rsid w:val="00294387"/>
    <w:rsid w:val="002B3002"/>
    <w:rsid w:val="002B48AD"/>
    <w:rsid w:val="002C66F9"/>
    <w:rsid w:val="003001D4"/>
    <w:rsid w:val="003143A2"/>
    <w:rsid w:val="00323309"/>
    <w:rsid w:val="00424DEC"/>
    <w:rsid w:val="004308EC"/>
    <w:rsid w:val="00441A45"/>
    <w:rsid w:val="004476EE"/>
    <w:rsid w:val="004542E7"/>
    <w:rsid w:val="0045453C"/>
    <w:rsid w:val="00475358"/>
    <w:rsid w:val="0054225E"/>
    <w:rsid w:val="00555420"/>
    <w:rsid w:val="005671B0"/>
    <w:rsid w:val="005828E7"/>
    <w:rsid w:val="005B5872"/>
    <w:rsid w:val="00601BA1"/>
    <w:rsid w:val="00620B39"/>
    <w:rsid w:val="006803C8"/>
    <w:rsid w:val="006A1A84"/>
    <w:rsid w:val="006D0589"/>
    <w:rsid w:val="006E1AFC"/>
    <w:rsid w:val="006F5943"/>
    <w:rsid w:val="00736A86"/>
    <w:rsid w:val="00880380"/>
    <w:rsid w:val="008903E1"/>
    <w:rsid w:val="008A65F1"/>
    <w:rsid w:val="008B247B"/>
    <w:rsid w:val="0090560F"/>
    <w:rsid w:val="009252FB"/>
    <w:rsid w:val="00961898"/>
    <w:rsid w:val="009D30ED"/>
    <w:rsid w:val="00A501DC"/>
    <w:rsid w:val="00A63DC0"/>
    <w:rsid w:val="00A6700E"/>
    <w:rsid w:val="00AD6146"/>
    <w:rsid w:val="00B3444F"/>
    <w:rsid w:val="00B95E32"/>
    <w:rsid w:val="00BB7CC9"/>
    <w:rsid w:val="00BC5588"/>
    <w:rsid w:val="00C311F4"/>
    <w:rsid w:val="00C56910"/>
    <w:rsid w:val="00C6251B"/>
    <w:rsid w:val="00C647A7"/>
    <w:rsid w:val="00C95A3F"/>
    <w:rsid w:val="00CD787B"/>
    <w:rsid w:val="00CF3F80"/>
    <w:rsid w:val="00CF6848"/>
    <w:rsid w:val="00D1365D"/>
    <w:rsid w:val="00D76DA2"/>
    <w:rsid w:val="00D85D84"/>
    <w:rsid w:val="00D97B29"/>
    <w:rsid w:val="00E15D37"/>
    <w:rsid w:val="00E43489"/>
    <w:rsid w:val="00E666F7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Kobryń, Maciej</cp:lastModifiedBy>
  <cp:revision>10</cp:revision>
  <dcterms:created xsi:type="dcterms:W3CDTF">2024-07-26T10:46:00Z</dcterms:created>
  <dcterms:modified xsi:type="dcterms:W3CDTF">2025-03-13T13:23:00Z</dcterms:modified>
</cp:coreProperties>
</file>