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728F82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253411C1" wp14:editId="5999CE76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86691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3183715D" w14:textId="08E4A249" w:rsidR="003B419A" w:rsidRDefault="005F4992" w:rsidP="005F4992">
      <w:pPr>
        <w:pStyle w:val="nbrRegTytu"/>
        <w:rPr>
          <w:rStyle w:val="Formularznormalny"/>
          <w:b w:val="0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="003733F6">
        <w:rPr>
          <w:rStyle w:val="Formularznormalny"/>
          <w:sz w:val="40"/>
          <w:szCs w:val="40"/>
        </w:rPr>
        <w:t xml:space="preserve">Priorytet </w:t>
      </w:r>
      <w:r w:rsidR="00952170">
        <w:rPr>
          <w:rStyle w:val="Formularznormalny"/>
          <w:sz w:val="40"/>
          <w:szCs w:val="40"/>
        </w:rPr>
        <w:t>1</w:t>
      </w:r>
      <w:r w:rsidRPr="005F4992">
        <w:rPr>
          <w:rStyle w:val="Formularznormalny"/>
          <w:sz w:val="40"/>
          <w:szCs w:val="40"/>
        </w:rPr>
        <w:t xml:space="preserve"> Fundusze Europejskie dla</w:t>
      </w:r>
      <w:r w:rsidR="00F55F9F">
        <w:rPr>
          <w:rStyle w:val="Formularznormalny"/>
          <w:sz w:val="40"/>
          <w:szCs w:val="40"/>
        </w:rPr>
        <w:t> </w:t>
      </w:r>
      <w:r w:rsidR="00952170">
        <w:rPr>
          <w:rStyle w:val="Formularznormalny"/>
          <w:sz w:val="40"/>
          <w:szCs w:val="40"/>
        </w:rPr>
        <w:t>konkurencyjnej gospodarki</w:t>
      </w:r>
      <w:r w:rsidRPr="005F4992">
        <w:rPr>
          <w:rStyle w:val="Formularznormalny"/>
          <w:sz w:val="40"/>
          <w:szCs w:val="40"/>
        </w:rPr>
        <w:t xml:space="preserve"> programu Fundusze Europejskie dla Świętokrzyskiego 2021 – 2027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 xml:space="preserve">Działanie </w:t>
      </w:r>
      <w:r w:rsidR="00952170">
        <w:rPr>
          <w:rStyle w:val="Formularznormalny"/>
          <w:sz w:val="40"/>
          <w:szCs w:val="40"/>
        </w:rPr>
        <w:t xml:space="preserve">1.6 Cyfryzacja w sektorze usług publicznych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Nr naboru FESW.</w:t>
      </w:r>
      <w:r w:rsidR="003733F6">
        <w:rPr>
          <w:rStyle w:val="Formularznormalny"/>
          <w:sz w:val="40"/>
          <w:szCs w:val="40"/>
        </w:rPr>
        <w:t>0</w:t>
      </w:r>
      <w:r w:rsidR="00952170">
        <w:rPr>
          <w:rStyle w:val="Formularznormalny"/>
          <w:sz w:val="40"/>
          <w:szCs w:val="40"/>
        </w:rPr>
        <w:t>1</w:t>
      </w:r>
      <w:r w:rsidR="00EF7560" w:rsidRPr="00D743D6">
        <w:rPr>
          <w:rStyle w:val="Formularznormalny"/>
          <w:sz w:val="40"/>
          <w:szCs w:val="40"/>
        </w:rPr>
        <w:t>.0</w:t>
      </w:r>
      <w:r w:rsidR="00952170">
        <w:rPr>
          <w:rStyle w:val="Formularznormalny"/>
          <w:sz w:val="40"/>
          <w:szCs w:val="40"/>
        </w:rPr>
        <w:t>6</w:t>
      </w:r>
      <w:r w:rsidRPr="00D743D6">
        <w:rPr>
          <w:rStyle w:val="Formularznormalny"/>
          <w:sz w:val="40"/>
          <w:szCs w:val="40"/>
        </w:rPr>
        <w:t>-IZ.00-00</w:t>
      </w:r>
      <w:r w:rsidR="00540455">
        <w:rPr>
          <w:rStyle w:val="Formularznormalny"/>
          <w:sz w:val="40"/>
          <w:szCs w:val="40"/>
        </w:rPr>
        <w:t>2</w:t>
      </w:r>
      <w:r w:rsidRPr="00D743D6">
        <w:rPr>
          <w:rStyle w:val="Formularznormalny"/>
          <w:sz w:val="40"/>
          <w:szCs w:val="40"/>
        </w:rPr>
        <w:t>/2</w:t>
      </w:r>
      <w:r w:rsidR="00952170">
        <w:rPr>
          <w:rStyle w:val="Formularznormalny"/>
          <w:sz w:val="40"/>
          <w:szCs w:val="40"/>
        </w:rPr>
        <w:t>5</w:t>
      </w:r>
    </w:p>
    <w:p w14:paraId="1AA0C878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2537593F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57677B76" w14:textId="7257CD24" w:rsidR="00865873" w:rsidRDefault="004C4C49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color w:val="auto"/>
          <w:sz w:val="28"/>
          <w:szCs w:val="28"/>
        </w:rPr>
        <w:t>Lipiec</w:t>
      </w:r>
      <w:r w:rsidR="0021495A">
        <w:rPr>
          <w:rStyle w:val="Formularznormalny"/>
          <w:color w:val="auto"/>
          <w:sz w:val="28"/>
          <w:szCs w:val="28"/>
        </w:rPr>
        <w:t xml:space="preserve"> </w:t>
      </w:r>
      <w:r w:rsidR="001D3DA0" w:rsidRPr="00E70DF6">
        <w:rPr>
          <w:rStyle w:val="Formularznormalny"/>
          <w:color w:val="auto"/>
          <w:sz w:val="28"/>
          <w:szCs w:val="28"/>
        </w:rPr>
        <w:t>202</w:t>
      </w:r>
      <w:r w:rsidR="00952170">
        <w:rPr>
          <w:rStyle w:val="Formularznormalny"/>
          <w:color w:val="auto"/>
          <w:sz w:val="28"/>
          <w:szCs w:val="28"/>
        </w:rPr>
        <w:t>5</w:t>
      </w:r>
      <w:r w:rsidR="00F92DB1" w:rsidRPr="00E70DF6">
        <w:rPr>
          <w:sz w:val="28"/>
          <w:szCs w:val="28"/>
        </w:rPr>
        <w:t xml:space="preserve"> rok</w:t>
      </w:r>
    </w:p>
    <w:p w14:paraId="47C314D5" w14:textId="77777777" w:rsidR="00A627FF" w:rsidRDefault="00151A5F" w:rsidP="00ED71A4">
      <w:pPr>
        <w:pStyle w:val="nbrRegnag01"/>
      </w:pPr>
      <w:bookmarkStart w:id="0" w:name="_Toc142390970"/>
      <w:r>
        <w:lastRenderedPageBreak/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22030819" w14:textId="77777777" w:rsidR="00CC6023" w:rsidRDefault="00ED71A4" w:rsidP="00630DDC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695A5CF4" w14:textId="77777777" w:rsidR="00CC6023" w:rsidRDefault="00ED71A4" w:rsidP="00630DDC">
      <w:pPr>
        <w:pStyle w:val="nbrRegLst1ai"/>
      </w:pPr>
      <w:r>
        <w:t>Załączniki muszą mieć postać plików w formacie pdf, xls, xlsx.</w:t>
      </w:r>
    </w:p>
    <w:p w14:paraId="4AACED7B" w14:textId="77777777" w:rsidR="00ED71A4" w:rsidRPr="00B5454A" w:rsidRDefault="00256B87" w:rsidP="00630DDC">
      <w:pPr>
        <w:pStyle w:val="nbrRegLst1ai"/>
        <w:rPr>
          <w:b/>
          <w:bCs/>
          <w:color w:val="FF0000"/>
        </w:rPr>
      </w:pPr>
      <w:r w:rsidRPr="00B5454A">
        <w:rPr>
          <w:b/>
          <w:bCs/>
          <w:color w:val="FF0000"/>
        </w:rPr>
        <w:t>Załączniki</w:t>
      </w:r>
      <w:r w:rsidR="00CB4C07">
        <w:rPr>
          <w:b/>
          <w:bCs/>
          <w:color w:val="FF0000"/>
        </w:rPr>
        <w:t xml:space="preserve"> </w:t>
      </w:r>
      <w:r w:rsidRPr="00B5454A">
        <w:rPr>
          <w:b/>
          <w:bCs/>
          <w:color w:val="FF0000"/>
        </w:rPr>
        <w:t xml:space="preserve">muszą zostać podpisane przy użyciu podpisu </w:t>
      </w:r>
      <w:r w:rsidR="002F4299" w:rsidRPr="00B5454A">
        <w:rPr>
          <w:b/>
          <w:bCs/>
          <w:color w:val="FF0000"/>
        </w:rPr>
        <w:t>kwalifikowanego.</w:t>
      </w:r>
    </w:p>
    <w:p w14:paraId="671F76A6" w14:textId="77777777" w:rsidR="00256B87" w:rsidRDefault="00256B87" w:rsidP="00630DDC">
      <w:pPr>
        <w:pStyle w:val="nbrRegLst1ai"/>
      </w:pPr>
      <w:r>
        <w:t>Załączniki muszą zostać załączone w postaci odrębnych plików.</w:t>
      </w:r>
    </w:p>
    <w:p w14:paraId="3D17BEE2" w14:textId="77777777" w:rsidR="00256B87" w:rsidRDefault="00256B87" w:rsidP="00630DDC">
      <w:pPr>
        <w:pStyle w:val="nbrRegLst1ai"/>
      </w:pPr>
      <w:r>
        <w:t>Rozmiar załączanego w aplikacji WOD2021 pliku</w:t>
      </w:r>
      <w:r w:rsidR="00CB4C07">
        <w:t xml:space="preserve"> </w:t>
      </w:r>
      <w:r>
        <w:t>załącznika</w:t>
      </w:r>
      <w:r w:rsidR="00CB4C07">
        <w:t xml:space="preserve"> </w:t>
      </w:r>
      <w:r>
        <w:t>nie może być większy niż 25MB.</w:t>
      </w:r>
    </w:p>
    <w:p w14:paraId="5302B240" w14:textId="77777777" w:rsidR="00CC6023" w:rsidRDefault="00256B87" w:rsidP="00630DDC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297D2C66" w14:textId="77777777" w:rsidR="00CC6023" w:rsidRDefault="00CC6023" w:rsidP="00052C01">
      <w:pPr>
        <w:pStyle w:val="INSnormbold"/>
      </w:pPr>
    </w:p>
    <w:p w14:paraId="421D1527" w14:textId="77777777" w:rsidR="00CC6023" w:rsidRPr="00783AC2" w:rsidRDefault="00C83D53" w:rsidP="00783AC2">
      <w:pPr>
        <w:rPr>
          <w:b/>
        </w:rPr>
      </w:pPr>
      <w:r>
        <w:br w:type="page"/>
      </w:r>
    </w:p>
    <w:p w14:paraId="70C159AC" w14:textId="77777777" w:rsidR="00783AC2" w:rsidRDefault="00783AC2" w:rsidP="00052C01">
      <w:pPr>
        <w:pStyle w:val="INSnormbold"/>
      </w:pPr>
      <w:r w:rsidRPr="001B24D4">
        <w:lastRenderedPageBreak/>
        <w:t>Do wniosku o dofinansowanie należy dołączyć pismo przewodnie wraz z wymaganymi</w:t>
      </w:r>
      <w:r>
        <w:t xml:space="preserve"> załącznikami:</w:t>
      </w:r>
    </w:p>
    <w:p w14:paraId="449A19E3" w14:textId="6B1D03C7" w:rsidR="00DE3C9E" w:rsidRPr="00721BA5" w:rsidRDefault="00DE3C9E" w:rsidP="000E1477">
      <w:pPr>
        <w:pStyle w:val="INSNag2LstZa"/>
      </w:pPr>
      <w:bookmarkStart w:id="1" w:name="_Hlk142475666"/>
      <w:r w:rsidRPr="00721BA5">
        <w:t xml:space="preserve">Zał.: 1 </w:t>
      </w:r>
      <w:bookmarkEnd w:id="1"/>
      <w:r w:rsidR="00075669" w:rsidRPr="00075669">
        <w:t>Oświadczenia Wnioskodawcy\Partnera</w:t>
      </w:r>
    </w:p>
    <w:p w14:paraId="66E003C9" w14:textId="77777777" w:rsidR="0092134F" w:rsidRDefault="00D327EF" w:rsidP="0092134F">
      <w:pPr>
        <w:pStyle w:val="INSNag4"/>
      </w:pPr>
      <w:r>
        <w:t>Opis dokumentu:</w:t>
      </w:r>
    </w:p>
    <w:p w14:paraId="3AFE2C8F" w14:textId="26E78F4D" w:rsidR="00D327EF" w:rsidRDefault="000D30CA" w:rsidP="00990DAD">
      <w:pPr>
        <w:pStyle w:val="INSnormalny"/>
        <w:ind w:firstLine="0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  <w:r w:rsidR="006951F6" w:rsidRPr="006951F6">
        <w:rPr>
          <w:sz w:val="18"/>
          <w:szCs w:val="18"/>
        </w:rPr>
        <w:t xml:space="preserve"> </w:t>
      </w:r>
      <w:r w:rsidR="006951F6" w:rsidRPr="006951F6">
        <w:t>W przypadku realizacji projektu w ramach partnerstwa, odpowiednio zmienione oświadczenie składa każdy z partnerów, który w ramach ponoszonych przez niego wydatków będzie kwalifikował podatek od towarów i usług.</w:t>
      </w:r>
    </w:p>
    <w:p w14:paraId="44002B10" w14:textId="77777777" w:rsidR="00D327EF" w:rsidRDefault="00D327EF" w:rsidP="00D327EF">
      <w:pPr>
        <w:pStyle w:val="INSNag4"/>
      </w:pPr>
      <w:r>
        <w:t>Wzór dokumentu:</w:t>
      </w:r>
    </w:p>
    <w:p w14:paraId="5580D8BB" w14:textId="797ED23C" w:rsidR="00D327EF" w:rsidRDefault="0092134F" w:rsidP="001B24D4">
      <w:pPr>
        <w:pStyle w:val="INSnormalny"/>
        <w:ind w:firstLine="0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>[…]”</w:t>
      </w:r>
      <w:r w:rsidR="001A042E">
        <w:t>.</w:t>
      </w:r>
    </w:p>
    <w:p w14:paraId="4B07688E" w14:textId="77777777" w:rsidR="003E253A" w:rsidRPr="00055E45" w:rsidRDefault="00DE3C9E" w:rsidP="000E1477">
      <w:pPr>
        <w:pStyle w:val="INSNag2LstZa"/>
      </w:pPr>
      <w:r>
        <w:t xml:space="preserve">Zał.: </w:t>
      </w:r>
      <w:r w:rsidR="00D375F4">
        <w:t>2</w:t>
      </w:r>
      <w:r w:rsidR="003733F6">
        <w:t xml:space="preserve"> </w:t>
      </w:r>
      <w:r w:rsidR="003E253A" w:rsidRPr="003E253A">
        <w:t>Oświadczenie dotyczące świadomości skutków niezachowania wskazanej formy komunikacji</w:t>
      </w:r>
    </w:p>
    <w:p w14:paraId="7642FBA1" w14:textId="77777777" w:rsidR="00D327EF" w:rsidRDefault="00D327EF" w:rsidP="00D327EF">
      <w:pPr>
        <w:pStyle w:val="INSNag4"/>
      </w:pPr>
      <w:r>
        <w:t>Opis dokumentu:</w:t>
      </w:r>
    </w:p>
    <w:p w14:paraId="02BC4CD9" w14:textId="77777777" w:rsidR="00D327EF" w:rsidRDefault="000D30CA" w:rsidP="000D30CA">
      <w:pPr>
        <w:pStyle w:val="INSnormalny"/>
        <w:ind w:firstLine="0"/>
      </w:pPr>
      <w:r>
        <w:t>Wnioskodawca oświadcza, że ma pełną świadomość skutków niezachowania przez niego wskazanej w Regulaminie naboru formy komunikacji.</w:t>
      </w:r>
    </w:p>
    <w:p w14:paraId="0CDCCFF7" w14:textId="77777777" w:rsidR="00D327EF" w:rsidRDefault="00D327EF" w:rsidP="00D327EF">
      <w:pPr>
        <w:pStyle w:val="INSNag4"/>
      </w:pPr>
      <w:r>
        <w:t>Wzór dokumentu:</w:t>
      </w:r>
    </w:p>
    <w:p w14:paraId="0E22F3E1" w14:textId="67A04DA9" w:rsidR="00D327EF" w:rsidRDefault="0092134F" w:rsidP="0092134F">
      <w:r w:rsidRPr="0092134F">
        <w:t xml:space="preserve">Załącznik </w:t>
      </w:r>
      <w:r w:rsidR="00D375F4">
        <w:t>2</w:t>
      </w:r>
      <w:r w:rsidR="00D215CA">
        <w:t xml:space="preserve"> </w:t>
      </w:r>
      <w:r w:rsidRPr="0092134F">
        <w:t>do „Instrukcji przygotowania załączników […]”</w:t>
      </w:r>
      <w:r w:rsidR="001A042E">
        <w:t>.</w:t>
      </w:r>
    </w:p>
    <w:p w14:paraId="6DF2AB3C" w14:textId="74EE3591" w:rsidR="00855D7F" w:rsidRDefault="00855D7F" w:rsidP="000E1477">
      <w:pPr>
        <w:pStyle w:val="INSNag2LstZa"/>
      </w:pPr>
      <w:r>
        <w:t>Zał.:</w:t>
      </w:r>
      <w:r w:rsidR="00D215CA">
        <w:t> </w:t>
      </w:r>
      <w:r w:rsidR="00D375F4">
        <w:t>3</w:t>
      </w:r>
      <w:r w:rsidR="003733F6">
        <w:t xml:space="preserve"> </w:t>
      </w:r>
      <w:r w:rsidRPr="003E253A">
        <w:t>Upoważnienia i pełnomocnictwa osób/podmiotów upoważnionych do</w:t>
      </w:r>
      <w:r w:rsidR="00D215CA">
        <w:t> </w:t>
      </w:r>
      <w:r w:rsidRPr="003E253A">
        <w:t>reprezentowania wnioskodawcy, innych niż wykazanych w dokumentach rejestrowych</w:t>
      </w:r>
    </w:p>
    <w:p w14:paraId="11A009B5" w14:textId="77777777" w:rsidR="00855D7F" w:rsidRDefault="00855D7F" w:rsidP="00855D7F">
      <w:pPr>
        <w:pStyle w:val="INSNag4"/>
      </w:pPr>
      <w:r>
        <w:t>Opis dokumentu:</w:t>
      </w:r>
    </w:p>
    <w:p w14:paraId="43A12C03" w14:textId="57BB7479" w:rsidR="00855D7F" w:rsidRDefault="00855D7F" w:rsidP="004F5CEA">
      <w:pPr>
        <w:pStyle w:val="INSnormalny"/>
        <w:ind w:firstLine="0"/>
      </w:pPr>
      <w:r>
        <w:t>W szczególnych przypadkach, mogących przyczynić się do sprawniejszej realizacji, rozliczenia i monitoringu projektu możliwe jest, na zasadach przewidzianych prawem (w zależności od</w:t>
      </w:r>
      <w:r w:rsidR="00D215CA">
        <w:t> </w:t>
      </w:r>
      <w:r>
        <w:t>statusu i formy prawnej Wnioskodawcy) udzielenie upoważnienia/pełnomocnictwa dla</w:t>
      </w:r>
      <w:r w:rsidR="00D215CA">
        <w:t> </w:t>
      </w:r>
      <w:r>
        <w:t>innych niż wskazanych w dokumentach rejestrowych/statutowych osób/podmiotów do</w:t>
      </w:r>
      <w:r w:rsidR="00D215CA">
        <w:t> </w:t>
      </w:r>
      <w:r>
        <w:t xml:space="preserve">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19223EF7" w14:textId="77777777" w:rsidR="00855D7F" w:rsidRDefault="00855D7F" w:rsidP="004F5CEA">
      <w:pPr>
        <w:pStyle w:val="INSnormalny"/>
        <w:ind w:firstLine="0"/>
      </w:pPr>
      <w:r>
        <w:t>W przypadku gdy w dokumentach statutowych nie przewidziano pełnomocnictwa należy przedłożyć taki dokument poświadczony notarialnie.</w:t>
      </w:r>
    </w:p>
    <w:p w14:paraId="51D65555" w14:textId="77777777" w:rsidR="00855D7F" w:rsidRDefault="00855D7F" w:rsidP="00855D7F">
      <w:pPr>
        <w:pStyle w:val="INSNag4"/>
      </w:pPr>
      <w:r>
        <w:t>Wzór dokumentu:</w:t>
      </w:r>
    </w:p>
    <w:p w14:paraId="26948249" w14:textId="77777777" w:rsidR="00855D7F" w:rsidRDefault="00855D7F" w:rsidP="004F5CEA">
      <w:pPr>
        <w:pStyle w:val="INSnormalny"/>
        <w:ind w:firstLine="0"/>
      </w:pPr>
      <w:r w:rsidRPr="001D53A2">
        <w:t>ION</w:t>
      </w:r>
      <w:r w:rsidR="003733F6">
        <w:t xml:space="preserve"> </w:t>
      </w:r>
      <w:r>
        <w:t>nie narzuca wzoru dokumentu.</w:t>
      </w:r>
    </w:p>
    <w:p w14:paraId="2A56ED48" w14:textId="77777777" w:rsidR="00D375F4" w:rsidRDefault="00D375F4" w:rsidP="000E1477">
      <w:pPr>
        <w:pStyle w:val="INSNag2LstZa"/>
      </w:pPr>
      <w:r>
        <w:t xml:space="preserve">Zał.: 4 </w:t>
      </w:r>
      <w:r w:rsidRPr="009E7D48">
        <w:t>Studium Wykonalności Inwestycji</w:t>
      </w:r>
    </w:p>
    <w:p w14:paraId="63D9B6ED" w14:textId="77777777" w:rsidR="003733F6" w:rsidRDefault="00D375F4" w:rsidP="003733F6">
      <w:pPr>
        <w:pStyle w:val="INSNag4"/>
      </w:pPr>
      <w:r>
        <w:t>Opis dokumentu:</w:t>
      </w:r>
    </w:p>
    <w:p w14:paraId="47FA236E" w14:textId="6048037B" w:rsidR="00CA3ADA" w:rsidRDefault="003733F6" w:rsidP="00473AC2">
      <w:pPr>
        <w:pStyle w:val="INSnormalPodpis"/>
        <w:ind w:firstLine="0"/>
        <w:rPr>
          <w:i/>
          <w:iCs/>
        </w:rPr>
      </w:pPr>
      <w:r w:rsidRPr="003733F6">
        <w:t xml:space="preserve">Należy przygotować dokument </w:t>
      </w:r>
      <w:r w:rsidR="00952170">
        <w:t xml:space="preserve">w oparciu </w:t>
      </w:r>
      <w:r w:rsidR="00952170" w:rsidRPr="003733F6">
        <w:t>o</w:t>
      </w:r>
      <w:r w:rsidRPr="003733F6">
        <w:t xml:space="preserve"> </w:t>
      </w:r>
      <w:r w:rsidRPr="00952170">
        <w:rPr>
          <w:i/>
          <w:iCs/>
        </w:rPr>
        <w:t>Wytyczn</w:t>
      </w:r>
      <w:r w:rsidR="00952170" w:rsidRPr="00952170">
        <w:rPr>
          <w:i/>
          <w:iCs/>
        </w:rPr>
        <w:t xml:space="preserve">e </w:t>
      </w:r>
      <w:r w:rsidRPr="00952170">
        <w:rPr>
          <w:i/>
          <w:iCs/>
        </w:rPr>
        <w:t>dotycząc</w:t>
      </w:r>
      <w:r w:rsidR="00952170" w:rsidRPr="00952170">
        <w:rPr>
          <w:i/>
          <w:iCs/>
        </w:rPr>
        <w:t>e</w:t>
      </w:r>
      <w:r w:rsidRPr="00952170">
        <w:rPr>
          <w:i/>
          <w:iCs/>
        </w:rPr>
        <w:t xml:space="preserve"> zagadnień związanych z</w:t>
      </w:r>
      <w:r w:rsidR="00D215CA" w:rsidRPr="00952170">
        <w:rPr>
          <w:i/>
          <w:iCs/>
        </w:rPr>
        <w:t> </w:t>
      </w:r>
      <w:r w:rsidRPr="00952170">
        <w:rPr>
          <w:i/>
          <w:iCs/>
        </w:rPr>
        <w:t>przygotowaniem projektów inwestycyjnych, w tym hybrydowych na lata 2021-2027</w:t>
      </w:r>
      <w:r w:rsidR="00952170" w:rsidRPr="00952170">
        <w:rPr>
          <w:i/>
          <w:iCs/>
        </w:rPr>
        <w:t>, Vademecum 2021-2027 dot. Analizy ekonomicznej</w:t>
      </w:r>
      <w:r w:rsidR="00952170">
        <w:rPr>
          <w:i/>
          <w:iCs/>
        </w:rPr>
        <w:t>, Przewodnik po analizie kosztów i korzyści projektów inwestycyjnych (narzędzia analizy ekonomicznej polityki spójności 2014-2020).</w:t>
      </w:r>
      <w:r w:rsidR="00952170" w:rsidRPr="00952170">
        <w:rPr>
          <w:i/>
          <w:iCs/>
        </w:rPr>
        <w:t xml:space="preserve"> </w:t>
      </w:r>
    </w:p>
    <w:p w14:paraId="60EC695A" w14:textId="1AD76E06" w:rsidR="00463BF4" w:rsidRPr="00463BF4" w:rsidRDefault="00463BF4" w:rsidP="003733F6">
      <w:pPr>
        <w:pStyle w:val="INSNag4"/>
        <w:rPr>
          <w:color w:val="FF0000"/>
        </w:rPr>
      </w:pPr>
      <w:r w:rsidRPr="00463BF4">
        <w:rPr>
          <w:color w:val="FF0000"/>
        </w:rPr>
        <w:lastRenderedPageBreak/>
        <w:t>Uwaga:</w:t>
      </w:r>
    </w:p>
    <w:p w14:paraId="267562B4" w14:textId="4E6CA838" w:rsidR="00463BF4" w:rsidRDefault="00463BF4" w:rsidP="00463BF4">
      <w:pPr>
        <w:pStyle w:val="INSnormalPodpis"/>
        <w:ind w:firstLine="0"/>
      </w:pPr>
      <w:r w:rsidRPr="001E7772">
        <w:rPr>
          <w:color w:val="FF0000"/>
        </w:rPr>
        <w:t xml:space="preserve">Wnioskodawca zobowiązany jest do </w:t>
      </w:r>
      <w:r w:rsidR="00723FAA" w:rsidRPr="001E7772">
        <w:rPr>
          <w:color w:val="FF0000"/>
        </w:rPr>
        <w:t>uzupełnienia SWI o dodatkowy rozdział -</w:t>
      </w:r>
      <w:r w:rsidRPr="001E7772">
        <w:rPr>
          <w:color w:val="FF0000"/>
        </w:rPr>
        <w:t xml:space="preserve"> analiz</w:t>
      </w:r>
      <w:r w:rsidR="00723FAA" w:rsidRPr="001E7772">
        <w:rPr>
          <w:color w:val="FF0000"/>
        </w:rPr>
        <w:t>ę</w:t>
      </w:r>
      <w:r w:rsidRPr="001E7772">
        <w:rPr>
          <w:color w:val="FF0000"/>
        </w:rPr>
        <w:t xml:space="preserve"> spełniania kryteriów dopuszczających merytorycznych specyficznych. Dla każdego kryterium należy zaprezentować przebieg analizy oraz jej wynik wraz z</w:t>
      </w:r>
      <w:r w:rsidR="001E7772">
        <w:rPr>
          <w:color w:val="FF0000"/>
        </w:rPr>
        <w:t>e szczegółowym</w:t>
      </w:r>
      <w:r w:rsidRPr="001E7772">
        <w:rPr>
          <w:color w:val="FF0000"/>
        </w:rPr>
        <w:t xml:space="preserve"> uzasadnieniem.</w:t>
      </w:r>
      <w:r>
        <w:t xml:space="preserve"> </w:t>
      </w:r>
    </w:p>
    <w:p w14:paraId="141CC429" w14:textId="79F902C6" w:rsidR="003733F6" w:rsidRDefault="003733F6" w:rsidP="003733F6">
      <w:pPr>
        <w:pStyle w:val="INSNag4"/>
      </w:pPr>
      <w:r>
        <w:t>Wzór dokumentu:</w:t>
      </w:r>
    </w:p>
    <w:p w14:paraId="2E9E0EFF" w14:textId="77777777" w:rsidR="003733F6" w:rsidRDefault="003733F6" w:rsidP="004A488F">
      <w:pPr>
        <w:pStyle w:val="INSnormalPodpis"/>
        <w:rPr>
          <w:b/>
          <w:i/>
          <w:iCs/>
        </w:rPr>
      </w:pPr>
      <w:r>
        <w:t xml:space="preserve">Wzór dokumentu dostępny na stronie </w:t>
      </w:r>
    </w:p>
    <w:p w14:paraId="00B205A9" w14:textId="52768DFA" w:rsidR="003733F6" w:rsidRDefault="00473AC2" w:rsidP="00473AC2">
      <w:pPr>
        <w:pStyle w:val="INSnormalPodpis"/>
        <w:ind w:firstLine="0"/>
      </w:pPr>
      <w:hyperlink r:id="rId13" w:history="1">
        <w:r w:rsidRPr="00EF1868">
          <w:rPr>
            <w:rStyle w:val="Hipercze"/>
          </w:rPr>
          <w:t>https://www.funduszeeuropejskie.gov.pl</w:t>
        </w:r>
      </w:hyperlink>
      <w:r>
        <w:t>;</w:t>
      </w:r>
      <w:r w:rsidRPr="00473AC2">
        <w:t xml:space="preserve"> </w:t>
      </w:r>
      <w:hyperlink r:id="rId14" w:history="1">
        <w:r w:rsidRPr="00EF1868">
          <w:rPr>
            <w:rStyle w:val="Hipercze"/>
          </w:rPr>
          <w:t>https://www.funduszeeuropejskie.gov.pl/media/115279/vademecum_2127_pl.pdf</w:t>
        </w:r>
      </w:hyperlink>
    </w:p>
    <w:p w14:paraId="449A7E68" w14:textId="53F14FFF" w:rsidR="00473AC2" w:rsidRPr="008A1413" w:rsidRDefault="00473AC2" w:rsidP="008A1413">
      <w:pPr>
        <w:pStyle w:val="INSnormalPodpis"/>
        <w:ind w:firstLine="0"/>
      </w:pPr>
      <w:hyperlink r:id="rId15" w:history="1">
        <w:r w:rsidRPr="00EF1868">
          <w:rPr>
            <w:rStyle w:val="Hipercze"/>
          </w:rPr>
          <w:t>https://www.funduszeeuropejskie.gov.pl/media/5594/przewodnik_akk_14_20.pdf</w:t>
        </w:r>
      </w:hyperlink>
    </w:p>
    <w:p w14:paraId="52A9A88E" w14:textId="61CE1F77" w:rsidR="00FF0AE6" w:rsidRPr="00D215CA" w:rsidRDefault="003733F6" w:rsidP="000E1477">
      <w:pPr>
        <w:pStyle w:val="INSNag2LstZa"/>
      </w:pPr>
      <w:r>
        <w:t>Zał.</w:t>
      </w:r>
      <w:r w:rsidR="00D215CA">
        <w:t> </w:t>
      </w:r>
      <w:r w:rsidR="00FF0AE6">
        <w:t>5</w:t>
      </w:r>
      <w:r w:rsidR="00D215CA">
        <w:t xml:space="preserve"> </w:t>
      </w:r>
      <w:r w:rsidR="00FF0AE6" w:rsidRPr="00372341">
        <w:t xml:space="preserve">Harmonogram </w:t>
      </w:r>
      <w:r w:rsidR="00FF0AE6" w:rsidRPr="008A1413">
        <w:t>ponoszenia wydatków/kosztów kwalifikowalnych i niekwalifikowalnych oraz zam</w:t>
      </w:r>
      <w:r w:rsidR="00FF0AE6" w:rsidRPr="00372341">
        <w:t>ówień w ramach projektu</w:t>
      </w:r>
    </w:p>
    <w:p w14:paraId="51B41EA2" w14:textId="77777777" w:rsidR="00FF0AE6" w:rsidRDefault="00FF0AE6" w:rsidP="00FF0AE6">
      <w:pPr>
        <w:pStyle w:val="INSNag4"/>
      </w:pPr>
      <w:r>
        <w:t>Opis dokumentu:</w:t>
      </w:r>
    </w:p>
    <w:p w14:paraId="06081EE5" w14:textId="70719B67" w:rsidR="00FF0AE6" w:rsidRDefault="00FF0AE6" w:rsidP="00FF0AE6">
      <w:pPr>
        <w:pStyle w:val="INSnormalny"/>
        <w:ind w:firstLine="0"/>
      </w:pPr>
      <w:r>
        <w:t>Za pomocą tego dokumentu Wnioskodawca przedstawia planowany harmonogram ponoszenia wydatków oraz prowadzenia zamówień w ramach projektu.</w:t>
      </w:r>
    </w:p>
    <w:p w14:paraId="0095FC34" w14:textId="77777777" w:rsidR="00FF0AE6" w:rsidRDefault="00FF0AE6" w:rsidP="00FF0AE6">
      <w:pPr>
        <w:pStyle w:val="INSNag4"/>
      </w:pPr>
      <w:r>
        <w:t>Wzór dokumentu:</w:t>
      </w:r>
    </w:p>
    <w:p w14:paraId="14F91589" w14:textId="7BAA1CB6" w:rsidR="00FF0AE6" w:rsidRDefault="00FF0AE6" w:rsidP="00FF0AE6">
      <w:pPr>
        <w:pStyle w:val="INSnormalny"/>
        <w:ind w:firstLine="0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  <w:r w:rsidR="001A042E">
        <w:t>.</w:t>
      </w:r>
    </w:p>
    <w:p w14:paraId="32BBD68E" w14:textId="20ED4EE9" w:rsidR="00FF0AE6" w:rsidRDefault="00FF0AE6" w:rsidP="000E1477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</w:t>
      </w:r>
    </w:p>
    <w:p w14:paraId="6B22C3E3" w14:textId="77777777" w:rsidR="00FF0AE6" w:rsidRDefault="00FF0AE6" w:rsidP="00FF0AE6">
      <w:pPr>
        <w:pStyle w:val="INSNag4"/>
      </w:pPr>
      <w:r>
        <w:t>Opis dokumentu:</w:t>
      </w:r>
    </w:p>
    <w:p w14:paraId="2FC1C9CC" w14:textId="77777777" w:rsidR="00FF0AE6" w:rsidRDefault="00FF0AE6" w:rsidP="004F5CEA">
      <w:pPr>
        <w:pStyle w:val="INSnormalny"/>
        <w:ind w:firstLine="0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38676FC0" w14:textId="77777777" w:rsidR="00FF0AE6" w:rsidRDefault="00FF0AE6" w:rsidP="004F5CEA">
      <w:pPr>
        <w:pStyle w:val="INSnormalny"/>
        <w:ind w:firstLine="0"/>
      </w:pPr>
      <w:r>
        <w:t xml:space="preserve">W oparciu o powyższy formularz konieczne jest dostarczenie stosownych informacji </w:t>
      </w:r>
    </w:p>
    <w:p w14:paraId="7336EE04" w14:textId="77777777" w:rsidR="00FF0AE6" w:rsidRDefault="00FF0AE6" w:rsidP="004F5CEA">
      <w:pPr>
        <w:pStyle w:val="INSnormalny"/>
        <w:ind w:firstLine="0"/>
      </w:pPr>
      <w:r>
        <w:t>i dokumentów potwierdzających prawidłowo przeprowadzoną procedurę OOŚ.</w:t>
      </w:r>
    </w:p>
    <w:p w14:paraId="1D56046B" w14:textId="77777777" w:rsidR="00FF0AE6" w:rsidRDefault="00FF0AE6" w:rsidP="00FF0AE6">
      <w:pPr>
        <w:pStyle w:val="INSNag4"/>
      </w:pPr>
      <w:r>
        <w:t>Wzór dokumentu:</w:t>
      </w:r>
    </w:p>
    <w:p w14:paraId="07F4452E" w14:textId="6BE0F893" w:rsidR="00FF0AE6" w:rsidRDefault="00FF0AE6" w:rsidP="00E0637F">
      <w:pPr>
        <w:pStyle w:val="INSnormalny"/>
        <w:ind w:firstLine="0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  <w:r w:rsidR="001A042E">
        <w:t>.</w:t>
      </w:r>
    </w:p>
    <w:p w14:paraId="410EB40D" w14:textId="77777777" w:rsidR="00D375F4" w:rsidRPr="00AC0A5C" w:rsidRDefault="00D375F4" w:rsidP="000E1477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6C1E355B" w14:textId="77777777" w:rsidR="00D375F4" w:rsidRDefault="00D375F4" w:rsidP="00D375F4">
      <w:pPr>
        <w:pStyle w:val="INSNag4"/>
      </w:pPr>
      <w:r w:rsidRPr="00AC0A5C">
        <w:t>Opis dokumentu:</w:t>
      </w:r>
    </w:p>
    <w:p w14:paraId="5DF1CDB5" w14:textId="77777777" w:rsidR="00D375F4" w:rsidRDefault="00D375F4" w:rsidP="00743C84">
      <w:pPr>
        <w:pStyle w:val="INSnormalny"/>
        <w:ind w:firstLine="0"/>
      </w:pPr>
      <w:r>
        <w:t xml:space="preserve"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„Uooś”), należy ochrona i zarządzanie obszarami Natura 2000 oraz przeprowadzanie ocen oddziaływania przedsięwzięcia na środowisko lub udział w tych ocenach. </w:t>
      </w:r>
    </w:p>
    <w:p w14:paraId="206D7717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227E7B22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69468FA8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530204BC" w14:textId="77777777" w:rsidR="00D375F4" w:rsidRDefault="00D375F4" w:rsidP="00D375F4">
      <w:pPr>
        <w:pStyle w:val="INSnormal-"/>
      </w:pPr>
      <w:r>
        <w:lastRenderedPageBreak/>
        <w:t>powietrzne pompy ciepła;</w:t>
      </w:r>
    </w:p>
    <w:p w14:paraId="0F7C7EEF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361E5A1C" w14:textId="77777777" w:rsidR="00D375F4" w:rsidRDefault="00D375F4" w:rsidP="00D375F4">
      <w:pPr>
        <w:pStyle w:val="INSnormal-"/>
      </w:pPr>
      <w: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4573C25B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04F40344" w14:textId="77777777" w:rsidR="00D375F4" w:rsidRDefault="00D375F4" w:rsidP="00D375F4">
      <w:pPr>
        <w:pStyle w:val="INSnormal-"/>
      </w:pPr>
      <w:r>
        <w:t>wszelkie prace konserwatorskie i restauratorskie prowadzone wewnątrz i na zewnątrz budynków;</w:t>
      </w:r>
    </w:p>
    <w:p w14:paraId="202DF1E4" w14:textId="77777777" w:rsidR="00D375F4" w:rsidRDefault="00D375F4" w:rsidP="00D375F4">
      <w:pPr>
        <w:pStyle w:val="INSnormal-"/>
      </w:pPr>
      <w:r>
        <w:t>przebudowy obiektów, mieszczących się w obrysie zewnętrznym ścian parteru budynku (m.in. nadbudowę, przebudowę układu wewnętrznego pomieszczeń itp.);</w:t>
      </w:r>
    </w:p>
    <w:p w14:paraId="1DA5756C" w14:textId="77777777" w:rsidR="00D375F4" w:rsidRDefault="00D375F4" w:rsidP="00D375F4">
      <w:pPr>
        <w:pStyle w:val="INSnormal-"/>
      </w:pPr>
      <w:r>
        <w:t>energooszczędne oświetlenia ulic i dróg;</w:t>
      </w:r>
    </w:p>
    <w:p w14:paraId="6F966F8C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79423A5A" w14:textId="77777777" w:rsidR="00D375F4" w:rsidRDefault="00D375F4" w:rsidP="00D375F4">
      <w:pPr>
        <w:pStyle w:val="INSnormal-"/>
      </w:pPr>
      <w:r>
        <w:t>termomodernizacji budynków.</w:t>
      </w:r>
    </w:p>
    <w:p w14:paraId="7CC58F7E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421EDE44" w14:textId="77777777" w:rsidR="00D375F4" w:rsidRDefault="00D375F4" w:rsidP="00D375F4">
      <w:pPr>
        <w:pStyle w:val="INSNag4"/>
      </w:pPr>
      <w:r>
        <w:t>Wzór dokumentu:</w:t>
      </w:r>
    </w:p>
    <w:p w14:paraId="3541BC88" w14:textId="77777777" w:rsidR="00D375F4" w:rsidRDefault="00D375F4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wzoru dokumentu. Zaświadczenie organu powinno zostać wypełnione zgodnie ze wzorem opracowanym przez organ odpowiedzialny za monitorowanie tych obszarów.  </w:t>
      </w:r>
    </w:p>
    <w:p w14:paraId="35EA817A" w14:textId="7B4F8072" w:rsidR="008869E5" w:rsidRDefault="008869E5" w:rsidP="000E1477">
      <w:pPr>
        <w:pStyle w:val="INSNag2LstZa"/>
      </w:pPr>
      <w:r>
        <w:t xml:space="preserve">Zał.: 8 </w:t>
      </w:r>
      <w:r w:rsidRPr="00AC0A5C">
        <w:t>Deklaracja</w:t>
      </w:r>
      <w:r w:rsidR="00D167EA">
        <w:t xml:space="preserve">/ informacja </w:t>
      </w:r>
      <w:r w:rsidRPr="00AC0A5C">
        <w:t>właściwego organu odpowiedzialnego za gospodarkę wodną (Dodatek 2 do Formularza OOŚ)</w:t>
      </w:r>
    </w:p>
    <w:p w14:paraId="0075F785" w14:textId="77777777" w:rsidR="008869E5" w:rsidRDefault="008869E5" w:rsidP="008869E5">
      <w:pPr>
        <w:pStyle w:val="INSNag4"/>
      </w:pPr>
      <w:r>
        <w:t>Opis dokumentu:</w:t>
      </w:r>
    </w:p>
    <w:p w14:paraId="48A566C2" w14:textId="77777777" w:rsidR="008869E5" w:rsidRDefault="008869E5" w:rsidP="00743C84">
      <w:pPr>
        <w:pStyle w:val="INSnormalny"/>
        <w:ind w:firstLine="0"/>
      </w:pPr>
      <w:r>
        <w:t>Deklarację wydaje właściwa terenowo, ze względu na lokalizację projektu jednostka PGW Wody Polskie.</w:t>
      </w:r>
    </w:p>
    <w:p w14:paraId="0C63F839" w14:textId="77777777" w:rsidR="008869E5" w:rsidRDefault="008869E5" w:rsidP="00743C84">
      <w:pPr>
        <w:pStyle w:val="INSnormalny"/>
        <w:ind w:firstLine="0"/>
      </w:pPr>
      <w:r>
        <w:t>Brak konieczności dołączania do wniosku o dofinansowanie deklaracji organu odpowiedzialnego za gospodarkę wodną przewidziano dla następujących przedsięwzięć:</w:t>
      </w:r>
    </w:p>
    <w:p w14:paraId="7236562E" w14:textId="77777777" w:rsidR="008869E5" w:rsidRDefault="008869E5" w:rsidP="008869E5">
      <w:pPr>
        <w:pStyle w:val="INSnormal-"/>
      </w:pPr>
      <w:r>
        <w:t>przedsięwzięć, które uzyskały decyzję środowiskową, w treści, której znajdują się wnioski z przeprowadzonej analizy oddziaływania inwestycji na JCWP;</w:t>
      </w:r>
    </w:p>
    <w:p w14:paraId="29951ABF" w14:textId="77777777" w:rsidR="008869E5" w:rsidRDefault="008869E5" w:rsidP="008869E5">
      <w:pPr>
        <w:pStyle w:val="INSnormal-"/>
      </w:pPr>
      <w:r>
        <w:t>projektów nieinfrastrukturalnych;</w:t>
      </w:r>
    </w:p>
    <w:p w14:paraId="582FEAED" w14:textId="77777777" w:rsidR="008869E5" w:rsidRDefault="008869E5" w:rsidP="008869E5">
      <w:pPr>
        <w:pStyle w:val="INSnormal-"/>
      </w:pPr>
      <w:r>
        <w:t>kabli teletechnicznych instalowanych na istniejących słupach;</w:t>
      </w:r>
    </w:p>
    <w:p w14:paraId="41546242" w14:textId="77777777" w:rsidR="008869E5" w:rsidRDefault="008869E5" w:rsidP="008869E5">
      <w:pPr>
        <w:pStyle w:val="INSnormal-"/>
      </w:pPr>
      <w:r>
        <w:t>ścieżek rowerowych;</w:t>
      </w:r>
    </w:p>
    <w:p w14:paraId="5D4A67D9" w14:textId="77777777" w:rsidR="008869E5" w:rsidRDefault="008869E5" w:rsidP="008869E5">
      <w:pPr>
        <w:pStyle w:val="INSnormal-"/>
      </w:pPr>
      <w:r>
        <w:t>montażu anten, nadajników i odbiorników na istniejących obiektach budowlanych,</w:t>
      </w:r>
    </w:p>
    <w:p w14:paraId="0A7EE2ED" w14:textId="77777777" w:rsidR="008869E5" w:rsidRDefault="008869E5" w:rsidP="008869E5">
      <w:pPr>
        <w:pStyle w:val="INSnormal-"/>
      </w:pPr>
      <w:r>
        <w:t>termomodernizacji budynków;</w:t>
      </w:r>
    </w:p>
    <w:p w14:paraId="40D45193" w14:textId="77777777" w:rsidR="008869E5" w:rsidRDefault="008869E5" w:rsidP="008869E5">
      <w:pPr>
        <w:pStyle w:val="INSnormal-"/>
      </w:pPr>
      <w:r>
        <w:t>kolektorów słonecznych, paneli fotowoltaicznych na budynkach;</w:t>
      </w:r>
    </w:p>
    <w:p w14:paraId="2C4A4613" w14:textId="77777777" w:rsidR="008869E5" w:rsidRDefault="008869E5" w:rsidP="008869E5">
      <w:pPr>
        <w:pStyle w:val="INSnormal-"/>
      </w:pPr>
      <w:r>
        <w:t>powietrznych pomp ciepła;</w:t>
      </w:r>
    </w:p>
    <w:p w14:paraId="386F204B" w14:textId="77777777" w:rsidR="008869E5" w:rsidRDefault="008869E5" w:rsidP="008869E5">
      <w:pPr>
        <w:pStyle w:val="INSnormal-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1A36AB79" w14:textId="77777777" w:rsidR="008869E5" w:rsidRDefault="008869E5" w:rsidP="008869E5">
      <w:pPr>
        <w:pStyle w:val="INSnormal-"/>
      </w:pPr>
      <w:r>
        <w:t>zmian sposobu użytkowania istniejących budynków;</w:t>
      </w:r>
    </w:p>
    <w:p w14:paraId="3E5D0CB6" w14:textId="77777777" w:rsidR="008869E5" w:rsidRDefault="008869E5" w:rsidP="008869E5">
      <w:pPr>
        <w:pStyle w:val="INSnormal-"/>
      </w:pPr>
      <w:r>
        <w:t>prac związanych z wymianą źródeł i systemów grzewczych w budynkach;</w:t>
      </w:r>
    </w:p>
    <w:p w14:paraId="12BD6E19" w14:textId="77777777" w:rsidR="008869E5" w:rsidRDefault="008869E5" w:rsidP="008869E5">
      <w:pPr>
        <w:pStyle w:val="INSnormal-"/>
      </w:pPr>
      <w:r>
        <w:t>przebudowy obiektów innych niż ww. kategorie, mieszczące się w obrysie zewnętrznym ścian parteru budynku (m.in. nadbudowę, przebudowę układu wewnętrznego pomieszczeń itp.);</w:t>
      </w:r>
    </w:p>
    <w:p w14:paraId="08356F9B" w14:textId="77777777" w:rsidR="008869E5" w:rsidRDefault="008869E5" w:rsidP="008869E5">
      <w:pPr>
        <w:pStyle w:val="INSnormal-"/>
      </w:pPr>
      <w:r>
        <w:t>energooszczędne oświetlenie ulic i dróg;</w:t>
      </w:r>
    </w:p>
    <w:p w14:paraId="05073B78" w14:textId="77777777" w:rsidR="008869E5" w:rsidRDefault="008869E5" w:rsidP="008869E5">
      <w:pPr>
        <w:pStyle w:val="INSnormal-"/>
      </w:pPr>
      <w:r>
        <w:t>obiektów małej architektury i zagospodarowania terenów zielonych.</w:t>
      </w:r>
    </w:p>
    <w:p w14:paraId="018119E1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50CA7174" w14:textId="77777777" w:rsidR="008869E5" w:rsidRDefault="008869E5" w:rsidP="008869E5">
      <w:pPr>
        <w:pStyle w:val="INSNag4"/>
      </w:pPr>
      <w:r>
        <w:lastRenderedPageBreak/>
        <w:t>Wzór dokumentu:</w:t>
      </w:r>
    </w:p>
    <w:p w14:paraId="016F4923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25556210" w14:textId="77777777" w:rsidR="008869E5" w:rsidRDefault="008869E5" w:rsidP="000E1477">
      <w:pPr>
        <w:pStyle w:val="INSNag2LstZa"/>
      </w:pPr>
      <w:r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579FC8F1" w14:textId="77777777" w:rsidR="008869E5" w:rsidRDefault="008869E5" w:rsidP="008869E5">
      <w:pPr>
        <w:pStyle w:val="INSNag4"/>
      </w:pPr>
      <w:r>
        <w:t>Opis dokumentu:</w:t>
      </w:r>
    </w:p>
    <w:p w14:paraId="27ECB5AF" w14:textId="4F3DD274" w:rsidR="008869E5" w:rsidRDefault="008869E5" w:rsidP="00743C84">
      <w:pPr>
        <w:pStyle w:val="INSnormalny"/>
        <w:ind w:firstLine="0"/>
      </w:pPr>
      <w:r>
        <w:t xml:space="preserve">Zgodnie z art. 73 ust. 1 Uooś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>
        <w:t xml:space="preserve">Wnioskodawca </w:t>
      </w:r>
      <w:r>
        <w:t>dołącza do wniosku o dofinansowanie kopię wniosku o</w:t>
      </w:r>
      <w:r w:rsidR="00D215CA">
        <w:t> </w:t>
      </w:r>
      <w:r>
        <w:t>wydanie decyzji o środowiskowych uwarunkowaniach wraz z kopią karty informacyjnej przedsięwzięcia.</w:t>
      </w:r>
    </w:p>
    <w:p w14:paraId="3F02BA90" w14:textId="77777777" w:rsidR="008869E5" w:rsidRDefault="008869E5" w:rsidP="008869E5">
      <w:pPr>
        <w:pStyle w:val="INSNag4"/>
      </w:pPr>
      <w:r>
        <w:t>Wzór dokumentu:</w:t>
      </w:r>
    </w:p>
    <w:p w14:paraId="66BC04CC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5610E1D2" w14:textId="77777777" w:rsidR="008869E5" w:rsidRDefault="008869E5" w:rsidP="000E1477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60B41BB7" w14:textId="77777777" w:rsidR="008869E5" w:rsidRDefault="008869E5" w:rsidP="008869E5">
      <w:pPr>
        <w:pStyle w:val="INSNag4"/>
      </w:pPr>
      <w:r>
        <w:t>Opis dokumentu:</w:t>
      </w:r>
    </w:p>
    <w:p w14:paraId="789820EE" w14:textId="11BF93FF" w:rsidR="008869E5" w:rsidRDefault="008869E5" w:rsidP="00743C84">
      <w:pPr>
        <w:pStyle w:val="INSnormalny"/>
        <w:ind w:firstLine="0"/>
      </w:pPr>
      <w:r w:rsidRPr="00955209">
        <w:t xml:space="preserve">Jeżeli została wydana decyzja o środowiskowych uwarunkowaniach, </w:t>
      </w:r>
      <w:r w:rsidR="009A0454">
        <w:t>Wnioskoda</w:t>
      </w:r>
      <w:r w:rsidR="00D215CA">
        <w:t>w</w:t>
      </w:r>
      <w:r w:rsidR="009A0454">
        <w:t>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7F344869" w14:textId="77777777" w:rsidR="008869E5" w:rsidRDefault="008869E5" w:rsidP="008869E5">
      <w:pPr>
        <w:pStyle w:val="INSNag4"/>
      </w:pPr>
      <w:r>
        <w:t>Wzór dokumentu:</w:t>
      </w:r>
    </w:p>
    <w:p w14:paraId="13CAF163" w14:textId="53DD6D95" w:rsidR="008869E5" w:rsidRDefault="008869E5" w:rsidP="00FD5E58">
      <w:pPr>
        <w:pStyle w:val="INSnormalny"/>
        <w:ind w:firstLine="0"/>
      </w:pPr>
      <w:r w:rsidRPr="001D53A2">
        <w:t>ION</w:t>
      </w:r>
      <w:r w:rsidR="00D81467">
        <w:t xml:space="preserve"> </w:t>
      </w:r>
      <w:r>
        <w:t>nie narzuca wzoru dokumentu.</w:t>
      </w:r>
    </w:p>
    <w:p w14:paraId="6B9B2593" w14:textId="2A33CBDE" w:rsidR="00764397" w:rsidRDefault="00DE3C9E" w:rsidP="000E1477">
      <w:pPr>
        <w:pStyle w:val="INSNag2LstZa"/>
      </w:pPr>
      <w:r>
        <w:t xml:space="preserve">Zał.: </w:t>
      </w:r>
      <w:r w:rsidR="008869E5">
        <w:t>11</w:t>
      </w:r>
      <w:r w:rsidR="00FD3EC4">
        <w:t xml:space="preserve"> </w:t>
      </w:r>
      <w:r w:rsidR="003E253A" w:rsidRPr="003E253A">
        <w:t>Szacunkowy kosztorys opracowany metodą uproszczoną</w:t>
      </w:r>
      <w:r w:rsidR="00BF5DAF">
        <w:t>/kalkulacja kosztów</w:t>
      </w:r>
    </w:p>
    <w:p w14:paraId="39FD6499" w14:textId="77777777" w:rsidR="00C44799" w:rsidRDefault="00C44799" w:rsidP="00C44799">
      <w:pPr>
        <w:pStyle w:val="INSNag4"/>
      </w:pPr>
      <w:r>
        <w:t>Opis dokumentu:</w:t>
      </w:r>
    </w:p>
    <w:p w14:paraId="49092683" w14:textId="29412AD9" w:rsidR="00764397" w:rsidRDefault="00764397" w:rsidP="00743C84">
      <w:pPr>
        <w:pStyle w:val="INSnormalny"/>
        <w:ind w:firstLine="0"/>
      </w:pPr>
      <w:r w:rsidRPr="00764397">
        <w:t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3240A1">
        <w:t xml:space="preserve"> </w:t>
      </w:r>
      <w:r w:rsidRPr="00764397">
        <w:t xml:space="preserve">W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7F173CC3" w14:textId="77777777" w:rsidR="00C44799" w:rsidRDefault="00C44799" w:rsidP="00C44799">
      <w:pPr>
        <w:pStyle w:val="INSNag4"/>
      </w:pPr>
      <w:r>
        <w:t>Wzór dokumentu:</w:t>
      </w:r>
    </w:p>
    <w:p w14:paraId="3983087D" w14:textId="77777777" w:rsidR="001D53A2" w:rsidRDefault="001D53A2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</w:t>
      </w:r>
      <w:r w:rsidR="00C44799">
        <w:t>obowiązującego wzoru.</w:t>
      </w:r>
    </w:p>
    <w:p w14:paraId="72E982CB" w14:textId="77777777" w:rsidR="008869E5" w:rsidRPr="007E4FF5" w:rsidRDefault="008869E5" w:rsidP="000E1477">
      <w:pPr>
        <w:pStyle w:val="INSNag2LstZa"/>
      </w:pPr>
      <w:r w:rsidRPr="007E4FF5">
        <w:t>Zał.: 12 Kosztorys inwestorski</w:t>
      </w:r>
    </w:p>
    <w:p w14:paraId="034B885B" w14:textId="77777777" w:rsidR="008869E5" w:rsidRDefault="008869E5" w:rsidP="008869E5">
      <w:pPr>
        <w:pStyle w:val="INSNag4"/>
      </w:pPr>
      <w:r>
        <w:t>Opis dokumentu:</w:t>
      </w:r>
    </w:p>
    <w:p w14:paraId="03BAC009" w14:textId="0B5DD7FD" w:rsidR="008869E5" w:rsidRDefault="008869E5" w:rsidP="00743C84">
      <w:pPr>
        <w:pStyle w:val="INSnormalny"/>
        <w:ind w:firstLine="0"/>
      </w:pPr>
      <w:r>
        <w:t>Kosztorys inwestorski sporządzony zgodnie z Rozporządzeniem Ministra Rozwoju i</w:t>
      </w:r>
      <w:r w:rsidR="00184D5C">
        <w:t> </w:t>
      </w:r>
      <w:r>
        <w:t xml:space="preserve">Technologii z dnia 20 grudnia 2021 r. w sprawie określenia metod i podstaw sporządzania kosztorysu inwestorskiego, obliczania planowanych kosztów prac projektowych oraz </w:t>
      </w:r>
      <w:r>
        <w:lastRenderedPageBreak/>
        <w:t>planowanych kosztów robot budowlanych określonych w programie funkcjonalno-użytkowym (Dz. U. 2021, poz. 2458) - dotyczy sposobów wyceny obiektów i robót budowlanych oraz montażowych i instalacyjnych.</w:t>
      </w:r>
    </w:p>
    <w:p w14:paraId="2E65DCDC" w14:textId="77777777" w:rsidR="008869E5" w:rsidRDefault="008869E5" w:rsidP="008869E5">
      <w:pPr>
        <w:pStyle w:val="INSNag4"/>
      </w:pPr>
      <w:r>
        <w:t>Wzór dokumentu:</w:t>
      </w:r>
    </w:p>
    <w:p w14:paraId="14D6A840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0A015CA8" w14:textId="6F329F1C" w:rsidR="00C27816" w:rsidRDefault="00C27816" w:rsidP="000E1477">
      <w:pPr>
        <w:pStyle w:val="INSNag2LstZa"/>
      </w:pPr>
      <w:r>
        <w:t>Zał.: 1</w:t>
      </w:r>
      <w:r w:rsidR="00046AB5">
        <w:t>3</w:t>
      </w:r>
      <w:r>
        <w:t xml:space="preserve"> Dokumenty potwierdzające podstawę wyceny poszczególnych elementów (co</w:t>
      </w:r>
      <w:r w:rsidR="00317890">
        <w:t> </w:t>
      </w:r>
      <w:r>
        <w:t>najmniej 2 oferty dla każ</w:t>
      </w:r>
      <w:r w:rsidR="00046AB5">
        <w:t>dego z nabywanych środków trwałych/dostaw)</w:t>
      </w:r>
    </w:p>
    <w:p w14:paraId="714C5A1B" w14:textId="77777777" w:rsidR="008869E5" w:rsidRDefault="00315726" w:rsidP="00C51529">
      <w:pPr>
        <w:pStyle w:val="INSNag4"/>
      </w:pPr>
      <w:r>
        <w:t>Opis dokumentu:</w:t>
      </w:r>
    </w:p>
    <w:p w14:paraId="1929A16E" w14:textId="77777777" w:rsidR="00C27816" w:rsidRPr="00046AB5" w:rsidRDefault="00C27816" w:rsidP="00C27816">
      <w:pPr>
        <w:spacing w:line="276" w:lineRule="auto"/>
        <w:jc w:val="both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6D22AC22" w14:textId="77777777" w:rsidR="00046AB5" w:rsidRDefault="00046AB5" w:rsidP="00046AB5">
      <w:pPr>
        <w:pStyle w:val="INSNag4"/>
      </w:pPr>
      <w:r>
        <w:t>Wzór dokumentu:</w:t>
      </w:r>
    </w:p>
    <w:p w14:paraId="663296E0" w14:textId="77777777" w:rsidR="00C27816" w:rsidRPr="00046AB5" w:rsidRDefault="00046AB5" w:rsidP="00C27816">
      <w:pPr>
        <w:spacing w:line="276" w:lineRule="auto"/>
        <w:jc w:val="both"/>
      </w:pPr>
      <w:r>
        <w:t xml:space="preserve">ION nie narzuca formy. </w:t>
      </w:r>
    </w:p>
    <w:p w14:paraId="3DD2F966" w14:textId="27F1F52E" w:rsidR="00046AB5" w:rsidRPr="007E4FF5" w:rsidRDefault="00046AB5" w:rsidP="000E1477">
      <w:pPr>
        <w:pStyle w:val="INSNag2LstZa"/>
      </w:pPr>
      <w:r w:rsidRPr="007E4FF5">
        <w:t>Zał.: 1</w:t>
      </w:r>
      <w:r w:rsidR="007E4FF5" w:rsidRPr="007E4FF5">
        <w:t>4</w:t>
      </w:r>
      <w:r w:rsidRPr="007E4FF5">
        <w:t xml:space="preserve"> Program Funkcjonalno-Użytkowy</w:t>
      </w:r>
    </w:p>
    <w:p w14:paraId="61B698B7" w14:textId="77777777" w:rsidR="00046AB5" w:rsidRDefault="00315726" w:rsidP="00C51529">
      <w:pPr>
        <w:pStyle w:val="INSNag4"/>
      </w:pPr>
      <w:r>
        <w:t>Opis dokumentu:</w:t>
      </w:r>
    </w:p>
    <w:p w14:paraId="350D9C71" w14:textId="77777777" w:rsidR="00046AB5" w:rsidRPr="00046AB5" w:rsidRDefault="007E4FF5" w:rsidP="00046AB5">
      <w:pPr>
        <w:spacing w:line="276" w:lineRule="auto"/>
        <w:jc w:val="both"/>
      </w:pPr>
      <w:r>
        <w:t>Dokument obowiązkowy wyłącznie d</w:t>
      </w:r>
      <w:r w:rsidR="00046AB5" w:rsidRPr="00046AB5">
        <w:t xml:space="preserve">la projektów </w:t>
      </w:r>
      <w:r w:rsidR="00046AB5">
        <w:t xml:space="preserve">realizowanych w formule </w:t>
      </w:r>
      <w:r>
        <w:t>„</w:t>
      </w:r>
      <w:r w:rsidR="00046AB5">
        <w:t>zaprojektuj i</w:t>
      </w:r>
      <w:r>
        <w:t> wybuduj”.</w:t>
      </w:r>
      <w:r w:rsidR="00076CD9">
        <w:t xml:space="preserve"> Należy dołączyć do wniosku o dofinansowanie.</w:t>
      </w:r>
    </w:p>
    <w:p w14:paraId="66376D78" w14:textId="77777777" w:rsidR="00046AB5" w:rsidRDefault="00046AB5" w:rsidP="00046AB5">
      <w:pPr>
        <w:pStyle w:val="INSNag4"/>
      </w:pPr>
      <w:r>
        <w:t>Wzór dokumentu:</w:t>
      </w:r>
    </w:p>
    <w:p w14:paraId="776F8D4D" w14:textId="77777777" w:rsidR="00076CD9" w:rsidRPr="00076CD9" w:rsidRDefault="00076CD9" w:rsidP="00076CD9">
      <w:pPr>
        <w:spacing w:line="276" w:lineRule="auto"/>
        <w:jc w:val="both"/>
      </w:pPr>
      <w:r w:rsidRPr="00076CD9">
        <w:t>Program Funkcjonalno -</w:t>
      </w:r>
      <w:r>
        <w:t> </w:t>
      </w:r>
      <w:r w:rsidRPr="00076CD9">
        <w:t>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0D8CB4B8" w14:textId="0857A242" w:rsidR="00481FA4" w:rsidRDefault="00481FA4" w:rsidP="000E1477">
      <w:pPr>
        <w:pStyle w:val="INSNag2LstZa"/>
      </w:pPr>
      <w:r>
        <w:t xml:space="preserve">Zał.: 15 </w:t>
      </w:r>
      <w:r w:rsidRPr="00955209">
        <w:t>Oświadczenie o posiadanej dokumentacji technicznej</w:t>
      </w:r>
    </w:p>
    <w:p w14:paraId="69FDA021" w14:textId="77777777" w:rsidR="00481FA4" w:rsidRDefault="00481FA4" w:rsidP="00481FA4">
      <w:pPr>
        <w:pStyle w:val="INSNag4"/>
      </w:pPr>
      <w:r>
        <w:t>Opis dokumentu:</w:t>
      </w:r>
    </w:p>
    <w:p w14:paraId="41F4EF0D" w14:textId="77777777" w:rsidR="00481FA4" w:rsidRDefault="00481FA4" w:rsidP="00743C84">
      <w:pPr>
        <w:pStyle w:val="INSnormalny"/>
        <w:ind w:firstLine="0"/>
      </w:pPr>
      <w:r>
        <w:t xml:space="preserve">W przypadku finansowania projektów infrastrukturalnych, </w:t>
      </w:r>
      <w:r w:rsidR="00743C84">
        <w:t>Wnioskodawca przedstawia</w:t>
      </w:r>
      <w:r>
        <w:t xml:space="preserve">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6C839020" w14:textId="77777777" w:rsidR="00481FA4" w:rsidRDefault="00481FA4" w:rsidP="00743C84">
      <w:pPr>
        <w:pStyle w:val="INSnormalny"/>
        <w:ind w:firstLine="0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0E3D03A1" w14:textId="77777777" w:rsidR="00481FA4" w:rsidRDefault="00481FA4" w:rsidP="00743C84">
      <w:pPr>
        <w:pStyle w:val="INSnormalny"/>
        <w:ind w:firstLine="0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55C0EF75" w14:textId="77777777" w:rsidR="00481FA4" w:rsidRDefault="00481FA4" w:rsidP="00481FA4">
      <w:pPr>
        <w:pStyle w:val="INSNag4"/>
      </w:pPr>
      <w:r>
        <w:t>Wzór dokumentu:</w:t>
      </w:r>
    </w:p>
    <w:p w14:paraId="65AF4FA4" w14:textId="4925B0C0" w:rsidR="00481FA4" w:rsidRDefault="00481FA4" w:rsidP="00FD5E58">
      <w:pPr>
        <w:pStyle w:val="INSnormalny"/>
        <w:ind w:firstLine="0"/>
      </w:pPr>
      <w:r w:rsidRPr="0092134F">
        <w:t xml:space="preserve">Załącznik </w:t>
      </w:r>
      <w:r w:rsidR="006D494F">
        <w:t>15</w:t>
      </w:r>
      <w:r w:rsidR="00D66360">
        <w:t xml:space="preserve"> </w:t>
      </w:r>
      <w:r w:rsidRPr="0092134F">
        <w:t>do „Instrukcji przygotowania załączników […]”</w:t>
      </w:r>
      <w:r w:rsidR="00D66360">
        <w:t>.</w:t>
      </w:r>
    </w:p>
    <w:p w14:paraId="118F3540" w14:textId="77777777" w:rsidR="006D494F" w:rsidRDefault="006D494F" w:rsidP="000E1477">
      <w:pPr>
        <w:pStyle w:val="INSNag2LstZa"/>
      </w:pPr>
      <w:r>
        <w:lastRenderedPageBreak/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8344CD">
        <w:t>/kopia wniosku o wydanie pozwolenia na budowę</w:t>
      </w:r>
    </w:p>
    <w:p w14:paraId="3DFA9697" w14:textId="77777777" w:rsidR="006D494F" w:rsidRDefault="006D494F" w:rsidP="006D494F">
      <w:pPr>
        <w:pStyle w:val="INSNag4"/>
      </w:pPr>
      <w:r>
        <w:t>Opis dokumentu:</w:t>
      </w:r>
    </w:p>
    <w:p w14:paraId="516FFD7D" w14:textId="77777777" w:rsidR="006D494F" w:rsidRDefault="006D494F" w:rsidP="00743C84">
      <w:pPr>
        <w:pStyle w:val="INSnormalny"/>
        <w:ind w:firstLine="0"/>
      </w:pPr>
      <w: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505C8E0F" w14:textId="77777777" w:rsidR="006D494F" w:rsidRDefault="006D494F" w:rsidP="006D494F">
      <w:pPr>
        <w:pStyle w:val="INSNag4"/>
      </w:pPr>
      <w:r>
        <w:t>Wzór dokumentu:</w:t>
      </w:r>
    </w:p>
    <w:p w14:paraId="09C2B3A3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FD3EC4">
        <w:t xml:space="preserve"> </w:t>
      </w:r>
      <w:r>
        <w:t>nie narzuca wzoru dokumentu.</w:t>
      </w:r>
    </w:p>
    <w:p w14:paraId="0D72340F" w14:textId="77777777" w:rsidR="006D494F" w:rsidRDefault="006D494F" w:rsidP="000E1477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7143CDA2" w14:textId="77777777" w:rsidR="006D494F" w:rsidRDefault="006D494F" w:rsidP="00E0637F">
      <w:pPr>
        <w:pStyle w:val="INSNag4"/>
        <w:spacing w:before="60"/>
      </w:pPr>
      <w:r>
        <w:t>Opis dokumentu:</w:t>
      </w:r>
    </w:p>
    <w:p w14:paraId="5134A3CE" w14:textId="77777777" w:rsidR="006D494F" w:rsidRDefault="006D494F" w:rsidP="00743C84">
      <w:pPr>
        <w:pStyle w:val="INSnormalny"/>
        <w:ind w:firstLine="0"/>
      </w:pPr>
      <w:r w:rsidRPr="00146241">
        <w:t>Załączona kopia zgłoszenia robót budowlanych, dla którego nie wniesiono sprzeciwu, przedkładana do Instytucji Zarządzającej powinna być aktualna.</w:t>
      </w:r>
    </w:p>
    <w:p w14:paraId="6B7CFBA9" w14:textId="77777777" w:rsidR="006D494F" w:rsidRDefault="006D494F" w:rsidP="00E0637F">
      <w:pPr>
        <w:pStyle w:val="INSNag4"/>
        <w:spacing w:before="60"/>
      </w:pPr>
      <w:r>
        <w:t>Wzór dokumentu:</w:t>
      </w:r>
    </w:p>
    <w:p w14:paraId="34CF7CD4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16F4A35D" w14:textId="02956AA5" w:rsidR="00F822C3" w:rsidRDefault="00F822C3" w:rsidP="000E1477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 w:rsidR="002E1551">
        <w:t>\</w:t>
      </w:r>
      <w:r>
        <w:t>cele projektu</w:t>
      </w:r>
    </w:p>
    <w:p w14:paraId="422BF22A" w14:textId="77777777" w:rsidR="00F822C3" w:rsidRDefault="00F822C3" w:rsidP="00F822C3">
      <w:pPr>
        <w:pStyle w:val="INSNag4"/>
      </w:pPr>
      <w:r>
        <w:t>Opis dokumentu:</w:t>
      </w:r>
    </w:p>
    <w:p w14:paraId="2AF604C2" w14:textId="00407679" w:rsidR="00F822C3" w:rsidRDefault="00F822C3" w:rsidP="00743C84">
      <w:pPr>
        <w:pStyle w:val="INSnormalny"/>
        <w:ind w:firstLine="0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0E1477">
        <w:t>/Partnerów</w:t>
      </w:r>
      <w:r w:rsidR="002259FB">
        <w:t>.</w:t>
      </w:r>
      <w:r w:rsidR="00D81467">
        <w:t xml:space="preserve"> </w:t>
      </w:r>
      <w:r w:rsidR="002259FB">
        <w:t>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>, oświadczenia właściciela (</w:t>
      </w:r>
      <w:r w:rsidR="00D20D61">
        <w:t>potwierdzone stosownym dokumentem</w:t>
      </w:r>
      <w:r w:rsidR="00FF4F92">
        <w:t xml:space="preserve"> tj. umową dzierżawy, użyczenia, oświadczenie potwierdzone notarialnie</w:t>
      </w:r>
      <w:r w:rsidR="00D20D61">
        <w:t>) na okres równy czasowi realizacji inwestycji plus minimum pięć lat.</w:t>
      </w:r>
      <w:r w:rsidR="00D81467">
        <w:t xml:space="preserve"> </w:t>
      </w:r>
      <w:r w:rsidR="002259FB">
        <w:t>N</w:t>
      </w:r>
      <w:r>
        <w:t>ależy dołączyć stosowne oświadczenie, że Wnioskodawca</w:t>
      </w:r>
      <w:r w:rsidR="000E1477">
        <w:t>/partnerzy</w:t>
      </w:r>
      <w:r>
        <w:t xml:space="preserve"> posiada</w:t>
      </w:r>
      <w:r w:rsidR="000E1477">
        <w:t>ją</w:t>
      </w:r>
      <w:r>
        <w:t xml:space="preserve"> prawo do dysponowania nieruchomością.  Wnioskodawca</w:t>
      </w:r>
      <w:r w:rsidR="000E1477">
        <w:t>/Partnerzy</w:t>
      </w:r>
      <w:r>
        <w:t xml:space="preserve"> nie mus</w:t>
      </w:r>
      <w:r w:rsidR="000E1477">
        <w:t>zą</w:t>
      </w:r>
      <w:r>
        <w:t xml:space="preserve">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3B21559A" w14:textId="77777777" w:rsidR="00F822C3" w:rsidRDefault="00F822C3" w:rsidP="00F822C3">
      <w:pPr>
        <w:pStyle w:val="INSNag4"/>
      </w:pPr>
      <w:r>
        <w:t>Wzór dokumentu:</w:t>
      </w:r>
    </w:p>
    <w:p w14:paraId="08DDC798" w14:textId="3928F184" w:rsidR="00F822C3" w:rsidRDefault="00F822C3" w:rsidP="00FD5E58">
      <w:pPr>
        <w:pStyle w:val="INSnormalny"/>
        <w:ind w:firstLine="0"/>
      </w:pPr>
      <w:bookmarkStart w:id="2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  <w:r w:rsidR="002E1551">
        <w:t>.</w:t>
      </w:r>
    </w:p>
    <w:bookmarkEnd w:id="2"/>
    <w:p w14:paraId="3F3ED31B" w14:textId="040EDAEE" w:rsidR="002F1EFF" w:rsidRDefault="002F1EFF" w:rsidP="000E1477">
      <w:pPr>
        <w:pStyle w:val="INSNag2LstZa"/>
      </w:pPr>
      <w:r w:rsidRPr="00604EDF">
        <w:t xml:space="preserve">Zał.: </w:t>
      </w:r>
      <w:r w:rsidR="001926AF">
        <w:t>19</w:t>
      </w:r>
      <w:r>
        <w:t xml:space="preserve"> Oświadczenie o zabezpieczeniu środków na realizację inwestycji </w:t>
      </w:r>
    </w:p>
    <w:p w14:paraId="6835982F" w14:textId="77777777" w:rsidR="002F1EFF" w:rsidRDefault="002F1EFF" w:rsidP="002F1EFF">
      <w:pPr>
        <w:pStyle w:val="INSNag4"/>
      </w:pPr>
      <w:r>
        <w:t>Opis dokumentu:</w:t>
      </w:r>
    </w:p>
    <w:p w14:paraId="6B1C3A0F" w14:textId="6AE0BF66" w:rsidR="002F1EFF" w:rsidRDefault="009A0454" w:rsidP="00743C84">
      <w:pPr>
        <w:pStyle w:val="INSnormalny"/>
        <w:ind w:firstLine="0"/>
      </w:pPr>
      <w:r>
        <w:t>Wnioskodawca</w:t>
      </w:r>
      <w:r w:rsidR="0054328D">
        <w:t>\</w:t>
      </w:r>
      <w:r w:rsidR="000E1477">
        <w:t>Partnerzy</w:t>
      </w:r>
      <w:r w:rsidR="002F1EFF">
        <w:t xml:space="preserve"> </w:t>
      </w:r>
      <w:r w:rsidR="000E1477">
        <w:t>są</w:t>
      </w:r>
      <w:r w:rsidR="002F1EFF">
        <w:t xml:space="preserve"> zobowiązan</w:t>
      </w:r>
      <w:r w:rsidR="000E1477">
        <w:t>i</w:t>
      </w:r>
      <w:r w:rsidR="002F1EFF">
        <w:t xml:space="preserve"> dołączyć oświadczenie</w:t>
      </w:r>
      <w:r w:rsidR="00FD3EC4">
        <w:t xml:space="preserve"> wg wzoru Zał.: 19</w:t>
      </w:r>
      <w:r w:rsidR="002F1EFF">
        <w:t>, że posiada</w:t>
      </w:r>
      <w:r w:rsidR="007F6AFB">
        <w:t>ją</w:t>
      </w:r>
      <w:r w:rsidR="002F1EFF">
        <w:t xml:space="preserve"> środki finansowe niezbędne do realizacji projektu, podpisane przez osoby upoważnione do </w:t>
      </w:r>
      <w:r w:rsidR="007F6AFB">
        <w:t>ich</w:t>
      </w:r>
      <w:r w:rsidR="002F1EFF">
        <w:t xml:space="preserve"> reprezentowania. Mogą to być zarówno jego środki własne, jak również kredyty bankowe, obligacje, dotacje z budżetu państwa, budżetu województwa, funduszy celowych itp.</w:t>
      </w:r>
    </w:p>
    <w:p w14:paraId="34EC3C5F" w14:textId="77777777" w:rsidR="002F1EFF" w:rsidRDefault="002F1EFF" w:rsidP="007F6AFB">
      <w:pPr>
        <w:pStyle w:val="INSnormalny"/>
        <w:ind w:firstLine="0"/>
      </w:pPr>
      <w:r>
        <w:t>Do oświadczenia należy dołączyć ponadto:</w:t>
      </w:r>
    </w:p>
    <w:p w14:paraId="65D4EA24" w14:textId="77777777" w:rsidR="002F1EFF" w:rsidRDefault="002F1EFF" w:rsidP="007F6AFB">
      <w:pPr>
        <w:pStyle w:val="INSnormal-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poszczególnych latach realizacji projektu, a także lata jego realizacji. W przypadku, gdy Beneficjent </w:t>
      </w:r>
      <w:r>
        <w:lastRenderedPageBreak/>
        <w:t xml:space="preserve">otrzyma środki finansowe z innych źródeł publicznych, należy załączyć kopię dokumentu poświadczające takie współfinansowanie, wydanego przez instytucję przyznającą środki. </w:t>
      </w:r>
    </w:p>
    <w:p w14:paraId="34275AEB" w14:textId="77777777" w:rsidR="002F1EFF" w:rsidRDefault="002F1EFF" w:rsidP="007F6AFB">
      <w:pPr>
        <w:pStyle w:val="INSnormal-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64D7BC2A" w14:textId="77777777" w:rsidR="002F1EFF" w:rsidRDefault="002F1EFF" w:rsidP="007F6AFB">
      <w:pPr>
        <w:pStyle w:val="INSnormal-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435A8C72" w14:textId="77777777" w:rsidR="002F1EFF" w:rsidRDefault="002F1EFF" w:rsidP="007F6AFB">
      <w:pPr>
        <w:pStyle w:val="INSnormal-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D743D6">
        <w:t>Wnioskodawcę</w:t>
      </w:r>
      <w:r>
        <w:t xml:space="preserve"> środków niezbędnych do zrealizowania projektu.</w:t>
      </w:r>
    </w:p>
    <w:p w14:paraId="03CACE8E" w14:textId="77777777" w:rsidR="00920495" w:rsidRDefault="00920495" w:rsidP="00920495">
      <w:pPr>
        <w:pStyle w:val="INSnormal-"/>
        <w:numPr>
          <w:ilvl w:val="0"/>
          <w:numId w:val="0"/>
        </w:numPr>
        <w:ind w:left="1080" w:hanging="360"/>
      </w:pPr>
    </w:p>
    <w:p w14:paraId="66B65319" w14:textId="77777777" w:rsidR="002F1EFF" w:rsidRDefault="002F1EFF" w:rsidP="002F1EFF">
      <w:pPr>
        <w:pStyle w:val="INSNag4"/>
      </w:pPr>
      <w:r>
        <w:t>Wzór dokumentu:</w:t>
      </w:r>
    </w:p>
    <w:p w14:paraId="7B9EC4CA" w14:textId="4B1BA810" w:rsidR="002F1EFF" w:rsidRPr="00343441" w:rsidRDefault="002F1EFF" w:rsidP="00FD5E58">
      <w:pPr>
        <w:pStyle w:val="INSnormalny"/>
        <w:ind w:firstLine="0"/>
      </w:pPr>
      <w:r w:rsidRPr="0092134F">
        <w:t xml:space="preserve">Załącznik </w:t>
      </w:r>
      <w:r w:rsidR="001926AF">
        <w:t>19</w:t>
      </w:r>
      <w:r w:rsidR="00081C98">
        <w:t xml:space="preserve"> </w:t>
      </w:r>
      <w:r w:rsidRPr="0092134F">
        <w:t>do „Instrukcji przygotowania załączników […]”</w:t>
      </w:r>
      <w:r w:rsidR="0054328D">
        <w:t>.</w:t>
      </w:r>
    </w:p>
    <w:p w14:paraId="14F06A01" w14:textId="48F18359" w:rsidR="003E253A" w:rsidRDefault="00DE3C9E" w:rsidP="000E1477">
      <w:pPr>
        <w:pStyle w:val="INSNag2LstZa"/>
      </w:pPr>
      <w:r>
        <w:t xml:space="preserve">Zał.: </w:t>
      </w:r>
      <w:r w:rsidR="002F1EFF">
        <w:t>2</w:t>
      </w:r>
      <w:r w:rsidR="001926AF">
        <w:t>0</w:t>
      </w:r>
      <w:r w:rsidR="00081C98">
        <w:t xml:space="preserve"> </w:t>
      </w:r>
      <w:r w:rsidR="003E253A" w:rsidRPr="003E253A">
        <w:t>Bilans za ostatni rok / Rachunek zysków i strat przynajmniej za ostatni rok (potwierdzony przez głównego księgowego lub biegłego rewidenta) zgodnie z</w:t>
      </w:r>
      <w:r w:rsidR="00184D5C">
        <w:t> </w:t>
      </w:r>
      <w:r w:rsidR="003E253A" w:rsidRPr="003E253A">
        <w:t>przepisami o rachunkowości, a w przypadku jednostek samorządu terytorialnego link do strony, na której zamieszczono opinię składu orzekającego RIO o</w:t>
      </w:r>
      <w:r w:rsidR="00184D5C">
        <w:t> </w:t>
      </w:r>
      <w:r w:rsidR="003E253A" w:rsidRPr="003E253A">
        <w:t>sprawozdaniu z wykon</w:t>
      </w:r>
      <w:r w:rsidR="00214ED0">
        <w:t>ania</w:t>
      </w:r>
      <w:r w:rsidR="003E253A" w:rsidRPr="003E253A">
        <w:t xml:space="preserve"> budżetu za rok poprzedni</w:t>
      </w:r>
    </w:p>
    <w:p w14:paraId="661F5C23" w14:textId="77777777" w:rsidR="00C44799" w:rsidRDefault="00C44799" w:rsidP="00C44799">
      <w:pPr>
        <w:pStyle w:val="INSNag4"/>
      </w:pPr>
      <w:r>
        <w:t>Opis dokumentu:</w:t>
      </w:r>
    </w:p>
    <w:p w14:paraId="5C1E9842" w14:textId="329AEFF9" w:rsidR="00764397" w:rsidRDefault="001D53A2" w:rsidP="00E370B7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</w:t>
      </w:r>
      <w:r w:rsidR="000E1477">
        <w:t>/partnerzy</w:t>
      </w:r>
      <w:r>
        <w:t xml:space="preserve"> nie </w:t>
      </w:r>
      <w:r w:rsidR="000E1477">
        <w:t>są</w:t>
      </w:r>
      <w:r>
        <w:t xml:space="preserve">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1CC40B3F" w14:textId="669CA96B" w:rsidR="00FC0679" w:rsidRDefault="00E370B7" w:rsidP="00FC0679">
      <w:pPr>
        <w:pStyle w:val="nbrRegLst1ai"/>
        <w:numPr>
          <w:ilvl w:val="0"/>
          <w:numId w:val="35"/>
        </w:numPr>
      </w:pPr>
      <w:r>
        <w:lastRenderedPageBreak/>
        <w:t>Jeżeli Wnioskodawca</w:t>
      </w:r>
      <w:r w:rsidR="000E1477">
        <w:t>/partnerzy</w:t>
      </w:r>
      <w:r>
        <w:t xml:space="preserve"> </w:t>
      </w:r>
      <w:r w:rsidR="000E1477">
        <w:t>są</w:t>
      </w:r>
      <w:r>
        <w:t xml:space="preserve"> jednostką samorządu terytorialnego to zobowiązany jest on do</w:t>
      </w:r>
      <w:r w:rsidR="00184D5C">
        <w:t> </w:t>
      </w:r>
      <w:r>
        <w:t>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27F03F9D" w14:textId="44A7D048" w:rsidR="00764397" w:rsidRPr="00FC0679" w:rsidRDefault="00764397" w:rsidP="00FC0679">
      <w:pPr>
        <w:pStyle w:val="nbrRegLst1ai"/>
        <w:numPr>
          <w:ilvl w:val="0"/>
          <w:numId w:val="35"/>
        </w:numPr>
      </w:pPr>
      <w:r w:rsidRPr="00FC0679"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</w:t>
      </w:r>
      <w:r w:rsidR="00184D5C">
        <w:t> </w:t>
      </w:r>
      <w:r w:rsidRPr="00FC0679">
        <w:t>zobowiązania i należności ogółem.</w:t>
      </w:r>
    </w:p>
    <w:p w14:paraId="46C527B3" w14:textId="77777777" w:rsidR="00E370B7" w:rsidRDefault="00E370B7" w:rsidP="00E370B7">
      <w:pPr>
        <w:pStyle w:val="INSNag4"/>
      </w:pPr>
      <w:r>
        <w:t>Wzór dokumentu:</w:t>
      </w:r>
    </w:p>
    <w:p w14:paraId="1490EAAD" w14:textId="77777777" w:rsidR="00E370B7" w:rsidRDefault="00E370B7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5315CB0E" w14:textId="3C0D844D" w:rsidR="001926AF" w:rsidRPr="00483A95" w:rsidRDefault="001926AF" w:rsidP="000E1477">
      <w:pPr>
        <w:pStyle w:val="INSNag2LstZa"/>
      </w:pPr>
      <w:r w:rsidRPr="00604EDF">
        <w:t xml:space="preserve">Zał.: </w:t>
      </w:r>
      <w:r>
        <w:t>2</w:t>
      </w:r>
      <w:r w:rsidR="00075669">
        <w:t>1</w:t>
      </w:r>
      <w:r>
        <w:t xml:space="preserve"> </w:t>
      </w:r>
      <w:r w:rsidR="00B30878" w:rsidRPr="00B30878">
        <w:t>Oświadczenie o wykorzystywaniu majątku objętego zakresem projektu w celach gospodarczych</w:t>
      </w:r>
      <w:r w:rsidR="00FF4258">
        <w:t xml:space="preserve"> </w:t>
      </w:r>
    </w:p>
    <w:p w14:paraId="061BB4C7" w14:textId="77777777" w:rsidR="001926AF" w:rsidRPr="00C67170" w:rsidRDefault="001926AF" w:rsidP="00C51529">
      <w:pPr>
        <w:pStyle w:val="INSNag4"/>
      </w:pPr>
      <w:r w:rsidRPr="00C67170">
        <w:t>Wzór dokumentu:</w:t>
      </w:r>
    </w:p>
    <w:p w14:paraId="6FF2DDDA" w14:textId="4218B807" w:rsidR="001926AF" w:rsidRDefault="001926AF" w:rsidP="00C51529">
      <w:pPr>
        <w:pStyle w:val="INSnormalny"/>
        <w:ind w:firstLine="0"/>
      </w:pPr>
      <w:r w:rsidRPr="00C67170">
        <w:t>Załącznik 2</w:t>
      </w:r>
      <w:r w:rsidR="00075669">
        <w:t>1</w:t>
      </w:r>
      <w:r w:rsidRPr="00C67170">
        <w:t xml:space="preserve"> do </w:t>
      </w:r>
      <w:r w:rsidR="00D44376">
        <w:t>„</w:t>
      </w:r>
      <w:r w:rsidRPr="00C67170">
        <w:t>Instrukcji przygotowania załączników […]</w:t>
      </w:r>
      <w:r w:rsidR="00D44376">
        <w:t>”</w:t>
      </w:r>
      <w:r w:rsidR="00721CCF">
        <w:t>.</w:t>
      </w:r>
    </w:p>
    <w:p w14:paraId="1B96A5FB" w14:textId="758C70D7" w:rsidR="000E1477" w:rsidRDefault="000E1477" w:rsidP="0007224B">
      <w:pPr>
        <w:pStyle w:val="INSNag2LstZa"/>
      </w:pPr>
      <w:r w:rsidRPr="00604EDF">
        <w:t>Zał.:</w:t>
      </w:r>
      <w:r w:rsidR="00C758C0">
        <w:t> </w:t>
      </w:r>
      <w:r w:rsidRPr="0007224B">
        <w:t>2</w:t>
      </w:r>
      <w:r w:rsidR="00075669">
        <w:t>2</w:t>
      </w:r>
      <w:r w:rsidR="00C758C0">
        <w:t> </w:t>
      </w:r>
      <w:r w:rsidR="00075669" w:rsidRPr="00075669">
        <w:t>Oświadczenie Wnioskodawcy – zakres merytoryczny</w:t>
      </w:r>
    </w:p>
    <w:p w14:paraId="728E120A" w14:textId="7D6A53DD" w:rsidR="000E1477" w:rsidRPr="00C67170" w:rsidRDefault="000E1477" w:rsidP="0007224B">
      <w:pPr>
        <w:pStyle w:val="INSNag4"/>
      </w:pPr>
      <w:r w:rsidRPr="00C67170">
        <w:t>Wzór dokumentu:</w:t>
      </w:r>
    </w:p>
    <w:p w14:paraId="4F570DF5" w14:textId="39F53A04" w:rsidR="000E1477" w:rsidRDefault="000E1477" w:rsidP="000B1489">
      <w:pPr>
        <w:pStyle w:val="INSnormalny"/>
        <w:ind w:firstLine="0"/>
        <w:rPr>
          <w:b/>
          <w:bCs/>
          <w:i/>
          <w:iCs/>
        </w:rPr>
      </w:pPr>
      <w:r w:rsidRPr="0007224B">
        <w:rPr>
          <w:bCs/>
        </w:rPr>
        <w:t xml:space="preserve">Załącznik </w:t>
      </w:r>
      <w:r w:rsidR="0007224B" w:rsidRPr="0007224B">
        <w:rPr>
          <w:bCs/>
        </w:rPr>
        <w:t>2</w:t>
      </w:r>
      <w:r w:rsidR="00075669">
        <w:rPr>
          <w:bCs/>
        </w:rPr>
        <w:t>2</w:t>
      </w:r>
      <w:r w:rsidR="0007224B" w:rsidRPr="0007224B">
        <w:rPr>
          <w:bCs/>
        </w:rPr>
        <w:t xml:space="preserve">   </w:t>
      </w:r>
      <w:r w:rsidRPr="0007224B">
        <w:rPr>
          <w:bCs/>
        </w:rPr>
        <w:t xml:space="preserve">do </w:t>
      </w:r>
      <w:r w:rsidR="00D44376">
        <w:rPr>
          <w:bCs/>
        </w:rPr>
        <w:t>„</w:t>
      </w:r>
      <w:r w:rsidRPr="0007224B">
        <w:rPr>
          <w:bCs/>
        </w:rPr>
        <w:t>Instrukcji przygotowania załączników […]</w:t>
      </w:r>
      <w:r w:rsidR="00D44376">
        <w:rPr>
          <w:bCs/>
        </w:rPr>
        <w:t>”</w:t>
      </w:r>
      <w:r w:rsidR="00597F09">
        <w:rPr>
          <w:bCs/>
        </w:rPr>
        <w:t>.</w:t>
      </w:r>
    </w:p>
    <w:p w14:paraId="7A326BB8" w14:textId="25A38617" w:rsidR="00A44A0C" w:rsidRDefault="00A44A0C" w:rsidP="00A44A0C">
      <w:pPr>
        <w:pStyle w:val="INSNag2LstZa"/>
      </w:pPr>
      <w:r w:rsidRPr="0007224B">
        <w:t>Zał.:</w:t>
      </w:r>
      <w:r w:rsidR="00C758C0">
        <w:t> </w:t>
      </w:r>
      <w:r w:rsidR="00075669">
        <w:t>2</w:t>
      </w:r>
      <w:r w:rsidRPr="00A44A0C">
        <w:t xml:space="preserve">3 </w:t>
      </w:r>
      <w:r w:rsidR="00075669" w:rsidRPr="00075669">
        <w:t>Oświadczenie Wnioskodawcy o rezultatach realizacji projektu</w:t>
      </w:r>
    </w:p>
    <w:p w14:paraId="143740BC" w14:textId="7B5B6AED" w:rsidR="00A44A0C" w:rsidRPr="00C67170" w:rsidRDefault="00A44A0C" w:rsidP="004A3AA9">
      <w:pPr>
        <w:pStyle w:val="INSNag4"/>
      </w:pPr>
      <w:r w:rsidRPr="00C67170">
        <w:t>Wzór dokumentu:</w:t>
      </w:r>
    </w:p>
    <w:p w14:paraId="26BB34E7" w14:textId="1994E4A1" w:rsidR="00A44A0C" w:rsidRPr="00A44A0C" w:rsidRDefault="00A44A0C" w:rsidP="000B1489">
      <w:pPr>
        <w:pStyle w:val="INSnormalny"/>
        <w:ind w:firstLine="0"/>
        <w:rPr>
          <w:b/>
          <w:bCs/>
          <w:i/>
          <w:iCs/>
        </w:rPr>
      </w:pPr>
      <w:r w:rsidRPr="00A44A0C">
        <w:rPr>
          <w:bCs/>
        </w:rPr>
        <w:t xml:space="preserve">Załącznik </w:t>
      </w:r>
      <w:r w:rsidR="00075669">
        <w:rPr>
          <w:bCs/>
        </w:rPr>
        <w:t>2</w:t>
      </w:r>
      <w:r w:rsidRPr="00A44A0C">
        <w:rPr>
          <w:bCs/>
        </w:rPr>
        <w:t xml:space="preserve">3 do </w:t>
      </w:r>
      <w:r w:rsidR="00D44376">
        <w:rPr>
          <w:bCs/>
        </w:rPr>
        <w:t>„</w:t>
      </w:r>
      <w:r w:rsidRPr="00A44A0C">
        <w:rPr>
          <w:bCs/>
        </w:rPr>
        <w:t>Instrukcji przygotowania załączników […]</w:t>
      </w:r>
      <w:r w:rsidR="00D44376">
        <w:rPr>
          <w:bCs/>
        </w:rPr>
        <w:t>”</w:t>
      </w:r>
      <w:r w:rsidR="002A614E">
        <w:rPr>
          <w:bCs/>
        </w:rPr>
        <w:t>.</w:t>
      </w:r>
    </w:p>
    <w:p w14:paraId="31566EAA" w14:textId="639E1244" w:rsidR="00A44A0C" w:rsidRPr="00A44A0C" w:rsidRDefault="00A44A0C" w:rsidP="004A3AA9">
      <w:pPr>
        <w:pStyle w:val="INSNag2LstZa"/>
      </w:pPr>
      <w:r w:rsidRPr="0007224B">
        <w:t>Zał.:</w:t>
      </w:r>
      <w:r w:rsidR="00C758C0">
        <w:t> </w:t>
      </w:r>
      <w:r w:rsidR="00075669">
        <w:t>24</w:t>
      </w:r>
      <w:r w:rsidRPr="00A44A0C">
        <w:t xml:space="preserve"> </w:t>
      </w:r>
      <w:r w:rsidR="00075669" w:rsidRPr="00075669">
        <w:t>Analiza procesów biznesowych związanych z wdrożeniem narzędzi teleinformatycznych, której celem jest usprawnienie procesu udzielania świadczeń oraz świadczenia e-usług, z uwzględnieniem stanu aktualnego i docelowego</w:t>
      </w:r>
    </w:p>
    <w:p w14:paraId="488FB27B" w14:textId="0FB1642F" w:rsidR="00075669" w:rsidRPr="00C67170" w:rsidRDefault="00075669" w:rsidP="00075669">
      <w:pPr>
        <w:pStyle w:val="INSNag4"/>
      </w:pPr>
      <w:r>
        <w:t>Opis</w:t>
      </w:r>
      <w:r w:rsidRPr="00C67170">
        <w:t xml:space="preserve"> dokumentu:</w:t>
      </w:r>
    </w:p>
    <w:p w14:paraId="333CD1E9" w14:textId="68EBA696" w:rsidR="00D61D4B" w:rsidRDefault="00D61D4B" w:rsidP="00075669">
      <w:pPr>
        <w:pStyle w:val="INSnormalny"/>
        <w:ind w:firstLine="0"/>
        <w:rPr>
          <w:bCs/>
        </w:rPr>
      </w:pPr>
      <w:r>
        <w:rPr>
          <w:bCs/>
        </w:rPr>
        <w:t>A</w:t>
      </w:r>
      <w:r w:rsidRPr="00D61D4B">
        <w:rPr>
          <w:bCs/>
        </w:rPr>
        <w:t>nalizę procesów biznesowych związanych z wdrożeniem narzędzi teleinformatycznych, której celem jest usprawnienie procesu udzielania świadczeń oraz świadczenia e-usług, z uwzględnieniem stanu aktualnego i docelowego (należy przedstawić analizę uwzględniającą mapę procesów biznesowych, modele kluczowych procesów biznesowych, zakres zmian w procesach biznesowych, właścicieli procesów biznesowych; dla kluczowych procesów biznesowych usługi należy wskazać cel, czas, koszt realizacji procesu oraz korzyści dla jego uczestników; należy wykazać, że przenoszone w całości lub części do sfery elektronicznej procesy biznesowe są lub w ramach projektu zostaną zoptymalizowane pod kątem świadczenia usług drogą elektroniczną)</w:t>
      </w:r>
      <w:r w:rsidR="007D3A8C">
        <w:rPr>
          <w:bCs/>
        </w:rPr>
        <w:t>.</w:t>
      </w:r>
    </w:p>
    <w:p w14:paraId="4E164A24" w14:textId="77777777" w:rsidR="00D61D4B" w:rsidRDefault="00D61D4B" w:rsidP="00D61D4B">
      <w:pPr>
        <w:pStyle w:val="INSnormalny"/>
        <w:ind w:firstLine="0"/>
        <w:rPr>
          <w:bCs/>
        </w:rPr>
      </w:pPr>
      <w:r>
        <w:rPr>
          <w:bCs/>
        </w:rPr>
        <w:t>Analiza procesów biznesowych sporządzona przez Wnioskodawcę.</w:t>
      </w:r>
    </w:p>
    <w:p w14:paraId="0A4D412C" w14:textId="3C15F8C9" w:rsidR="00A44A0C" w:rsidRPr="00C67170" w:rsidRDefault="00A44A0C" w:rsidP="000B1489">
      <w:pPr>
        <w:pStyle w:val="INSNag4"/>
      </w:pPr>
      <w:r w:rsidRPr="00C67170">
        <w:t>Wzór dokumentu:</w:t>
      </w:r>
    </w:p>
    <w:p w14:paraId="6D498424" w14:textId="3492EA26" w:rsidR="00A44A0C" w:rsidRPr="005D351D" w:rsidRDefault="00075669" w:rsidP="000B1489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158BE2C8" w14:textId="75EDFB3D" w:rsidR="00EC04FF" w:rsidRPr="00E473F9" w:rsidRDefault="00EC04FF" w:rsidP="00EC04FF">
      <w:pPr>
        <w:pStyle w:val="INSNag2LstZa"/>
      </w:pPr>
      <w:r w:rsidRPr="0060330B">
        <w:t xml:space="preserve">Zał.: </w:t>
      </w:r>
      <w:r w:rsidR="00075669">
        <w:t>25</w:t>
      </w:r>
      <w:r w:rsidRPr="0060330B">
        <w:t xml:space="preserve"> Opinia Ministra</w:t>
      </w:r>
      <w:r>
        <w:t xml:space="preserve"> Zdrowia</w:t>
      </w:r>
    </w:p>
    <w:p w14:paraId="5AC61FE5" w14:textId="77777777" w:rsidR="00905B10" w:rsidRPr="00C67170" w:rsidRDefault="00905B10" w:rsidP="00905B10">
      <w:pPr>
        <w:pStyle w:val="INSNag4"/>
      </w:pPr>
      <w:r>
        <w:t>Opis</w:t>
      </w:r>
      <w:r w:rsidRPr="00C67170">
        <w:t xml:space="preserve"> dokumentu:</w:t>
      </w:r>
    </w:p>
    <w:p w14:paraId="1E6F9C07" w14:textId="0DE2AF7E" w:rsidR="00EC04FF" w:rsidRDefault="00315E4B" w:rsidP="00EC04FF">
      <w:pPr>
        <w:pStyle w:val="INSnormalny"/>
        <w:ind w:firstLine="0"/>
        <w:rPr>
          <w:bCs/>
        </w:rPr>
      </w:pPr>
      <w:r>
        <w:rPr>
          <w:bCs/>
        </w:rPr>
        <w:t xml:space="preserve">Należy dołączyć </w:t>
      </w:r>
      <w:r w:rsidR="0060330B">
        <w:rPr>
          <w:bCs/>
        </w:rPr>
        <w:t xml:space="preserve">aktualną </w:t>
      </w:r>
      <w:r w:rsidR="0060330B" w:rsidRPr="0060330B">
        <w:rPr>
          <w:bCs/>
        </w:rPr>
        <w:t>pozytywną opinię Ministerstwa Zdrowia</w:t>
      </w:r>
      <w:r w:rsidR="0060330B">
        <w:rPr>
          <w:bCs/>
        </w:rPr>
        <w:t xml:space="preserve"> dot. przedmiotowego projektu.</w:t>
      </w:r>
    </w:p>
    <w:p w14:paraId="62E2636F" w14:textId="77777777" w:rsidR="00905B10" w:rsidRPr="00C67170" w:rsidRDefault="00905B10" w:rsidP="00905B10">
      <w:pPr>
        <w:pStyle w:val="INSNag4"/>
      </w:pPr>
      <w:r w:rsidRPr="00C67170">
        <w:t>Wzór dokumentu:</w:t>
      </w:r>
    </w:p>
    <w:p w14:paraId="220D7A35" w14:textId="77777777" w:rsidR="00905B10" w:rsidRPr="005D351D" w:rsidRDefault="00905B10" w:rsidP="00905B10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0C6E86C7" w14:textId="6E55EA42" w:rsidR="00E473F9" w:rsidRDefault="00E473F9" w:rsidP="004A3AA9">
      <w:pPr>
        <w:pStyle w:val="INSNag2LstZa"/>
      </w:pPr>
      <w:r w:rsidRPr="00315E4B">
        <w:lastRenderedPageBreak/>
        <w:t xml:space="preserve">Zał.: </w:t>
      </w:r>
      <w:r w:rsidR="00075669">
        <w:t>26</w:t>
      </w:r>
      <w:r w:rsidRPr="00315E4B">
        <w:t xml:space="preserve"> </w:t>
      </w:r>
      <w:r w:rsidR="00C45C75" w:rsidRPr="00644A7A">
        <w:t>O</w:t>
      </w:r>
      <w:r w:rsidR="0021495A" w:rsidRPr="00644A7A">
        <w:t xml:space="preserve">pinia o </w:t>
      </w:r>
      <w:r w:rsidR="00C45C75" w:rsidRPr="00644A7A">
        <w:t>C</w:t>
      </w:r>
      <w:r w:rsidR="0021495A" w:rsidRPr="00644A7A">
        <w:t xml:space="preserve">elowości </w:t>
      </w:r>
      <w:r w:rsidR="00C45C75" w:rsidRPr="00644A7A">
        <w:t>I</w:t>
      </w:r>
      <w:r w:rsidR="0021495A" w:rsidRPr="00644A7A">
        <w:t>nwestycji</w:t>
      </w:r>
      <w:r w:rsidR="00644A7A">
        <w:t xml:space="preserve"> (OCI)</w:t>
      </w:r>
    </w:p>
    <w:p w14:paraId="7AA15117" w14:textId="77777777" w:rsidR="00905B10" w:rsidRPr="00C67170" w:rsidRDefault="00905B10" w:rsidP="00905B10">
      <w:pPr>
        <w:pStyle w:val="INSNag4"/>
      </w:pPr>
      <w:r>
        <w:t>Opis</w:t>
      </w:r>
      <w:r w:rsidRPr="00C67170">
        <w:t xml:space="preserve"> dokumentu:</w:t>
      </w:r>
    </w:p>
    <w:p w14:paraId="18CBD603" w14:textId="11613876" w:rsidR="0007224B" w:rsidRDefault="00315E4B" w:rsidP="00FB5EB2">
      <w:pPr>
        <w:pStyle w:val="INSnormalny"/>
        <w:ind w:firstLine="0"/>
        <w:rPr>
          <w:bCs/>
        </w:rPr>
      </w:pPr>
      <w:r>
        <w:rPr>
          <w:bCs/>
        </w:rPr>
        <w:t xml:space="preserve">Należy dołączyć aktualne, pozytywne Opinie o Celowości </w:t>
      </w:r>
      <w:r w:rsidR="009F7EC6">
        <w:rPr>
          <w:bCs/>
        </w:rPr>
        <w:t>Inwestycji,</w:t>
      </w:r>
      <w:r>
        <w:rPr>
          <w:bCs/>
        </w:rPr>
        <w:t xml:space="preserve"> jeżeli są one wymagane. </w:t>
      </w:r>
    </w:p>
    <w:p w14:paraId="1C0CBE8F" w14:textId="77777777" w:rsidR="00905B10" w:rsidRPr="00C67170" w:rsidRDefault="00905B10" w:rsidP="00905B10">
      <w:pPr>
        <w:pStyle w:val="INSNag4"/>
      </w:pPr>
      <w:r w:rsidRPr="00C67170">
        <w:t>Wzór dokumentu:</w:t>
      </w:r>
    </w:p>
    <w:p w14:paraId="2FF72E8B" w14:textId="77777777" w:rsidR="00905B10" w:rsidRPr="005D351D" w:rsidRDefault="00905B10" w:rsidP="00905B10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11915511" w14:textId="711D3865" w:rsidR="0007224B" w:rsidRPr="000E1477" w:rsidRDefault="0007224B" w:rsidP="0007224B">
      <w:pPr>
        <w:pStyle w:val="INSNag2LstZa"/>
      </w:pPr>
      <w:r w:rsidRPr="0060330B">
        <w:t xml:space="preserve">Zał.: </w:t>
      </w:r>
      <w:r w:rsidR="00075669">
        <w:t>27</w:t>
      </w:r>
      <w:r w:rsidRPr="0060330B">
        <w:t xml:space="preserve"> Kopia Umowy/Porozumienia o partnerstwie</w:t>
      </w:r>
      <w:r w:rsidRPr="000E1477">
        <w:t xml:space="preserve"> </w:t>
      </w:r>
    </w:p>
    <w:p w14:paraId="1ABDA624" w14:textId="77777777" w:rsidR="00905B10" w:rsidRPr="00483A95" w:rsidRDefault="00905B10" w:rsidP="00905B10">
      <w:pPr>
        <w:pStyle w:val="INSNag4"/>
      </w:pPr>
      <w:r w:rsidRPr="00483A95">
        <w:t>Opis dokumentu:</w:t>
      </w:r>
    </w:p>
    <w:p w14:paraId="0F792E5E" w14:textId="1D2B34E6" w:rsidR="0007224B" w:rsidRDefault="0007224B" w:rsidP="0060330B">
      <w:pPr>
        <w:pStyle w:val="INSnormalny"/>
        <w:ind w:firstLine="0"/>
        <w:rPr>
          <w:bCs/>
        </w:rPr>
      </w:pPr>
      <w:r w:rsidRPr="0060330B">
        <w:rPr>
          <w:bCs/>
        </w:rPr>
        <w:t xml:space="preserve">W przypadku realizacji projektu partnerskiego należy dołączyć stosowną Umowę/Porozumienie </w:t>
      </w:r>
      <w:r w:rsidR="0060330B" w:rsidRPr="0060330B">
        <w:rPr>
          <w:bCs/>
        </w:rPr>
        <w:t xml:space="preserve">o partnerstwie </w:t>
      </w:r>
      <w:r w:rsidR="0060330B">
        <w:rPr>
          <w:bCs/>
        </w:rPr>
        <w:t xml:space="preserve">zawartą </w:t>
      </w:r>
      <w:r w:rsidR="0060330B" w:rsidRPr="0060330B">
        <w:rPr>
          <w:bCs/>
        </w:rPr>
        <w:t>zgodnie z art.39 Ustawy z dnia 28 kwietnia 2022</w:t>
      </w:r>
      <w:r w:rsidR="0060330B">
        <w:rPr>
          <w:bCs/>
        </w:rPr>
        <w:t> </w:t>
      </w:r>
      <w:r w:rsidR="0060330B" w:rsidRPr="0060330B">
        <w:rPr>
          <w:bCs/>
        </w:rPr>
        <w:t>r.</w:t>
      </w:r>
      <w:r w:rsidR="0060330B">
        <w:rPr>
          <w:bCs/>
        </w:rPr>
        <w:t xml:space="preserve"> </w:t>
      </w:r>
      <w:r w:rsidR="0060330B" w:rsidRPr="0060330B">
        <w:rPr>
          <w:bCs/>
        </w:rPr>
        <w:t>o zasadach realizacji zadań finansowanych ze środków europejskich w perspektywie finansowej 2021–2027</w:t>
      </w:r>
      <w:r w:rsidR="00865EAD">
        <w:rPr>
          <w:bCs/>
        </w:rPr>
        <w:t>.</w:t>
      </w:r>
    </w:p>
    <w:p w14:paraId="30F6EBFE" w14:textId="77777777" w:rsidR="00905B10" w:rsidRPr="00C67170" w:rsidRDefault="00905B10" w:rsidP="00905B10">
      <w:pPr>
        <w:pStyle w:val="INSNag4"/>
      </w:pPr>
      <w:r w:rsidRPr="00C67170">
        <w:t>Wzór dokumentu:</w:t>
      </w:r>
    </w:p>
    <w:p w14:paraId="0BC845D2" w14:textId="77777777" w:rsidR="00905B10" w:rsidRPr="005D351D" w:rsidRDefault="00905B10" w:rsidP="00905B10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45438654" w14:textId="76A8A852" w:rsidR="00075669" w:rsidRDefault="00075669" w:rsidP="00075669">
      <w:pPr>
        <w:pStyle w:val="INSNag2LstZa"/>
      </w:pPr>
      <w:r w:rsidRPr="00604EDF">
        <w:t xml:space="preserve">Zał.: </w:t>
      </w:r>
      <w:r>
        <w:t>28 Oświadczenie o niekaralności</w:t>
      </w:r>
    </w:p>
    <w:p w14:paraId="4A8522ED" w14:textId="77777777" w:rsidR="00075669" w:rsidRPr="00483A95" w:rsidRDefault="00075669" w:rsidP="00075669">
      <w:pPr>
        <w:pStyle w:val="INSNag4"/>
      </w:pPr>
      <w:r w:rsidRPr="00483A95">
        <w:t>Opis dokumentu:</w:t>
      </w:r>
    </w:p>
    <w:p w14:paraId="7099B2D7" w14:textId="77777777" w:rsidR="00075669" w:rsidRPr="00483A95" w:rsidRDefault="00075669" w:rsidP="00075669">
      <w:pPr>
        <w:pStyle w:val="INSnormalny"/>
        <w:ind w:firstLine="0"/>
      </w:pPr>
      <w:r>
        <w:t>Wypełniając art. 61 ust. 4 ustawy wdrożeniowej beneficjent zobowiązany jest do złożenia Oświadczenia o niekaralności przed podpisaniem umowy/decyzji/porozumienia.</w:t>
      </w:r>
    </w:p>
    <w:p w14:paraId="536ECCA7" w14:textId="77777777" w:rsidR="00075669" w:rsidRPr="00C67170" w:rsidRDefault="00075669" w:rsidP="00075669">
      <w:pPr>
        <w:pStyle w:val="INSNag4"/>
      </w:pPr>
      <w:r w:rsidRPr="00C67170">
        <w:t>Wzór dokumentu:</w:t>
      </w:r>
    </w:p>
    <w:p w14:paraId="5CAE07E5" w14:textId="3BB7A2EB" w:rsidR="00075669" w:rsidRDefault="00075669" w:rsidP="00075669">
      <w:pPr>
        <w:pStyle w:val="INSnormalny"/>
        <w:ind w:firstLine="0"/>
      </w:pPr>
      <w:r w:rsidRPr="00C67170">
        <w:t>Załącznik 2</w:t>
      </w:r>
      <w:r>
        <w:t>8</w:t>
      </w:r>
      <w:r w:rsidRPr="00C67170">
        <w:t xml:space="preserve"> do </w:t>
      </w:r>
      <w:r>
        <w:t>„</w:t>
      </w:r>
      <w:r w:rsidRPr="00C67170">
        <w:t>Instrukcji przygotowania załączników […]</w:t>
      </w:r>
      <w:r>
        <w:t>”.</w:t>
      </w:r>
    </w:p>
    <w:p w14:paraId="5335F0CD" w14:textId="365051E6" w:rsidR="003A6574" w:rsidRPr="004E6966" w:rsidRDefault="003A6574" w:rsidP="000E1477">
      <w:pPr>
        <w:pStyle w:val="INSNag2LstZa"/>
      </w:pPr>
      <w:r w:rsidRPr="00604EDF">
        <w:t xml:space="preserve">Zał.: </w:t>
      </w:r>
      <w:r w:rsidR="00075669">
        <w:t>29</w:t>
      </w:r>
      <w:r w:rsidR="00081C98">
        <w:t xml:space="preserve"> </w:t>
      </w:r>
      <w:r w:rsidRPr="004E6966">
        <w:t>Inne niezbędne dokumenty wymagane prawem, kategorią projektu lub istotne z</w:t>
      </w:r>
      <w:r w:rsidR="00317890">
        <w:t> </w:t>
      </w:r>
      <w:r w:rsidRPr="004E6966">
        <w:t>punktu widzenia Wnioskodawcy</w:t>
      </w:r>
    </w:p>
    <w:p w14:paraId="41C913F4" w14:textId="77777777" w:rsidR="00964D7D" w:rsidRDefault="003A6574" w:rsidP="00FB5EB2">
      <w:pPr>
        <w:pStyle w:val="INSnormalny"/>
        <w:ind w:firstLine="0"/>
      </w:pPr>
      <w:r w:rsidRPr="004E6966">
        <w:t>Wnioskodawca może dołączyć inne załączniki, mogące pomóc w należytej ocenie</w:t>
      </w:r>
      <w:r w:rsidR="00081C98">
        <w:t xml:space="preserve"> </w:t>
      </w:r>
      <w:r w:rsidRPr="004E6966">
        <w:t>przedstawionego wniosku. Należy dołączyć załączniki, które wynikają ze specyfiki ogłoszonego naboru (jeśli dotyczy).</w:t>
      </w:r>
    </w:p>
    <w:sectPr w:rsidR="00964D7D" w:rsidSect="00E0637F">
      <w:headerReference w:type="first" r:id="rId16"/>
      <w:pgSz w:w="11906" w:h="16838"/>
      <w:pgMar w:top="1417" w:right="1417" w:bottom="1417" w:left="1417" w:header="397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251743" w14:textId="77777777" w:rsidR="006B1AA1" w:rsidRDefault="006B1AA1">
      <w:r>
        <w:separator/>
      </w:r>
    </w:p>
  </w:endnote>
  <w:endnote w:type="continuationSeparator" w:id="0">
    <w:p w14:paraId="67C1CE25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B694C4" w14:textId="77777777" w:rsidR="007B7879" w:rsidRDefault="00EA510A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6D7626B3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F34AA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EA510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EA510A">
      <w:rPr>
        <w:rFonts w:ascii="Times New Roman" w:hAnsi="Times New Roman"/>
        <w:sz w:val="24"/>
        <w:szCs w:val="24"/>
      </w:rPr>
      <w:fldChar w:fldCharType="separate"/>
    </w:r>
    <w:r w:rsidR="00376BDD">
      <w:rPr>
        <w:rFonts w:ascii="Times New Roman" w:hAnsi="Times New Roman"/>
        <w:noProof/>
        <w:sz w:val="24"/>
        <w:szCs w:val="24"/>
      </w:rPr>
      <w:t>9</w:t>
    </w:r>
    <w:r w:rsidR="00EA510A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3DCCEE" w14:textId="77777777" w:rsidR="008231FE" w:rsidRPr="008231FE" w:rsidRDefault="008231FE" w:rsidP="008231FE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EA510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EA510A">
      <w:rPr>
        <w:rFonts w:ascii="Times New Roman" w:hAnsi="Times New Roman"/>
        <w:sz w:val="24"/>
        <w:szCs w:val="24"/>
      </w:rPr>
      <w:fldChar w:fldCharType="separate"/>
    </w:r>
    <w:r w:rsidR="00376BDD">
      <w:rPr>
        <w:rFonts w:ascii="Times New Roman" w:hAnsi="Times New Roman"/>
        <w:noProof/>
        <w:sz w:val="24"/>
        <w:szCs w:val="24"/>
      </w:rPr>
      <w:t>2</w:t>
    </w:r>
    <w:r w:rsidR="00EA510A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2B01B4" w14:textId="77777777" w:rsidR="006B1AA1" w:rsidRDefault="006B1AA1">
      <w:r>
        <w:separator/>
      </w:r>
    </w:p>
  </w:footnote>
  <w:footnote w:type="continuationSeparator" w:id="0">
    <w:p w14:paraId="544FDEF1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C11E7A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036C48D4" wp14:editId="6C329759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7AB503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A2062E2A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000E08"/>
    <w:multiLevelType w:val="multilevel"/>
    <w:tmpl w:val="97E83578"/>
    <w:lvl w:ilvl="0">
      <w:start w:val="1"/>
      <w:numFmt w:val="decimal"/>
      <w:lvlText w:val="%1."/>
      <w:lvlJc w:val="left"/>
      <w:pPr>
        <w:ind w:left="1648" w:hanging="360"/>
      </w:pPr>
    </w:lvl>
    <w:lvl w:ilvl="1">
      <w:start w:val="2"/>
      <w:numFmt w:val="decimal"/>
      <w:isLgl/>
      <w:lvlText w:val="%1.%2."/>
      <w:lvlJc w:val="left"/>
      <w:pPr>
        <w:ind w:left="793" w:hanging="51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2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8" w:hanging="1800"/>
      </w:pPr>
      <w:rPr>
        <w:rFonts w:hint="default"/>
      </w:r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1481381300">
    <w:abstractNumId w:val="7"/>
  </w:num>
  <w:num w:numId="2" w16cid:durableId="326246864">
    <w:abstractNumId w:val="12"/>
  </w:num>
  <w:num w:numId="3" w16cid:durableId="1685399841">
    <w:abstractNumId w:val="9"/>
  </w:num>
  <w:num w:numId="4" w16cid:durableId="355086182">
    <w:abstractNumId w:val="15"/>
  </w:num>
  <w:num w:numId="5" w16cid:durableId="89550364">
    <w:abstractNumId w:val="0"/>
  </w:num>
  <w:num w:numId="6" w16cid:durableId="18703691">
    <w:abstractNumId w:val="6"/>
  </w:num>
  <w:num w:numId="7" w16cid:durableId="1932853726">
    <w:abstractNumId w:val="10"/>
  </w:num>
  <w:num w:numId="8" w16cid:durableId="143862334">
    <w:abstractNumId w:val="8"/>
  </w:num>
  <w:num w:numId="9" w16cid:durableId="1996445537">
    <w:abstractNumId w:val="3"/>
  </w:num>
  <w:num w:numId="10" w16cid:durableId="175782227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16917915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8645537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92309253">
    <w:abstractNumId w:val="17"/>
  </w:num>
  <w:num w:numId="14" w16cid:durableId="197205795">
    <w:abstractNumId w:val="13"/>
  </w:num>
  <w:num w:numId="15" w16cid:durableId="2093432751">
    <w:abstractNumId w:val="13"/>
  </w:num>
  <w:num w:numId="16" w16cid:durableId="192271216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670716014">
    <w:abstractNumId w:val="16"/>
  </w:num>
  <w:num w:numId="18" w16cid:durableId="1240867467">
    <w:abstractNumId w:val="1"/>
  </w:num>
  <w:num w:numId="19" w16cid:durableId="536508953">
    <w:abstractNumId w:val="16"/>
  </w:num>
  <w:num w:numId="20" w16cid:durableId="483275249">
    <w:abstractNumId w:val="16"/>
  </w:num>
  <w:num w:numId="21" w16cid:durableId="915549308">
    <w:abstractNumId w:val="16"/>
  </w:num>
  <w:num w:numId="22" w16cid:durableId="909652251">
    <w:abstractNumId w:val="16"/>
  </w:num>
  <w:num w:numId="23" w16cid:durableId="652102258">
    <w:abstractNumId w:val="2"/>
  </w:num>
  <w:num w:numId="24" w16cid:durableId="1555580392">
    <w:abstractNumId w:val="16"/>
  </w:num>
  <w:num w:numId="25" w16cid:durableId="1047994367">
    <w:abstractNumId w:val="14"/>
  </w:num>
  <w:num w:numId="26" w16cid:durableId="1299726547">
    <w:abstractNumId w:val="16"/>
  </w:num>
  <w:num w:numId="27" w16cid:durableId="1138493757">
    <w:abstractNumId w:val="16"/>
  </w:num>
  <w:num w:numId="28" w16cid:durableId="1521970081">
    <w:abstractNumId w:val="16"/>
  </w:num>
  <w:num w:numId="29" w16cid:durableId="1875146352">
    <w:abstractNumId w:val="18"/>
  </w:num>
  <w:num w:numId="30" w16cid:durableId="664670041">
    <w:abstractNumId w:val="5"/>
  </w:num>
  <w:num w:numId="31" w16cid:durableId="999431943">
    <w:abstractNumId w:val="4"/>
  </w:num>
  <w:num w:numId="32" w16cid:durableId="916937826">
    <w:abstractNumId w:val="20"/>
  </w:num>
  <w:num w:numId="33" w16cid:durableId="1612474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571933647">
    <w:abstractNumId w:val="0"/>
  </w:num>
  <w:num w:numId="35" w16cid:durableId="107493627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69364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559391385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2A18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3D92"/>
    <w:rsid w:val="000540E5"/>
    <w:rsid w:val="000543C8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1F3B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24B"/>
    <w:rsid w:val="00072A24"/>
    <w:rsid w:val="000732C5"/>
    <w:rsid w:val="00073680"/>
    <w:rsid w:val="000738B9"/>
    <w:rsid w:val="00073D46"/>
    <w:rsid w:val="0007459A"/>
    <w:rsid w:val="00075669"/>
    <w:rsid w:val="00075A5C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1C98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489"/>
    <w:rsid w:val="000B16EA"/>
    <w:rsid w:val="000B1DB5"/>
    <w:rsid w:val="000B2411"/>
    <w:rsid w:val="000B3D99"/>
    <w:rsid w:val="000B4295"/>
    <w:rsid w:val="000B4527"/>
    <w:rsid w:val="000B6BBF"/>
    <w:rsid w:val="000B6F72"/>
    <w:rsid w:val="000B7933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6E40"/>
    <w:rsid w:val="000D73F3"/>
    <w:rsid w:val="000D7C86"/>
    <w:rsid w:val="000E037F"/>
    <w:rsid w:val="000E043C"/>
    <w:rsid w:val="000E0532"/>
    <w:rsid w:val="000E08F7"/>
    <w:rsid w:val="000E1477"/>
    <w:rsid w:val="000E1ED3"/>
    <w:rsid w:val="000E2674"/>
    <w:rsid w:val="000E3946"/>
    <w:rsid w:val="000E3DEF"/>
    <w:rsid w:val="000E4C77"/>
    <w:rsid w:val="000E520A"/>
    <w:rsid w:val="000E5899"/>
    <w:rsid w:val="000E685A"/>
    <w:rsid w:val="000E714D"/>
    <w:rsid w:val="000E7342"/>
    <w:rsid w:val="000E7942"/>
    <w:rsid w:val="000E7A46"/>
    <w:rsid w:val="000F03CE"/>
    <w:rsid w:val="000F1601"/>
    <w:rsid w:val="000F2745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0F20"/>
    <w:rsid w:val="00171997"/>
    <w:rsid w:val="00174154"/>
    <w:rsid w:val="001744B3"/>
    <w:rsid w:val="001748C0"/>
    <w:rsid w:val="00174BFC"/>
    <w:rsid w:val="00176E77"/>
    <w:rsid w:val="00176E91"/>
    <w:rsid w:val="00176F6D"/>
    <w:rsid w:val="00180653"/>
    <w:rsid w:val="00180C03"/>
    <w:rsid w:val="00180FF3"/>
    <w:rsid w:val="00181108"/>
    <w:rsid w:val="001815D4"/>
    <w:rsid w:val="00182A61"/>
    <w:rsid w:val="00182D2C"/>
    <w:rsid w:val="00184554"/>
    <w:rsid w:val="0018455C"/>
    <w:rsid w:val="00184D5C"/>
    <w:rsid w:val="0018602B"/>
    <w:rsid w:val="00186667"/>
    <w:rsid w:val="00187926"/>
    <w:rsid w:val="00192273"/>
    <w:rsid w:val="001926AF"/>
    <w:rsid w:val="00192DC8"/>
    <w:rsid w:val="00192EE7"/>
    <w:rsid w:val="00193323"/>
    <w:rsid w:val="00193C0F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42E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A7B74"/>
    <w:rsid w:val="001B0667"/>
    <w:rsid w:val="001B12C5"/>
    <w:rsid w:val="001B1344"/>
    <w:rsid w:val="001B136D"/>
    <w:rsid w:val="001B24D4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15FA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7D3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27E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6599"/>
    <w:rsid w:val="001E6A3D"/>
    <w:rsid w:val="001E74B6"/>
    <w:rsid w:val="001E7772"/>
    <w:rsid w:val="001E7EF4"/>
    <w:rsid w:val="001F066F"/>
    <w:rsid w:val="001F0E88"/>
    <w:rsid w:val="001F14DA"/>
    <w:rsid w:val="001F1E20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95A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1963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3C9"/>
    <w:rsid w:val="00251663"/>
    <w:rsid w:val="00252864"/>
    <w:rsid w:val="002529F6"/>
    <w:rsid w:val="00252DBE"/>
    <w:rsid w:val="00253F37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E15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0BA"/>
    <w:rsid w:val="00283409"/>
    <w:rsid w:val="00283587"/>
    <w:rsid w:val="00284050"/>
    <w:rsid w:val="0028452D"/>
    <w:rsid w:val="002852B5"/>
    <w:rsid w:val="00286AC4"/>
    <w:rsid w:val="00286DE8"/>
    <w:rsid w:val="00287BED"/>
    <w:rsid w:val="002911F8"/>
    <w:rsid w:val="0029194F"/>
    <w:rsid w:val="00292EEC"/>
    <w:rsid w:val="00293407"/>
    <w:rsid w:val="0029364A"/>
    <w:rsid w:val="0029387C"/>
    <w:rsid w:val="00293CAE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14E"/>
    <w:rsid w:val="002A6C6F"/>
    <w:rsid w:val="002A7ACE"/>
    <w:rsid w:val="002B0980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51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5E4B"/>
    <w:rsid w:val="00316120"/>
    <w:rsid w:val="0031640F"/>
    <w:rsid w:val="00316837"/>
    <w:rsid w:val="00317890"/>
    <w:rsid w:val="0032156A"/>
    <w:rsid w:val="003222EE"/>
    <w:rsid w:val="0032274C"/>
    <w:rsid w:val="00322E91"/>
    <w:rsid w:val="00323447"/>
    <w:rsid w:val="0032373B"/>
    <w:rsid w:val="00323F30"/>
    <w:rsid w:val="003240A1"/>
    <w:rsid w:val="003241B6"/>
    <w:rsid w:val="00324947"/>
    <w:rsid w:val="00324F32"/>
    <w:rsid w:val="00325036"/>
    <w:rsid w:val="00325609"/>
    <w:rsid w:val="00325AD5"/>
    <w:rsid w:val="00326417"/>
    <w:rsid w:val="00326575"/>
    <w:rsid w:val="00326E7E"/>
    <w:rsid w:val="00326F56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378"/>
    <w:rsid w:val="00347C03"/>
    <w:rsid w:val="00347E6E"/>
    <w:rsid w:val="00351DEC"/>
    <w:rsid w:val="0035327B"/>
    <w:rsid w:val="00353652"/>
    <w:rsid w:val="0035421C"/>
    <w:rsid w:val="003543C9"/>
    <w:rsid w:val="003557FC"/>
    <w:rsid w:val="00357113"/>
    <w:rsid w:val="003579F2"/>
    <w:rsid w:val="00357CA8"/>
    <w:rsid w:val="003611B2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7E"/>
    <w:rsid w:val="003708FF"/>
    <w:rsid w:val="00370DCB"/>
    <w:rsid w:val="00372194"/>
    <w:rsid w:val="00372341"/>
    <w:rsid w:val="00372CD8"/>
    <w:rsid w:val="00372FE9"/>
    <w:rsid w:val="003733F6"/>
    <w:rsid w:val="00373A7C"/>
    <w:rsid w:val="00373B72"/>
    <w:rsid w:val="00374F44"/>
    <w:rsid w:val="00376343"/>
    <w:rsid w:val="00376BDD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39C"/>
    <w:rsid w:val="00391A47"/>
    <w:rsid w:val="00392329"/>
    <w:rsid w:val="00392349"/>
    <w:rsid w:val="003923C7"/>
    <w:rsid w:val="003923EB"/>
    <w:rsid w:val="0039297F"/>
    <w:rsid w:val="00392C21"/>
    <w:rsid w:val="00392F6E"/>
    <w:rsid w:val="00394DA0"/>
    <w:rsid w:val="00395466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574"/>
    <w:rsid w:val="003A6700"/>
    <w:rsid w:val="003A742F"/>
    <w:rsid w:val="003A7B01"/>
    <w:rsid w:val="003B0283"/>
    <w:rsid w:val="003B0897"/>
    <w:rsid w:val="003B0B67"/>
    <w:rsid w:val="003B2120"/>
    <w:rsid w:val="003B419A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18A8"/>
    <w:rsid w:val="003F1DEE"/>
    <w:rsid w:val="003F38DE"/>
    <w:rsid w:val="003F4BF9"/>
    <w:rsid w:val="003F4F6D"/>
    <w:rsid w:val="003F5A37"/>
    <w:rsid w:val="003F6273"/>
    <w:rsid w:val="003F6DC4"/>
    <w:rsid w:val="003F7830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6B6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3BF4"/>
    <w:rsid w:val="00464451"/>
    <w:rsid w:val="00464DD3"/>
    <w:rsid w:val="0046504D"/>
    <w:rsid w:val="00465D55"/>
    <w:rsid w:val="00465D98"/>
    <w:rsid w:val="004676A6"/>
    <w:rsid w:val="00467780"/>
    <w:rsid w:val="004701D0"/>
    <w:rsid w:val="004704C1"/>
    <w:rsid w:val="00471B4E"/>
    <w:rsid w:val="00472A8E"/>
    <w:rsid w:val="00473944"/>
    <w:rsid w:val="00473AC2"/>
    <w:rsid w:val="004742A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3AA9"/>
    <w:rsid w:val="004A41A2"/>
    <w:rsid w:val="004A43BA"/>
    <w:rsid w:val="004A488F"/>
    <w:rsid w:val="004A5D73"/>
    <w:rsid w:val="004A67A0"/>
    <w:rsid w:val="004A729F"/>
    <w:rsid w:val="004A78F1"/>
    <w:rsid w:val="004A7BF4"/>
    <w:rsid w:val="004A7E0A"/>
    <w:rsid w:val="004B062F"/>
    <w:rsid w:val="004B077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4F8"/>
    <w:rsid w:val="004B4C2F"/>
    <w:rsid w:val="004B5155"/>
    <w:rsid w:val="004B5426"/>
    <w:rsid w:val="004B5C29"/>
    <w:rsid w:val="004B5C9F"/>
    <w:rsid w:val="004B5F3C"/>
    <w:rsid w:val="004B6072"/>
    <w:rsid w:val="004B716E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4C49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306"/>
    <w:rsid w:val="004E1638"/>
    <w:rsid w:val="004E1BE5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7"/>
    <w:rsid w:val="004F009F"/>
    <w:rsid w:val="004F0E81"/>
    <w:rsid w:val="004F11B8"/>
    <w:rsid w:val="004F1B95"/>
    <w:rsid w:val="004F36C3"/>
    <w:rsid w:val="004F442A"/>
    <w:rsid w:val="004F4AF7"/>
    <w:rsid w:val="004F5CEA"/>
    <w:rsid w:val="004F74F6"/>
    <w:rsid w:val="005000A0"/>
    <w:rsid w:val="0050019B"/>
    <w:rsid w:val="005002CF"/>
    <w:rsid w:val="005006FB"/>
    <w:rsid w:val="00500A9C"/>
    <w:rsid w:val="00500F2F"/>
    <w:rsid w:val="00503C35"/>
    <w:rsid w:val="00503C73"/>
    <w:rsid w:val="00503D3A"/>
    <w:rsid w:val="00505266"/>
    <w:rsid w:val="00505B0F"/>
    <w:rsid w:val="00505CC1"/>
    <w:rsid w:val="00505FC6"/>
    <w:rsid w:val="00506C7D"/>
    <w:rsid w:val="00506F3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6F82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58F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455"/>
    <w:rsid w:val="00540B78"/>
    <w:rsid w:val="00540F3A"/>
    <w:rsid w:val="005423FB"/>
    <w:rsid w:val="005425F1"/>
    <w:rsid w:val="005427B1"/>
    <w:rsid w:val="00542D39"/>
    <w:rsid w:val="00542F0F"/>
    <w:rsid w:val="0054328D"/>
    <w:rsid w:val="0054355F"/>
    <w:rsid w:val="0054376D"/>
    <w:rsid w:val="00543CCF"/>
    <w:rsid w:val="00544255"/>
    <w:rsid w:val="0054429E"/>
    <w:rsid w:val="0054482F"/>
    <w:rsid w:val="005452FB"/>
    <w:rsid w:val="0054533F"/>
    <w:rsid w:val="005456D6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4FDF"/>
    <w:rsid w:val="005554CD"/>
    <w:rsid w:val="00556180"/>
    <w:rsid w:val="00556DAC"/>
    <w:rsid w:val="00560335"/>
    <w:rsid w:val="00561D0E"/>
    <w:rsid w:val="00561FBC"/>
    <w:rsid w:val="00562249"/>
    <w:rsid w:val="005629AE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638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863"/>
    <w:rsid w:val="00597B48"/>
    <w:rsid w:val="00597EEE"/>
    <w:rsid w:val="00597F09"/>
    <w:rsid w:val="005A005B"/>
    <w:rsid w:val="005A16BA"/>
    <w:rsid w:val="005A16C7"/>
    <w:rsid w:val="005A19C6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75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915"/>
    <w:rsid w:val="005C7B13"/>
    <w:rsid w:val="005D016C"/>
    <w:rsid w:val="005D0889"/>
    <w:rsid w:val="005D09C2"/>
    <w:rsid w:val="005D0B13"/>
    <w:rsid w:val="005D0D13"/>
    <w:rsid w:val="005D104A"/>
    <w:rsid w:val="005D16AD"/>
    <w:rsid w:val="005D2940"/>
    <w:rsid w:val="005D2B30"/>
    <w:rsid w:val="005D34BE"/>
    <w:rsid w:val="005D351D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66F"/>
    <w:rsid w:val="00601928"/>
    <w:rsid w:val="00601B7C"/>
    <w:rsid w:val="00601BDE"/>
    <w:rsid w:val="00602828"/>
    <w:rsid w:val="006028F7"/>
    <w:rsid w:val="00602FF8"/>
    <w:rsid w:val="0060330B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85E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BD0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1227"/>
    <w:rsid w:val="0064147B"/>
    <w:rsid w:val="00641771"/>
    <w:rsid w:val="006425B7"/>
    <w:rsid w:val="00642A9D"/>
    <w:rsid w:val="006440F7"/>
    <w:rsid w:val="006443AF"/>
    <w:rsid w:val="00644501"/>
    <w:rsid w:val="00644A7A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0EA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6C30"/>
    <w:rsid w:val="0067747C"/>
    <w:rsid w:val="00677A01"/>
    <w:rsid w:val="00680BDB"/>
    <w:rsid w:val="00680F92"/>
    <w:rsid w:val="006811D5"/>
    <w:rsid w:val="00681685"/>
    <w:rsid w:val="00682282"/>
    <w:rsid w:val="006824FF"/>
    <w:rsid w:val="006826BD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1F6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606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301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94B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80"/>
    <w:rsid w:val="007039CA"/>
    <w:rsid w:val="00704209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1754C"/>
    <w:rsid w:val="00720838"/>
    <w:rsid w:val="00720BBB"/>
    <w:rsid w:val="00720C7B"/>
    <w:rsid w:val="00721BA5"/>
    <w:rsid w:val="00721CCF"/>
    <w:rsid w:val="00722624"/>
    <w:rsid w:val="00722C41"/>
    <w:rsid w:val="00723FAA"/>
    <w:rsid w:val="00724617"/>
    <w:rsid w:val="00724663"/>
    <w:rsid w:val="00724F9D"/>
    <w:rsid w:val="00725B4A"/>
    <w:rsid w:val="00726433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09"/>
    <w:rsid w:val="0074229D"/>
    <w:rsid w:val="00743981"/>
    <w:rsid w:val="00743C84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390"/>
    <w:rsid w:val="007619A5"/>
    <w:rsid w:val="0076278C"/>
    <w:rsid w:val="00762855"/>
    <w:rsid w:val="00763303"/>
    <w:rsid w:val="00764397"/>
    <w:rsid w:val="00765757"/>
    <w:rsid w:val="00765EDF"/>
    <w:rsid w:val="007670DD"/>
    <w:rsid w:val="00767787"/>
    <w:rsid w:val="007706D7"/>
    <w:rsid w:val="00770C54"/>
    <w:rsid w:val="00771474"/>
    <w:rsid w:val="00771D05"/>
    <w:rsid w:val="00771F99"/>
    <w:rsid w:val="00772B68"/>
    <w:rsid w:val="00772BAC"/>
    <w:rsid w:val="0077364F"/>
    <w:rsid w:val="00773722"/>
    <w:rsid w:val="00774C45"/>
    <w:rsid w:val="0077528A"/>
    <w:rsid w:val="00776702"/>
    <w:rsid w:val="00776D30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2DC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16"/>
    <w:rsid w:val="007C4DBF"/>
    <w:rsid w:val="007C5131"/>
    <w:rsid w:val="007C5443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A8C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7F6AFB"/>
    <w:rsid w:val="008001D1"/>
    <w:rsid w:val="00803254"/>
    <w:rsid w:val="00803BF0"/>
    <w:rsid w:val="00805453"/>
    <w:rsid w:val="00806055"/>
    <w:rsid w:val="0080673D"/>
    <w:rsid w:val="0080691B"/>
    <w:rsid w:val="008069AC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37DF3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57145"/>
    <w:rsid w:val="008623EB"/>
    <w:rsid w:val="00862986"/>
    <w:rsid w:val="0086417B"/>
    <w:rsid w:val="00864EF1"/>
    <w:rsid w:val="008651BD"/>
    <w:rsid w:val="00865873"/>
    <w:rsid w:val="00865EAD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66B"/>
    <w:rsid w:val="00887B8E"/>
    <w:rsid w:val="00887B9E"/>
    <w:rsid w:val="00890273"/>
    <w:rsid w:val="00890414"/>
    <w:rsid w:val="00890502"/>
    <w:rsid w:val="00891D57"/>
    <w:rsid w:val="00893357"/>
    <w:rsid w:val="008953EC"/>
    <w:rsid w:val="00895827"/>
    <w:rsid w:val="0089613A"/>
    <w:rsid w:val="00896140"/>
    <w:rsid w:val="0089721E"/>
    <w:rsid w:val="008A1413"/>
    <w:rsid w:val="008A1629"/>
    <w:rsid w:val="008A30CF"/>
    <w:rsid w:val="008A4630"/>
    <w:rsid w:val="008A4C37"/>
    <w:rsid w:val="008A5C2D"/>
    <w:rsid w:val="008A6439"/>
    <w:rsid w:val="008A66EE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5E28"/>
    <w:rsid w:val="008C6C14"/>
    <w:rsid w:val="008C6C9A"/>
    <w:rsid w:val="008C747B"/>
    <w:rsid w:val="008C77C8"/>
    <w:rsid w:val="008C78FC"/>
    <w:rsid w:val="008D0949"/>
    <w:rsid w:val="008D118E"/>
    <w:rsid w:val="008D13E3"/>
    <w:rsid w:val="008D15BE"/>
    <w:rsid w:val="008D1703"/>
    <w:rsid w:val="008D1CCE"/>
    <w:rsid w:val="008D29A4"/>
    <w:rsid w:val="008D2F1A"/>
    <w:rsid w:val="008D3BB8"/>
    <w:rsid w:val="008D3DFC"/>
    <w:rsid w:val="008D4542"/>
    <w:rsid w:val="008D45EA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C9B"/>
    <w:rsid w:val="008E3E27"/>
    <w:rsid w:val="008E502D"/>
    <w:rsid w:val="008E5E41"/>
    <w:rsid w:val="008E6200"/>
    <w:rsid w:val="008E6CA8"/>
    <w:rsid w:val="008E7173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3B"/>
    <w:rsid w:val="00904498"/>
    <w:rsid w:val="00904968"/>
    <w:rsid w:val="009049F9"/>
    <w:rsid w:val="00904F17"/>
    <w:rsid w:val="00905226"/>
    <w:rsid w:val="009059E0"/>
    <w:rsid w:val="00905B10"/>
    <w:rsid w:val="009061E3"/>
    <w:rsid w:val="009100A6"/>
    <w:rsid w:val="00910313"/>
    <w:rsid w:val="00910860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3461"/>
    <w:rsid w:val="00924109"/>
    <w:rsid w:val="00924222"/>
    <w:rsid w:val="00924580"/>
    <w:rsid w:val="00924616"/>
    <w:rsid w:val="00925996"/>
    <w:rsid w:val="00925D58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641B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2170"/>
    <w:rsid w:val="00953671"/>
    <w:rsid w:val="00953745"/>
    <w:rsid w:val="00953DFA"/>
    <w:rsid w:val="00953E24"/>
    <w:rsid w:val="00954CD1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1F8"/>
    <w:rsid w:val="009607FD"/>
    <w:rsid w:val="00960FAC"/>
    <w:rsid w:val="00961D3C"/>
    <w:rsid w:val="00962381"/>
    <w:rsid w:val="009623B3"/>
    <w:rsid w:val="0096368F"/>
    <w:rsid w:val="00963F35"/>
    <w:rsid w:val="00964943"/>
    <w:rsid w:val="00964D7D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79A"/>
    <w:rsid w:val="00975AAC"/>
    <w:rsid w:val="00977767"/>
    <w:rsid w:val="00977DE4"/>
    <w:rsid w:val="00977E9B"/>
    <w:rsid w:val="00980417"/>
    <w:rsid w:val="009805FE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8A1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79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2CE3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0A9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9F7EC6"/>
    <w:rsid w:val="00A00585"/>
    <w:rsid w:val="00A0077F"/>
    <w:rsid w:val="00A0093E"/>
    <w:rsid w:val="00A01AF5"/>
    <w:rsid w:val="00A01DFA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1971"/>
    <w:rsid w:val="00A1205D"/>
    <w:rsid w:val="00A13BEC"/>
    <w:rsid w:val="00A13D7C"/>
    <w:rsid w:val="00A13E1C"/>
    <w:rsid w:val="00A140A2"/>
    <w:rsid w:val="00A1445C"/>
    <w:rsid w:val="00A16EF5"/>
    <w:rsid w:val="00A16FFD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5588"/>
    <w:rsid w:val="00A25D9B"/>
    <w:rsid w:val="00A26EAA"/>
    <w:rsid w:val="00A271E5"/>
    <w:rsid w:val="00A276B7"/>
    <w:rsid w:val="00A27B8C"/>
    <w:rsid w:val="00A3036A"/>
    <w:rsid w:val="00A30B01"/>
    <w:rsid w:val="00A30DEE"/>
    <w:rsid w:val="00A310FF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87B"/>
    <w:rsid w:val="00A41B0B"/>
    <w:rsid w:val="00A44A0C"/>
    <w:rsid w:val="00A44CB7"/>
    <w:rsid w:val="00A4572A"/>
    <w:rsid w:val="00A45820"/>
    <w:rsid w:val="00A45D69"/>
    <w:rsid w:val="00A46529"/>
    <w:rsid w:val="00A4664A"/>
    <w:rsid w:val="00A46666"/>
    <w:rsid w:val="00A468F9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A8E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313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2B1D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6B28"/>
    <w:rsid w:val="00AF6F2A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3727"/>
    <w:rsid w:val="00B04B84"/>
    <w:rsid w:val="00B05050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B8A"/>
    <w:rsid w:val="00B21D73"/>
    <w:rsid w:val="00B23A45"/>
    <w:rsid w:val="00B23D5A"/>
    <w:rsid w:val="00B24E02"/>
    <w:rsid w:val="00B2542C"/>
    <w:rsid w:val="00B25EFE"/>
    <w:rsid w:val="00B261BA"/>
    <w:rsid w:val="00B27DBB"/>
    <w:rsid w:val="00B30098"/>
    <w:rsid w:val="00B3087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73EC"/>
    <w:rsid w:val="00B40066"/>
    <w:rsid w:val="00B41B8E"/>
    <w:rsid w:val="00B41D91"/>
    <w:rsid w:val="00B4229F"/>
    <w:rsid w:val="00B42795"/>
    <w:rsid w:val="00B42ED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45F7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9B0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D93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0CD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30D0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5C75"/>
    <w:rsid w:val="00C4610A"/>
    <w:rsid w:val="00C4618F"/>
    <w:rsid w:val="00C475E9"/>
    <w:rsid w:val="00C50ABA"/>
    <w:rsid w:val="00C50F3B"/>
    <w:rsid w:val="00C514DC"/>
    <w:rsid w:val="00C51529"/>
    <w:rsid w:val="00C52B74"/>
    <w:rsid w:val="00C535F6"/>
    <w:rsid w:val="00C537CE"/>
    <w:rsid w:val="00C56647"/>
    <w:rsid w:val="00C56849"/>
    <w:rsid w:val="00C569F0"/>
    <w:rsid w:val="00C5744E"/>
    <w:rsid w:val="00C57FC0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8C0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361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ADA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4C07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E6E8D"/>
    <w:rsid w:val="00CF066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00C1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67EA"/>
    <w:rsid w:val="00D171F7"/>
    <w:rsid w:val="00D17B01"/>
    <w:rsid w:val="00D20672"/>
    <w:rsid w:val="00D20CA0"/>
    <w:rsid w:val="00D20D61"/>
    <w:rsid w:val="00D215CA"/>
    <w:rsid w:val="00D218B8"/>
    <w:rsid w:val="00D2275A"/>
    <w:rsid w:val="00D229F5"/>
    <w:rsid w:val="00D22A3D"/>
    <w:rsid w:val="00D23AD8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3FE4"/>
    <w:rsid w:val="00D443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D57"/>
    <w:rsid w:val="00D53F05"/>
    <w:rsid w:val="00D54E9D"/>
    <w:rsid w:val="00D55A8E"/>
    <w:rsid w:val="00D55D0C"/>
    <w:rsid w:val="00D564BD"/>
    <w:rsid w:val="00D57A30"/>
    <w:rsid w:val="00D57F0B"/>
    <w:rsid w:val="00D60DC2"/>
    <w:rsid w:val="00D6139E"/>
    <w:rsid w:val="00D61A82"/>
    <w:rsid w:val="00D61D4B"/>
    <w:rsid w:val="00D627B3"/>
    <w:rsid w:val="00D628C2"/>
    <w:rsid w:val="00D62DC1"/>
    <w:rsid w:val="00D65CC6"/>
    <w:rsid w:val="00D66360"/>
    <w:rsid w:val="00D674B1"/>
    <w:rsid w:val="00D675EC"/>
    <w:rsid w:val="00D676FE"/>
    <w:rsid w:val="00D67955"/>
    <w:rsid w:val="00D67D22"/>
    <w:rsid w:val="00D70C13"/>
    <w:rsid w:val="00D70E17"/>
    <w:rsid w:val="00D710D9"/>
    <w:rsid w:val="00D71E6A"/>
    <w:rsid w:val="00D73747"/>
    <w:rsid w:val="00D743D6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6FD6"/>
    <w:rsid w:val="00D7769D"/>
    <w:rsid w:val="00D77BED"/>
    <w:rsid w:val="00D80902"/>
    <w:rsid w:val="00D80C58"/>
    <w:rsid w:val="00D80FF6"/>
    <w:rsid w:val="00D8125C"/>
    <w:rsid w:val="00D81467"/>
    <w:rsid w:val="00D8160B"/>
    <w:rsid w:val="00D816A9"/>
    <w:rsid w:val="00D82361"/>
    <w:rsid w:val="00D82ADA"/>
    <w:rsid w:val="00D82C08"/>
    <w:rsid w:val="00D82C7D"/>
    <w:rsid w:val="00D82F40"/>
    <w:rsid w:val="00D83B52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703"/>
    <w:rsid w:val="00DA2D1B"/>
    <w:rsid w:val="00DA36A1"/>
    <w:rsid w:val="00DA3D94"/>
    <w:rsid w:val="00DA476A"/>
    <w:rsid w:val="00DA4AFB"/>
    <w:rsid w:val="00DA4B58"/>
    <w:rsid w:val="00DA5022"/>
    <w:rsid w:val="00DA5B64"/>
    <w:rsid w:val="00DA6C5E"/>
    <w:rsid w:val="00DA79DB"/>
    <w:rsid w:val="00DB054C"/>
    <w:rsid w:val="00DB0599"/>
    <w:rsid w:val="00DB0BE1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4C2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3F31"/>
    <w:rsid w:val="00E049C1"/>
    <w:rsid w:val="00E04A56"/>
    <w:rsid w:val="00E04CE1"/>
    <w:rsid w:val="00E05D38"/>
    <w:rsid w:val="00E060C8"/>
    <w:rsid w:val="00E0637F"/>
    <w:rsid w:val="00E06397"/>
    <w:rsid w:val="00E07D7D"/>
    <w:rsid w:val="00E10374"/>
    <w:rsid w:val="00E1044C"/>
    <w:rsid w:val="00E109B9"/>
    <w:rsid w:val="00E11912"/>
    <w:rsid w:val="00E11B54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790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4C8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35F9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306"/>
    <w:rsid w:val="00E473F9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AA6"/>
    <w:rsid w:val="00E66FAC"/>
    <w:rsid w:val="00E672A7"/>
    <w:rsid w:val="00E6742C"/>
    <w:rsid w:val="00E705E5"/>
    <w:rsid w:val="00E70BED"/>
    <w:rsid w:val="00E70DF6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0A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4FF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56F"/>
    <w:rsid w:val="00ED1615"/>
    <w:rsid w:val="00ED2128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611A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5D7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5B5"/>
    <w:rsid w:val="00F40703"/>
    <w:rsid w:val="00F40DB1"/>
    <w:rsid w:val="00F40FC9"/>
    <w:rsid w:val="00F42D0A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5F9F"/>
    <w:rsid w:val="00F56C97"/>
    <w:rsid w:val="00F573B6"/>
    <w:rsid w:val="00F577CC"/>
    <w:rsid w:val="00F57B85"/>
    <w:rsid w:val="00F6130D"/>
    <w:rsid w:val="00F614FE"/>
    <w:rsid w:val="00F6152C"/>
    <w:rsid w:val="00F620F0"/>
    <w:rsid w:val="00F62377"/>
    <w:rsid w:val="00F63107"/>
    <w:rsid w:val="00F64E35"/>
    <w:rsid w:val="00F651C6"/>
    <w:rsid w:val="00F65FF4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3FFA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0F9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EB2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3A96"/>
    <w:rsid w:val="00FD3EC4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25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0851F24"/>
  <w15:docId w15:val="{0CCB6ABD-6AF1-4299-8F2D-E685805AD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146E7F"/>
    <w:pPr>
      <w:numPr>
        <w:numId w:val="5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0E1477"/>
    <w:pPr>
      <w:tabs>
        <w:tab w:val="left" w:pos="0"/>
      </w:tabs>
      <w:spacing w:before="240" w:after="60"/>
      <w:jc w:val="both"/>
    </w:pPr>
    <w:rPr>
      <w:rFonts w:ascii="Times New Roman" w:hAnsi="Times New Roman"/>
      <w:b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  <w:style w:type="paragraph" w:customStyle="1" w:styleId="A-Tytu">
    <w:name w:val="A-Tytuł"/>
    <w:basedOn w:val="Tytu"/>
    <w:next w:val="Normalny"/>
    <w:qFormat/>
    <w:rsid w:val="000E1477"/>
    <w:pPr>
      <w:spacing w:before="240" w:after="240" w:line="240" w:lineRule="auto"/>
      <w:contextualSpacing/>
    </w:pPr>
    <w:rPr>
      <w:rFonts w:ascii="Times New Roman" w:eastAsiaTheme="majorEastAsia" w:hAnsi="Times New Roman" w:cstheme="majorBidi"/>
      <w:bCs w:val="0"/>
      <w:color w:val="auto"/>
      <w:spacing w:val="-10"/>
      <w:sz w:val="28"/>
      <w:szCs w:val="56"/>
      <w:lang w:eastAsia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73AC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www.funduszeeuropejskie.gov.p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yperlink" Target="https://www.funduszeeuropejskie.gov.pl/media/5594/przewodnik_akk_14_20.pdf" TargetMode="Externa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https://www.funduszeeuropejskie.gov.pl/media/115279/vademecum_2127_pl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12</Pages>
  <Words>2838</Words>
  <Characters>20415</Characters>
  <Application>Microsoft Office Word</Application>
  <DocSecurity>0</DocSecurity>
  <Lines>170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23207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12</cp:revision>
  <cp:lastPrinted>2025-01-22T07:59:00Z</cp:lastPrinted>
  <dcterms:created xsi:type="dcterms:W3CDTF">2025-02-24T11:53:00Z</dcterms:created>
  <dcterms:modified xsi:type="dcterms:W3CDTF">2025-07-03T09:31:00Z</dcterms:modified>
</cp:coreProperties>
</file>