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3114EEDE" w14:textId="4930DFF4" w:rsidR="003E03CC" w:rsidRPr="00DC701D" w:rsidRDefault="005D1064" w:rsidP="00EB6245">
      <w:pPr>
        <w:pStyle w:val="Nagwek2"/>
        <w:rPr>
          <w:rFonts w:ascii="Arial" w:hAnsi="Arial" w:cs="Arial"/>
          <w:szCs w:val="24"/>
        </w:rPr>
      </w:pPr>
      <w:r w:rsidRPr="005D1064">
        <w:rPr>
          <w:rFonts w:ascii="Arial" w:eastAsiaTheme="minorHAnsi" w:hAnsi="Arial" w:cs="Arial"/>
          <w:b w:val="0"/>
          <w:szCs w:val="22"/>
        </w:rPr>
        <w:t xml:space="preserve">Gmina Busko-Zdrój/Miejsko-Gminny Ośrodek Pomocy Społecznej w Busku-Zdroju </w:t>
      </w:r>
      <w:r w:rsidR="003E03CC"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2996C5B6" w:rsidR="003E03CC" w:rsidRPr="00DC701D" w:rsidRDefault="005A4024" w:rsidP="003E03CC">
      <w:pPr>
        <w:rPr>
          <w:rFonts w:ascii="Arial" w:hAnsi="Arial" w:cs="Arial"/>
          <w:szCs w:val="24"/>
        </w:rPr>
      </w:pPr>
      <w:r w:rsidRPr="005A4024">
        <w:rPr>
          <w:rFonts w:ascii="Arial" w:hAnsi="Arial" w:cs="Arial"/>
          <w:iCs/>
        </w:rPr>
        <w:t>FESW.09.04-IZ.00-0010/24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5A4024">
        <w:rPr>
          <w:rFonts w:ascii="Arial" w:hAnsi="Arial" w:cs="Arial"/>
        </w:rPr>
        <w:t>Usługi społeczne i zdrowotne – szansą na lepsze życie w gminie Busko-Zdrój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499EF26D" w14:textId="77777777" w:rsidR="005A4024" w:rsidRDefault="005A4024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5A4024">
        <w:rPr>
          <w:rFonts w:ascii="Arial" w:eastAsiaTheme="minorHAnsi" w:hAnsi="Arial" w:cs="Arial"/>
          <w:b w:val="0"/>
          <w:szCs w:val="22"/>
        </w:rPr>
        <w:t>2025/BZP 00128196</w:t>
      </w:r>
    </w:p>
    <w:p w14:paraId="30FA387F" w14:textId="4E6D13D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7B768" w14:textId="77777777" w:rsidR="00500195" w:rsidRDefault="00500195" w:rsidP="005279A2">
      <w:pPr>
        <w:spacing w:line="240" w:lineRule="auto"/>
      </w:pPr>
      <w:r>
        <w:separator/>
      </w:r>
    </w:p>
  </w:endnote>
  <w:endnote w:type="continuationSeparator" w:id="0">
    <w:p w14:paraId="1D2CA957" w14:textId="77777777" w:rsidR="00500195" w:rsidRDefault="00500195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0BA3E" w14:textId="77777777" w:rsidR="00500195" w:rsidRDefault="00500195" w:rsidP="005279A2">
      <w:pPr>
        <w:spacing w:line="240" w:lineRule="auto"/>
      </w:pPr>
      <w:r>
        <w:separator/>
      </w:r>
    </w:p>
  </w:footnote>
  <w:footnote w:type="continuationSeparator" w:id="0">
    <w:p w14:paraId="7FA9D23D" w14:textId="77777777" w:rsidR="00500195" w:rsidRDefault="00500195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2087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0195"/>
    <w:rsid w:val="005069D3"/>
    <w:rsid w:val="00507C32"/>
    <w:rsid w:val="005279A2"/>
    <w:rsid w:val="005402B7"/>
    <w:rsid w:val="00577811"/>
    <w:rsid w:val="00591141"/>
    <w:rsid w:val="005A03AE"/>
    <w:rsid w:val="005A34E3"/>
    <w:rsid w:val="005A4024"/>
    <w:rsid w:val="005C1CBF"/>
    <w:rsid w:val="005C5D00"/>
    <w:rsid w:val="005D0C7B"/>
    <w:rsid w:val="005D1064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07F01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12</cp:revision>
  <cp:lastPrinted>2021-05-07T10:30:00Z</cp:lastPrinted>
  <dcterms:created xsi:type="dcterms:W3CDTF">2024-12-04T10:10:00Z</dcterms:created>
  <dcterms:modified xsi:type="dcterms:W3CDTF">2025-08-28T06:34:00Z</dcterms:modified>
</cp:coreProperties>
</file>