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5B76C30E" w:rsidR="00F079EC" w:rsidRPr="00F079EC" w:rsidRDefault="00D61002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Województwo Świętokrzyskie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0330FE64" w:rsidR="003E03CC" w:rsidRPr="00F079EC" w:rsidRDefault="00F079EC" w:rsidP="00BD17C1">
      <w:pPr>
        <w:ind w:right="-284"/>
        <w:rPr>
          <w:rFonts w:ascii="Arial" w:hAnsi="Arial" w:cs="Arial"/>
          <w:szCs w:val="24"/>
        </w:rPr>
      </w:pPr>
      <w:r w:rsidRPr="00F079EC">
        <w:rPr>
          <w:rFonts w:ascii="Arial" w:hAnsi="Arial" w:cs="Arial"/>
          <w:iCs/>
        </w:rPr>
        <w:t>FESW</w:t>
      </w:r>
      <w:r w:rsidR="00D61002" w:rsidRPr="00D61002">
        <w:rPr>
          <w:rFonts w:ascii="Arial" w:hAnsi="Arial" w:cs="Arial"/>
          <w:iCs/>
        </w:rPr>
        <w:t>.08.02-IZ.00-0008/23</w:t>
      </w:r>
      <w:r w:rsidR="00D61002">
        <w:rPr>
          <w:rFonts w:ascii="Arial" w:hAnsi="Arial" w:cs="Arial"/>
          <w:iCs/>
        </w:rPr>
        <w:t xml:space="preserve"> </w:t>
      </w:r>
      <w:r w:rsidR="00D61002" w:rsidRPr="00D61002">
        <w:rPr>
          <w:rFonts w:ascii="Arial" w:hAnsi="Arial" w:cs="Arial"/>
          <w:iCs/>
        </w:rPr>
        <w:t>„ Włączamy Przyszłość. Otwartość, Bezpieczeństwo, Ekologia”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1951353F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</w:t>
      </w:r>
      <w:r w:rsidR="00D61002" w:rsidRPr="00D61002">
        <w:t xml:space="preserve"> </w:t>
      </w:r>
      <w:r w:rsidR="00D61002" w:rsidRPr="00D61002">
        <w:rPr>
          <w:rFonts w:ascii="Arial" w:eastAsiaTheme="minorHAnsi" w:hAnsi="Arial" w:cs="Arial"/>
          <w:b w:val="0"/>
          <w:szCs w:val="22"/>
        </w:rPr>
        <w:t>BZP 00141364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</w:t>
      </w:r>
      <w:proofErr w:type="spellStart"/>
      <w:r w:rsidRPr="00F079EC">
        <w:rPr>
          <w:rFonts w:ascii="Arial" w:hAnsi="Arial" w:cs="Arial"/>
        </w:rPr>
        <w:t>Pzp</w:t>
      </w:r>
      <w:proofErr w:type="spellEnd"/>
      <w:r w:rsidRPr="00F079EC">
        <w:rPr>
          <w:rFonts w:ascii="Arial" w:hAnsi="Arial" w:cs="Arial"/>
        </w:rPr>
        <w:t xml:space="preserve">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079EC">
        <w:rPr>
          <w:rFonts w:ascii="Arial" w:hAnsi="Arial" w:cs="Arial"/>
          <w:szCs w:val="24"/>
        </w:rPr>
        <w:t>Pzp</w:t>
      </w:r>
      <w:proofErr w:type="spellEnd"/>
      <w:r w:rsidRPr="00F079EC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4D7A3" w14:textId="77777777" w:rsidR="00203873" w:rsidRDefault="00203873" w:rsidP="005279A2">
      <w:pPr>
        <w:spacing w:line="240" w:lineRule="auto"/>
      </w:pPr>
      <w:r>
        <w:separator/>
      </w:r>
    </w:p>
  </w:endnote>
  <w:endnote w:type="continuationSeparator" w:id="0">
    <w:p w14:paraId="44700546" w14:textId="77777777" w:rsidR="00203873" w:rsidRDefault="0020387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8CED2" w14:textId="77777777" w:rsidR="00203873" w:rsidRDefault="00203873" w:rsidP="005279A2">
      <w:pPr>
        <w:spacing w:line="240" w:lineRule="auto"/>
      </w:pPr>
      <w:r>
        <w:separator/>
      </w:r>
    </w:p>
  </w:footnote>
  <w:footnote w:type="continuationSeparator" w:id="0">
    <w:p w14:paraId="504E6FFC" w14:textId="77777777" w:rsidR="00203873" w:rsidRDefault="0020387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E10D8"/>
    <w:rsid w:val="001F2B2A"/>
    <w:rsid w:val="001F3255"/>
    <w:rsid w:val="00203873"/>
    <w:rsid w:val="00223C22"/>
    <w:rsid w:val="0025358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2193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1536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61002"/>
    <w:rsid w:val="00D909D9"/>
    <w:rsid w:val="00D93722"/>
    <w:rsid w:val="00D954AA"/>
    <w:rsid w:val="00DB54A3"/>
    <w:rsid w:val="00DC701D"/>
    <w:rsid w:val="00DE5B2D"/>
    <w:rsid w:val="00E03E6E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3</cp:revision>
  <cp:lastPrinted>2021-05-07T10:30:00Z</cp:lastPrinted>
  <dcterms:created xsi:type="dcterms:W3CDTF">2025-09-09T09:14:00Z</dcterms:created>
  <dcterms:modified xsi:type="dcterms:W3CDTF">2025-09-09T09:17:00Z</dcterms:modified>
</cp:coreProperties>
</file>