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6BCA411E" w14:textId="77777777" w:rsidR="007308CA" w:rsidRDefault="007308CA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308CA">
        <w:rPr>
          <w:rFonts w:ascii="Arial" w:eastAsiaTheme="minorHAnsi" w:hAnsi="Arial" w:cs="Arial"/>
          <w:b w:val="0"/>
          <w:szCs w:val="22"/>
        </w:rPr>
        <w:t>Gmina Złota/Zespół Placówek Oświatowych w Złotej</w:t>
      </w:r>
    </w:p>
    <w:p w14:paraId="3114EEDE" w14:textId="5D644C26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404835B5" w:rsidR="003E03CC" w:rsidRPr="00DC701D" w:rsidRDefault="007308CA" w:rsidP="003E03CC">
      <w:pPr>
        <w:rPr>
          <w:rFonts w:ascii="Arial" w:hAnsi="Arial" w:cs="Arial"/>
          <w:szCs w:val="24"/>
        </w:rPr>
      </w:pPr>
      <w:r w:rsidRPr="007308CA">
        <w:rPr>
          <w:rFonts w:ascii="Arial" w:hAnsi="Arial" w:cs="Arial"/>
          <w:iCs/>
        </w:rPr>
        <w:t>FESW.08.02-IZ.00-0049/24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7308CA">
        <w:rPr>
          <w:rFonts w:ascii="Arial" w:hAnsi="Arial" w:cs="Arial"/>
        </w:rPr>
        <w:t>Szkoła otwarta na wiedzę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4EF4F341" w14:textId="77777777" w:rsidR="007308CA" w:rsidRDefault="007308CA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308CA">
        <w:rPr>
          <w:rFonts w:ascii="Arial" w:eastAsiaTheme="minorHAnsi" w:hAnsi="Arial" w:cs="Arial"/>
          <w:b w:val="0"/>
          <w:szCs w:val="22"/>
        </w:rPr>
        <w:t>2025/BZP 00191082</w:t>
      </w:r>
    </w:p>
    <w:p w14:paraId="30FA387F" w14:textId="7B6E3BB1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31FA7" w14:textId="77777777" w:rsidR="00CA46A9" w:rsidRDefault="00CA46A9" w:rsidP="005279A2">
      <w:pPr>
        <w:spacing w:line="240" w:lineRule="auto"/>
      </w:pPr>
      <w:r>
        <w:separator/>
      </w:r>
    </w:p>
  </w:endnote>
  <w:endnote w:type="continuationSeparator" w:id="0">
    <w:p w14:paraId="192C70B4" w14:textId="77777777" w:rsidR="00CA46A9" w:rsidRDefault="00CA46A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D067" w14:textId="77777777" w:rsidR="00CA46A9" w:rsidRDefault="00CA46A9" w:rsidP="005279A2">
      <w:pPr>
        <w:spacing w:line="240" w:lineRule="auto"/>
      </w:pPr>
      <w:r>
        <w:separator/>
      </w:r>
    </w:p>
  </w:footnote>
  <w:footnote w:type="continuationSeparator" w:id="0">
    <w:p w14:paraId="071FC5ED" w14:textId="77777777" w:rsidR="00CA46A9" w:rsidRDefault="00CA46A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308CA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3454C"/>
    <w:rsid w:val="00A4398D"/>
    <w:rsid w:val="00A52D2B"/>
    <w:rsid w:val="00A555FF"/>
    <w:rsid w:val="00A62013"/>
    <w:rsid w:val="00A70710"/>
    <w:rsid w:val="00A834CE"/>
    <w:rsid w:val="00AA383D"/>
    <w:rsid w:val="00AB71B1"/>
    <w:rsid w:val="00AC0CC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A46A9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29FC"/>
    <w:rsid w:val="00E77B16"/>
    <w:rsid w:val="00E933B7"/>
    <w:rsid w:val="00E95685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15</cp:revision>
  <cp:lastPrinted>2021-05-07T10:30:00Z</cp:lastPrinted>
  <dcterms:created xsi:type="dcterms:W3CDTF">2024-12-04T10:10:00Z</dcterms:created>
  <dcterms:modified xsi:type="dcterms:W3CDTF">2025-09-15T08:36:00Z</dcterms:modified>
</cp:coreProperties>
</file>