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FD7DBA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7D71AED7" wp14:editId="0D4D7761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D318B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01F28DC6" w14:textId="4A879751" w:rsidR="003B419A" w:rsidRPr="0086664D" w:rsidRDefault="005F4992" w:rsidP="00892782">
      <w:pPr>
        <w:pStyle w:val="nbrRegTytu"/>
        <w:rPr>
          <w:rStyle w:val="Formularznormalny"/>
          <w:sz w:val="40"/>
          <w:szCs w:val="40"/>
        </w:rPr>
      </w:pPr>
      <w:r>
        <w:rPr>
          <w:rStyle w:val="Formularznormalny"/>
          <w:sz w:val="40"/>
          <w:szCs w:val="40"/>
        </w:rPr>
        <w:br/>
      </w:r>
      <w:r w:rsidR="009C170A" w:rsidRPr="00892782">
        <w:rPr>
          <w:rStyle w:val="Formularznormalny"/>
          <w:sz w:val="40"/>
          <w:szCs w:val="40"/>
        </w:rPr>
        <w:t>Priorytet 5 Fundusze europejskie dla rozwoju społecznego</w:t>
      </w:r>
      <w:r w:rsidR="00892782" w:rsidRPr="00892782">
        <w:rPr>
          <w:rStyle w:val="Formularznormalny"/>
          <w:sz w:val="40"/>
          <w:szCs w:val="40"/>
        </w:rPr>
        <w:t xml:space="preserve">                                                                      </w:t>
      </w:r>
      <w:r w:rsidRPr="00892782">
        <w:rPr>
          <w:rStyle w:val="Formularznormalny"/>
          <w:sz w:val="40"/>
          <w:szCs w:val="40"/>
        </w:rPr>
        <w:t xml:space="preserve">programu Fundusze Europejskie dla Świętokrzyskiego 2021 – 2027 </w:t>
      </w:r>
      <w:r w:rsidRPr="00892782">
        <w:rPr>
          <w:rStyle w:val="Formularznormalny"/>
          <w:sz w:val="40"/>
          <w:szCs w:val="40"/>
        </w:rPr>
        <w:br/>
      </w:r>
      <w:r w:rsidR="00EF7560" w:rsidRPr="00892782">
        <w:rPr>
          <w:rStyle w:val="Formularznormalny"/>
          <w:sz w:val="40"/>
          <w:szCs w:val="40"/>
        </w:rPr>
        <w:t xml:space="preserve">Działanie </w:t>
      </w:r>
      <w:r w:rsidR="009C170A" w:rsidRPr="00892782">
        <w:rPr>
          <w:rStyle w:val="Formularznormalny"/>
          <w:sz w:val="40"/>
          <w:szCs w:val="40"/>
        </w:rPr>
        <w:t>5.3</w:t>
      </w:r>
      <w:r w:rsidR="005179A0">
        <w:rPr>
          <w:rStyle w:val="Formularznormalny"/>
          <w:sz w:val="40"/>
          <w:szCs w:val="40"/>
        </w:rPr>
        <w:t xml:space="preserve"> </w:t>
      </w:r>
      <w:r w:rsidR="009C170A" w:rsidRPr="00892782">
        <w:rPr>
          <w:rStyle w:val="Formularznormalny"/>
          <w:sz w:val="40"/>
          <w:szCs w:val="40"/>
        </w:rPr>
        <w:t>Infrastruktura zdrowotna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 xml:space="preserve">Nr naboru </w:t>
      </w:r>
      <w:r w:rsidR="00EF7560" w:rsidRPr="009C170A">
        <w:rPr>
          <w:rStyle w:val="Formularznormalny"/>
          <w:sz w:val="40"/>
          <w:szCs w:val="40"/>
        </w:rPr>
        <w:t>FESW.</w:t>
      </w:r>
      <w:r w:rsidR="003733F6" w:rsidRPr="009C170A">
        <w:rPr>
          <w:rStyle w:val="Formularznormalny"/>
          <w:sz w:val="40"/>
          <w:szCs w:val="40"/>
        </w:rPr>
        <w:t>0</w:t>
      </w:r>
      <w:r w:rsidR="009C170A" w:rsidRPr="009C170A">
        <w:rPr>
          <w:rStyle w:val="Formularznormalny"/>
          <w:sz w:val="40"/>
          <w:szCs w:val="40"/>
        </w:rPr>
        <w:t>5</w:t>
      </w:r>
      <w:r w:rsidR="00EF7560" w:rsidRPr="009C170A">
        <w:rPr>
          <w:rStyle w:val="Formularznormalny"/>
          <w:sz w:val="40"/>
          <w:szCs w:val="40"/>
        </w:rPr>
        <w:t>.0</w:t>
      </w:r>
      <w:r w:rsidR="009C170A" w:rsidRPr="009C170A">
        <w:rPr>
          <w:rStyle w:val="Formularznormalny"/>
          <w:sz w:val="40"/>
          <w:szCs w:val="40"/>
        </w:rPr>
        <w:t>3</w:t>
      </w:r>
      <w:r w:rsidRPr="009C170A">
        <w:rPr>
          <w:rStyle w:val="Formularznormalny"/>
          <w:sz w:val="40"/>
          <w:szCs w:val="40"/>
        </w:rPr>
        <w:t>-IZ.00-</w:t>
      </w:r>
      <w:r w:rsidRPr="00E521EA">
        <w:rPr>
          <w:rStyle w:val="Formularznormalny"/>
          <w:sz w:val="40"/>
          <w:szCs w:val="40"/>
        </w:rPr>
        <w:t>00</w:t>
      </w:r>
      <w:r w:rsidR="002856E2" w:rsidRPr="00E521EA">
        <w:rPr>
          <w:rStyle w:val="Formularznormalny"/>
          <w:sz w:val="40"/>
          <w:szCs w:val="40"/>
        </w:rPr>
        <w:t>3</w:t>
      </w:r>
      <w:r w:rsidRPr="00E521EA">
        <w:rPr>
          <w:rStyle w:val="Formularznormalny"/>
          <w:sz w:val="40"/>
          <w:szCs w:val="40"/>
        </w:rPr>
        <w:t>/2</w:t>
      </w:r>
      <w:r w:rsidR="009C170A" w:rsidRPr="00E521EA">
        <w:rPr>
          <w:rStyle w:val="Formularznormalny"/>
          <w:sz w:val="40"/>
          <w:szCs w:val="40"/>
        </w:rPr>
        <w:t>5</w:t>
      </w:r>
    </w:p>
    <w:p w14:paraId="51358419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0D19A282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2B7BFD2A" w14:textId="10BAD05A" w:rsidR="00865873" w:rsidRDefault="00E521EA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color w:val="auto"/>
          <w:sz w:val="28"/>
          <w:szCs w:val="28"/>
        </w:rPr>
        <w:t>Wrzesień</w:t>
      </w:r>
      <w:r w:rsidR="00C45881">
        <w:rPr>
          <w:rStyle w:val="Formularznormalny"/>
          <w:color w:val="auto"/>
          <w:sz w:val="28"/>
          <w:szCs w:val="28"/>
        </w:rPr>
        <w:t xml:space="preserve"> </w:t>
      </w:r>
      <w:r w:rsidR="001D3DA0" w:rsidRPr="009C170A">
        <w:rPr>
          <w:rStyle w:val="Formularznormalny"/>
          <w:color w:val="auto"/>
          <w:sz w:val="28"/>
          <w:szCs w:val="28"/>
        </w:rPr>
        <w:t>202</w:t>
      </w:r>
      <w:r w:rsidR="009C170A" w:rsidRPr="009C170A">
        <w:rPr>
          <w:rStyle w:val="Formularznormalny"/>
          <w:color w:val="auto"/>
          <w:sz w:val="28"/>
          <w:szCs w:val="28"/>
        </w:rPr>
        <w:t>5</w:t>
      </w:r>
      <w:r w:rsidR="00F92DB1" w:rsidRPr="00E70DF6">
        <w:rPr>
          <w:sz w:val="28"/>
          <w:szCs w:val="28"/>
        </w:rPr>
        <w:t xml:space="preserve"> rok</w:t>
      </w:r>
    </w:p>
    <w:p w14:paraId="4EAC06FA" w14:textId="77777777" w:rsidR="00127B9A" w:rsidRDefault="00127B9A" w:rsidP="002F4299">
      <w:pPr>
        <w:pStyle w:val="nbrRegNag02WSiP"/>
        <w:numPr>
          <w:ilvl w:val="0"/>
          <w:numId w:val="0"/>
        </w:numPr>
      </w:pPr>
    </w:p>
    <w:p w14:paraId="3894930A" w14:textId="77777777" w:rsidR="00A627FF" w:rsidRDefault="00151A5F" w:rsidP="00ED71A4">
      <w:pPr>
        <w:pStyle w:val="nbrRegnag01"/>
      </w:pPr>
      <w:bookmarkStart w:id="0" w:name="_Toc142390970"/>
      <w:r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36D9C7E4" w14:textId="77777777" w:rsidR="00CC6023" w:rsidRPr="000B64C5" w:rsidRDefault="00ED71A4" w:rsidP="000B64C5">
      <w:pPr>
        <w:pStyle w:val="nbrRegLst1ai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Załączniki opisane w niniejszej Instrukcji wgrywane są przez wnioskodawców do</w:t>
      </w:r>
      <w:r w:rsidR="00630DDC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>systemu CST2021 w aplikacji WOD2021 przy wykorzystaniu formularza wniosku o</w:t>
      </w:r>
      <w:r w:rsidR="00CC6023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>dofinansowanie w zakładce „Załączniki”.</w:t>
      </w:r>
    </w:p>
    <w:p w14:paraId="5BD646D3" w14:textId="77777777" w:rsidR="00CC6023" w:rsidRPr="000B64C5" w:rsidRDefault="00ED71A4" w:rsidP="000B64C5">
      <w:pPr>
        <w:pStyle w:val="nbrRegLst1ai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Załączniki muszą mieć postać plików w formacie pdf, xls, xlsx.</w:t>
      </w:r>
    </w:p>
    <w:p w14:paraId="4667F40E" w14:textId="2FEC39AE" w:rsidR="00ED71A4" w:rsidRPr="000B64C5" w:rsidRDefault="00256B87" w:rsidP="000B64C5">
      <w:pPr>
        <w:pStyle w:val="nbrRegLst1ai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Załączniki</w:t>
      </w:r>
      <w:r w:rsidR="00E80D9B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 xml:space="preserve">muszą zostać podpisane przy użyciu podpisu </w:t>
      </w:r>
      <w:r w:rsidR="002F4299" w:rsidRPr="000B64C5">
        <w:rPr>
          <w:rFonts w:ascii="Arial" w:hAnsi="Arial" w:cs="Arial"/>
        </w:rPr>
        <w:t>kwalifikowanego</w:t>
      </w:r>
      <w:r w:rsidR="00040973" w:rsidRPr="000B64C5">
        <w:rPr>
          <w:rFonts w:ascii="Arial" w:hAnsi="Arial" w:cs="Arial"/>
        </w:rPr>
        <w:t xml:space="preserve"> (za wyjątkiem tych w formacie xls, xlsx)</w:t>
      </w:r>
      <w:r w:rsidR="002F4299" w:rsidRPr="000B64C5">
        <w:rPr>
          <w:rFonts w:ascii="Arial" w:hAnsi="Arial" w:cs="Arial"/>
        </w:rPr>
        <w:t>.</w:t>
      </w:r>
    </w:p>
    <w:p w14:paraId="1D0A8A0A" w14:textId="77777777" w:rsidR="00256B87" w:rsidRPr="000B64C5" w:rsidRDefault="00256B87" w:rsidP="000B64C5">
      <w:pPr>
        <w:pStyle w:val="nbrRegLst1ai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Załączniki muszą zostać załączone w postaci odrębnych plików.</w:t>
      </w:r>
    </w:p>
    <w:p w14:paraId="385E6A04" w14:textId="55E2258A" w:rsidR="00256B87" w:rsidRPr="000B64C5" w:rsidRDefault="00256B87" w:rsidP="000B64C5">
      <w:pPr>
        <w:pStyle w:val="nbrRegLst1ai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Rozmiar załączanego w aplikacji WOD2021 pliku</w:t>
      </w:r>
      <w:r w:rsidR="0086664D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>załącznika</w:t>
      </w:r>
      <w:r w:rsidR="0086664D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>nie może być większy niż 25MB.</w:t>
      </w:r>
    </w:p>
    <w:p w14:paraId="1915E0C4" w14:textId="77777777" w:rsidR="00CC6023" w:rsidRPr="000B64C5" w:rsidRDefault="00256B87" w:rsidP="000B64C5">
      <w:pPr>
        <w:pStyle w:val="nbrRegLst1ai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Jeżeli rozmiar pliku – załącznika jest większy niż</w:t>
      </w:r>
      <w:r w:rsidR="00ED71A4" w:rsidRPr="000B64C5">
        <w:rPr>
          <w:rFonts w:ascii="Arial" w:hAnsi="Arial" w:cs="Arial"/>
        </w:rPr>
        <w:t xml:space="preserve"> 25 MB, </w:t>
      </w:r>
      <w:r w:rsidRPr="000B64C5">
        <w:rPr>
          <w:rFonts w:ascii="Arial" w:hAnsi="Arial" w:cs="Arial"/>
        </w:rPr>
        <w:t>załącznik należy podzielić na logicznie spójne części</w:t>
      </w:r>
      <w:r w:rsidR="00CC6023" w:rsidRPr="000B64C5">
        <w:rPr>
          <w:rFonts w:ascii="Arial" w:hAnsi="Arial" w:cs="Arial"/>
        </w:rPr>
        <w:t>.</w:t>
      </w:r>
    </w:p>
    <w:p w14:paraId="775C735A" w14:textId="4B5BF794" w:rsidR="00B60C9F" w:rsidRPr="000B64C5" w:rsidRDefault="00B60C9F" w:rsidP="000B64C5">
      <w:pPr>
        <w:pStyle w:val="nbrRegLst1ai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Każdy załączony plik musi mieć nazwę, a także numer zgodny z kolejnością i numeracją załączników we wniosku o dofinansowanie projektu</w:t>
      </w:r>
      <w:r w:rsidR="00DE77EB" w:rsidRPr="000B64C5">
        <w:rPr>
          <w:rFonts w:ascii="Arial" w:hAnsi="Arial" w:cs="Arial"/>
        </w:rPr>
        <w:t>.</w:t>
      </w:r>
    </w:p>
    <w:p w14:paraId="30C22DB8" w14:textId="77777777" w:rsidR="00CC6023" w:rsidRPr="000B64C5" w:rsidRDefault="00CC6023" w:rsidP="000B64C5">
      <w:pPr>
        <w:pStyle w:val="INSnormbold"/>
        <w:spacing w:line="360" w:lineRule="auto"/>
        <w:jc w:val="left"/>
        <w:rPr>
          <w:rFonts w:ascii="Arial" w:hAnsi="Arial" w:cs="Arial"/>
        </w:rPr>
      </w:pPr>
    </w:p>
    <w:p w14:paraId="2460C695" w14:textId="77777777" w:rsidR="00CC6023" w:rsidRPr="000B64C5" w:rsidRDefault="00C83D53" w:rsidP="000B64C5">
      <w:pPr>
        <w:spacing w:line="360" w:lineRule="auto"/>
        <w:rPr>
          <w:rFonts w:ascii="Arial" w:hAnsi="Arial" w:cs="Arial"/>
          <w:b/>
        </w:rPr>
      </w:pPr>
      <w:r w:rsidRPr="000B64C5">
        <w:rPr>
          <w:rFonts w:ascii="Arial" w:hAnsi="Arial" w:cs="Arial"/>
        </w:rPr>
        <w:br w:type="page"/>
      </w:r>
    </w:p>
    <w:p w14:paraId="2FAF1AB2" w14:textId="77777777" w:rsidR="00783AC2" w:rsidRPr="000B64C5" w:rsidRDefault="00783AC2" w:rsidP="000B64C5">
      <w:pPr>
        <w:pStyle w:val="INSnormbold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lastRenderedPageBreak/>
        <w:t>Do wniosku o dofinansowanie należy dołączyć pismo przewodnie wraz z wymaganymi załącznikami:</w:t>
      </w:r>
    </w:p>
    <w:p w14:paraId="6B9FECF6" w14:textId="77777777" w:rsidR="00DE3C9E" w:rsidRPr="000B64C5" w:rsidRDefault="00DE3C9E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bookmarkStart w:id="1" w:name="_Hlk142475666"/>
      <w:r w:rsidRPr="000B64C5">
        <w:rPr>
          <w:rFonts w:ascii="Arial" w:hAnsi="Arial" w:cs="Arial"/>
        </w:rPr>
        <w:t xml:space="preserve">Zał.: 1 </w:t>
      </w:r>
      <w:bookmarkEnd w:id="1"/>
      <w:r w:rsidRPr="000B64C5">
        <w:rPr>
          <w:rFonts w:ascii="Arial" w:hAnsi="Arial" w:cs="Arial"/>
        </w:rPr>
        <w:t>Oświadczenia Wnioskodawcy</w:t>
      </w:r>
    </w:p>
    <w:p w14:paraId="71529273" w14:textId="77777777" w:rsidR="0092134F" w:rsidRPr="000B64C5" w:rsidRDefault="00D327EF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07C93400" w14:textId="77777777" w:rsidR="00D327EF" w:rsidRPr="000B64C5" w:rsidRDefault="000D30CA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Za pomocą tego dokumentu Wnioskodawca składa oświadczenia z klauzulą świadomości odpowiedzialności karnej </w:t>
      </w:r>
      <w:r w:rsidR="0076278C" w:rsidRPr="000B64C5">
        <w:rPr>
          <w:rFonts w:ascii="Arial" w:hAnsi="Arial" w:cs="Arial"/>
        </w:rPr>
        <w:t>za składanie fałszywych oświadczeń</w:t>
      </w:r>
      <w:r w:rsidRPr="000B64C5">
        <w:rPr>
          <w:rFonts w:ascii="Arial" w:hAnsi="Arial" w:cs="Arial"/>
        </w:rPr>
        <w:t>.</w:t>
      </w:r>
    </w:p>
    <w:p w14:paraId="4CDC9EF8" w14:textId="77777777" w:rsidR="00D327EF" w:rsidRPr="000B64C5" w:rsidRDefault="00D327EF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46CB680F" w14:textId="77777777" w:rsidR="00D327EF" w:rsidRPr="000B64C5" w:rsidRDefault="0092134F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Załącznik </w:t>
      </w:r>
      <w:r w:rsidR="00D415EB" w:rsidRPr="000B64C5">
        <w:rPr>
          <w:rFonts w:ascii="Arial" w:hAnsi="Arial" w:cs="Arial"/>
        </w:rPr>
        <w:t xml:space="preserve">1 </w:t>
      </w:r>
      <w:r w:rsidRPr="000B64C5">
        <w:rPr>
          <w:rFonts w:ascii="Arial" w:hAnsi="Arial" w:cs="Arial"/>
        </w:rPr>
        <w:t xml:space="preserve">do „Instrukcji przygotowania załączników […]”;  </w:t>
      </w:r>
    </w:p>
    <w:p w14:paraId="0463EABC" w14:textId="77777777" w:rsidR="003E253A" w:rsidRPr="000B64C5" w:rsidRDefault="00DE3C9E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Zał.: </w:t>
      </w:r>
      <w:r w:rsidR="00D375F4" w:rsidRPr="000B64C5">
        <w:rPr>
          <w:rFonts w:ascii="Arial" w:hAnsi="Arial" w:cs="Arial"/>
        </w:rPr>
        <w:t>2</w:t>
      </w:r>
      <w:r w:rsidR="005179A0" w:rsidRPr="000B64C5">
        <w:rPr>
          <w:rFonts w:ascii="Arial" w:hAnsi="Arial" w:cs="Arial"/>
        </w:rPr>
        <w:t xml:space="preserve"> </w:t>
      </w:r>
      <w:r w:rsidR="003E253A" w:rsidRPr="000B64C5">
        <w:rPr>
          <w:rFonts w:ascii="Arial" w:hAnsi="Arial" w:cs="Arial"/>
        </w:rPr>
        <w:t>Oświadczenie dotyczące świadomości skutków niezachowania wskazanej formy komunikacji</w:t>
      </w:r>
    </w:p>
    <w:p w14:paraId="0830D543" w14:textId="77777777" w:rsidR="00D327EF" w:rsidRPr="000B64C5" w:rsidRDefault="00D327EF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54723033" w14:textId="77777777" w:rsidR="00D327EF" w:rsidRPr="000B64C5" w:rsidRDefault="000D30CA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Wnioskodawca oświadcza, że ma pełną świadomość skutków niezachowania przez niego wskazanej w Regulaminie naboru formy komunikacji.</w:t>
      </w:r>
    </w:p>
    <w:p w14:paraId="3BAFEB98" w14:textId="77777777" w:rsidR="00D327EF" w:rsidRPr="000B64C5" w:rsidRDefault="00D327EF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66EE029A" w14:textId="77777777" w:rsidR="00D327EF" w:rsidRPr="000B64C5" w:rsidRDefault="0092134F" w:rsidP="000B64C5">
      <w:pPr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Załącznik </w:t>
      </w:r>
      <w:r w:rsidR="00D375F4" w:rsidRPr="000B64C5">
        <w:rPr>
          <w:rFonts w:ascii="Arial" w:hAnsi="Arial" w:cs="Arial"/>
        </w:rPr>
        <w:t>2</w:t>
      </w:r>
      <w:r w:rsidRPr="000B64C5">
        <w:rPr>
          <w:rFonts w:ascii="Arial" w:hAnsi="Arial" w:cs="Arial"/>
        </w:rPr>
        <w:t xml:space="preserve">do „Instrukcji przygotowania załączników […]” </w:t>
      </w:r>
    </w:p>
    <w:p w14:paraId="53E6CCB9" w14:textId="77777777" w:rsidR="00855D7F" w:rsidRPr="000B64C5" w:rsidRDefault="00855D7F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Zał.:</w:t>
      </w:r>
      <w:r w:rsidR="00D215CA" w:rsidRPr="000B64C5">
        <w:rPr>
          <w:rFonts w:ascii="Arial" w:hAnsi="Arial" w:cs="Arial"/>
        </w:rPr>
        <w:t> </w:t>
      </w:r>
      <w:r w:rsidR="00D375F4" w:rsidRPr="000B64C5">
        <w:rPr>
          <w:rFonts w:ascii="Arial" w:hAnsi="Arial" w:cs="Arial"/>
        </w:rPr>
        <w:t>3</w:t>
      </w:r>
      <w:r w:rsidR="005179A0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>Upoważnienia i pełnomocnictwa osób/podmiotów upoważnionych do</w:t>
      </w:r>
      <w:r w:rsidR="00D215CA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>reprezentowania wnioskodawcy, innych niż wykazanych w dokumentach rejestrowych</w:t>
      </w:r>
    </w:p>
    <w:p w14:paraId="5848BBEF" w14:textId="77777777" w:rsidR="00855D7F" w:rsidRPr="000B64C5" w:rsidRDefault="00855D7F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795E9AC9" w14:textId="77777777" w:rsidR="00855D7F" w:rsidRPr="000B64C5" w:rsidRDefault="00855D7F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W szczególnych przypadkach, mogących przyczynić się do sprawniejszej realizacji, rozliczenia i monitoringu projektu możliwe jest, na zasadach przewidzianych prawem (w zależności od</w:t>
      </w:r>
      <w:r w:rsidR="00D215CA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>statusu i formy prawnej Wnioskodawcy) udzielenie upoważnienia/ pełnomocnictwa dla</w:t>
      </w:r>
      <w:r w:rsidR="00D215CA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>innych niż wskazanych w dokumentach rejestrowych/statutowych osób/podmiotów do</w:t>
      </w:r>
      <w:r w:rsidR="00D215CA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 xml:space="preserve">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3D64FE7E" w14:textId="77777777" w:rsidR="00855D7F" w:rsidRPr="000B64C5" w:rsidRDefault="00855D7F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lastRenderedPageBreak/>
        <w:t>W przypadku gdy w dokumentach statutowych nie przewidziano pełnomocnictwa należy przedłożyć taki dokument poświadczony notarialnie.</w:t>
      </w:r>
    </w:p>
    <w:p w14:paraId="6683E9C9" w14:textId="77777777" w:rsidR="00855D7F" w:rsidRPr="000B64C5" w:rsidRDefault="00855D7F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6DAC9ED5" w14:textId="77777777" w:rsidR="00855D7F" w:rsidRPr="000B64C5" w:rsidRDefault="00855D7F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ION</w:t>
      </w:r>
      <w:r w:rsidR="005179A0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>nie narzuca wzoru dokumentu.</w:t>
      </w:r>
    </w:p>
    <w:p w14:paraId="125630EA" w14:textId="77777777" w:rsidR="00D375F4" w:rsidRPr="000B64C5" w:rsidRDefault="00D375F4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Zał.: 4 </w:t>
      </w:r>
      <w:r w:rsidR="009C170A" w:rsidRPr="000B64C5">
        <w:rPr>
          <w:rFonts w:ascii="Arial" w:hAnsi="Arial" w:cs="Arial"/>
        </w:rPr>
        <w:t xml:space="preserve">Uproszczone </w:t>
      </w:r>
      <w:r w:rsidRPr="000B64C5">
        <w:rPr>
          <w:rFonts w:ascii="Arial" w:hAnsi="Arial" w:cs="Arial"/>
        </w:rPr>
        <w:t>Studium Wykonalności Inwestycji</w:t>
      </w:r>
    </w:p>
    <w:p w14:paraId="0F9F4B44" w14:textId="77777777" w:rsidR="009C170A" w:rsidRPr="000B64C5" w:rsidRDefault="009C170A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6D172367" w14:textId="77777777" w:rsidR="009C170A" w:rsidRPr="000B64C5" w:rsidRDefault="009C170A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Na podstawie informacji zawartych w Uproszczonym Studium Wykonalności Inwestycji (USWI) dokonywana jest ocena wniosku. W dokumencie tym należy między innymi bardzo konkretnie odnieść się do kryteriów wyboru obowiązujących dla danego naboru, jak również przeprowadzić test pomocy publicznej. Dane zawarte w USWI powinny być zgodne z danymi zawartymi we wniosku o dofinansowanie. Należy wskazać wszystkie źródła pozyskanych danych oraz okres, którego dotyczą. Dane te muszą być wiarygodne i realne oraz najbardziej aktualne. </w:t>
      </w:r>
    </w:p>
    <w:p w14:paraId="2BB60CFF" w14:textId="77777777" w:rsidR="009C170A" w:rsidRPr="000B64C5" w:rsidRDefault="009C170A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021D5FBE" w14:textId="77777777" w:rsidR="009C170A" w:rsidRPr="000B64C5" w:rsidRDefault="009C170A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bookmarkStart w:id="2" w:name="_Hlk142477798"/>
      <w:r w:rsidRPr="000B64C5">
        <w:rPr>
          <w:rFonts w:ascii="Arial" w:hAnsi="Arial" w:cs="Arial"/>
        </w:rPr>
        <w:t>Załącznik 4 do „Instrukcji przygotowania załączników […]”</w:t>
      </w:r>
      <w:bookmarkEnd w:id="2"/>
    </w:p>
    <w:p w14:paraId="3BEEABFA" w14:textId="10453F26" w:rsidR="00FF0AE6" w:rsidRPr="000B64C5" w:rsidRDefault="003733F6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</w:t>
      </w:r>
      <w:r w:rsidR="00D215CA" w:rsidRPr="000B64C5">
        <w:rPr>
          <w:rFonts w:ascii="Arial" w:hAnsi="Arial" w:cs="Arial"/>
        </w:rPr>
        <w:t> </w:t>
      </w:r>
      <w:r w:rsidR="00FF0AE6" w:rsidRPr="000B64C5">
        <w:rPr>
          <w:rFonts w:ascii="Arial" w:hAnsi="Arial" w:cs="Arial"/>
        </w:rPr>
        <w:t>5</w:t>
      </w:r>
      <w:r w:rsidR="005179A0" w:rsidRPr="000B64C5">
        <w:rPr>
          <w:rFonts w:ascii="Arial" w:hAnsi="Arial" w:cs="Arial"/>
        </w:rPr>
        <w:t xml:space="preserve"> </w:t>
      </w:r>
      <w:r w:rsidR="00FF0AE6" w:rsidRPr="000B64C5">
        <w:rPr>
          <w:rFonts w:ascii="Arial" w:hAnsi="Arial" w:cs="Arial"/>
        </w:rPr>
        <w:t>Harmonogram zamówień w ramach projektu</w:t>
      </w:r>
    </w:p>
    <w:p w14:paraId="4E487940" w14:textId="77777777" w:rsidR="00FF0AE6" w:rsidRPr="000B64C5" w:rsidRDefault="00FF0AE6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4D607E84" w14:textId="4B9456BE" w:rsidR="00FF0AE6" w:rsidRPr="000B64C5" w:rsidRDefault="00FF0AE6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 pomocą tego dokumentu Wnioskodawca przedstawia planowany harmonogram prowadzenia zamówień w ramach projektu.</w:t>
      </w:r>
      <w:r w:rsidR="003529E1" w:rsidRPr="000B64C5">
        <w:rPr>
          <w:rFonts w:ascii="Arial" w:hAnsi="Arial" w:cs="Arial"/>
        </w:rPr>
        <w:t xml:space="preserve"> Dokument należy złożyć w wersji edytowalnej w formacie xls, xlsx.</w:t>
      </w:r>
    </w:p>
    <w:p w14:paraId="09E267DF" w14:textId="77777777" w:rsidR="00FF0AE6" w:rsidRPr="000B64C5" w:rsidRDefault="00FF0AE6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4DB7884A" w14:textId="77777777" w:rsidR="00FF0AE6" w:rsidRPr="000B64C5" w:rsidRDefault="00FF0AE6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Załącznik 5 do „Instrukcji przygotowania załączników […]”</w:t>
      </w:r>
    </w:p>
    <w:p w14:paraId="14F45427" w14:textId="77777777" w:rsidR="00FF0AE6" w:rsidRPr="000B64C5" w:rsidRDefault="00FF0AE6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lastRenderedPageBreak/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</w:t>
      </w:r>
    </w:p>
    <w:p w14:paraId="7C4D2AC4" w14:textId="77777777" w:rsidR="00FF0AE6" w:rsidRPr="000B64C5" w:rsidRDefault="00FF0AE6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376E8FCC" w14:textId="77777777" w:rsidR="00FF0AE6" w:rsidRPr="000B64C5" w:rsidRDefault="00FF0AE6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Do wniosku Wnioskodawca dołącza wypełniony formularz OOŚ zgodnie z zawartą w </w:t>
      </w:r>
      <w:r w:rsidR="00B71A6F" w:rsidRPr="000B64C5">
        <w:rPr>
          <w:rFonts w:ascii="Arial" w:hAnsi="Arial" w:cs="Arial"/>
        </w:rPr>
        <w:t>nim instrukcją</w:t>
      </w:r>
      <w:r w:rsidRPr="000B64C5">
        <w:rPr>
          <w:rFonts w:ascii="Arial" w:hAnsi="Arial" w:cs="Arial"/>
        </w:rPr>
        <w:t xml:space="preserve"> na obowiązującym wzorze.</w:t>
      </w:r>
    </w:p>
    <w:p w14:paraId="278F62D9" w14:textId="77777777" w:rsidR="00FF0AE6" w:rsidRPr="000B64C5" w:rsidRDefault="00FF0AE6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W oparciu o powyższy formularz konieczne jest dostarczenie stosownych informacji </w:t>
      </w:r>
    </w:p>
    <w:p w14:paraId="42CFDB39" w14:textId="77777777" w:rsidR="00FF0AE6" w:rsidRPr="000B64C5" w:rsidRDefault="00FF0AE6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i dokumentów potwierdzających prawidłowo przeprowadzoną procedurę OOŚ.</w:t>
      </w:r>
    </w:p>
    <w:p w14:paraId="3B1A02FB" w14:textId="77777777" w:rsidR="00FF0AE6" w:rsidRPr="000B64C5" w:rsidRDefault="00FF0AE6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6FF138E3" w14:textId="77777777" w:rsidR="00FF0AE6" w:rsidRPr="000B64C5" w:rsidRDefault="00FF0AE6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Załącznik 6 do „Instrukcji przygotowania załączników […]”</w:t>
      </w:r>
    </w:p>
    <w:p w14:paraId="14205746" w14:textId="77777777" w:rsidR="00D375F4" w:rsidRPr="000B64C5" w:rsidRDefault="00D375F4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Zał.: 7 Deklaracja organu odpowiedzialnego za monitorowanie obszarów Natura 2000 (Dodatek 1 do Formularza OOŚ)</w:t>
      </w:r>
    </w:p>
    <w:p w14:paraId="37C0E72E" w14:textId="77777777" w:rsidR="00D375F4" w:rsidRPr="000B64C5" w:rsidRDefault="00D375F4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7E71A5E0" w14:textId="77777777" w:rsidR="00D375F4" w:rsidRPr="000B64C5" w:rsidRDefault="00D375F4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„Uooś”), należy ochrona i zarządzanie obszarami Natura 2000 oraz przeprowadzanie ocen oddziaływania przedsięwzięcia na środowisko lub udział w tych ocenach. </w:t>
      </w:r>
    </w:p>
    <w:p w14:paraId="68F57E3B" w14:textId="77777777" w:rsidR="00D375F4" w:rsidRPr="000B64C5" w:rsidRDefault="00D375F4" w:rsidP="000B64C5">
      <w:pPr>
        <w:pStyle w:val="INSnormalny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Wyłączeniu z obowiązku przedkładania deklaracji organu odpowiedzialnego za monitorowanie obszarów sieci Natura 2000, podlegają następujące zamierzenia inwestycyjne:</w:t>
      </w:r>
    </w:p>
    <w:p w14:paraId="2CF88104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projekty nieinfrastrukturalne (np. zakup sprzętu, urządzeń, taboru);</w:t>
      </w:r>
    </w:p>
    <w:p w14:paraId="547A394A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kolektory słoneczne, panele fotowoltaiczne na budynkach;</w:t>
      </w:r>
    </w:p>
    <w:p w14:paraId="6FF4A69E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powietrzne pompy ciepła;</w:t>
      </w:r>
    </w:p>
    <w:p w14:paraId="17A8FA54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prace związane z wymianą źródeł i systemów grzewczych w budynkach;</w:t>
      </w:r>
    </w:p>
    <w:p w14:paraId="489836F7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lastRenderedPageBreak/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12818264" w14:textId="77777777" w:rsidR="00D375F4" w:rsidRPr="000B64C5" w:rsidRDefault="00D375F4" w:rsidP="000B64C5">
      <w:pPr>
        <w:pStyle w:val="INSnormalny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oraz następujące przedsięwzięcia położone poza obszarami Natura 2000:</w:t>
      </w:r>
    </w:p>
    <w:p w14:paraId="0D73F5F2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wszelkie prace konserwatorskie i restauratorskie prowadzone wewnątrz i na zewnątrz budynków;</w:t>
      </w:r>
    </w:p>
    <w:p w14:paraId="34AF008F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przebudowy obiektów, mieszczących się w obrysie zewnętrznym ścian parteru budynku (m.in. nadbudowę, przebudowę układu wewnętrznego pomieszczeń itp.);</w:t>
      </w:r>
    </w:p>
    <w:p w14:paraId="38B537E7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energooszczędne oświetlenia ulic i dróg;</w:t>
      </w:r>
    </w:p>
    <w:p w14:paraId="1B2E7D79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obiekty małej architektury i zagospodarowanie terenów zielonych;</w:t>
      </w:r>
    </w:p>
    <w:p w14:paraId="61905BA7" w14:textId="77777777" w:rsidR="00D375F4" w:rsidRPr="000B64C5" w:rsidRDefault="00D375F4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termomodernizacji budynków.</w:t>
      </w:r>
    </w:p>
    <w:p w14:paraId="7A19078E" w14:textId="77777777" w:rsidR="00D375F4" w:rsidRPr="000B64C5" w:rsidRDefault="00D375F4" w:rsidP="000B64C5">
      <w:pPr>
        <w:pStyle w:val="INSnormalny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W przypadku ww. inwestycji wnioskodawca powinien przedstawić stosowne wyjaśnienie.</w:t>
      </w:r>
    </w:p>
    <w:p w14:paraId="2D43D663" w14:textId="77777777" w:rsidR="00D375F4" w:rsidRPr="000B64C5" w:rsidRDefault="00D375F4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1E845AED" w14:textId="77777777" w:rsidR="00D375F4" w:rsidRPr="000B64C5" w:rsidRDefault="00D375F4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ION</w:t>
      </w:r>
      <w:r w:rsidR="00FA680C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 xml:space="preserve">nie narzuca wzoru dokumentu. Zaświadczenie organu powinno zostać wypełnione zgodnie ze wzorem opracowanym przez organ odpowiedzialny za monitorowanie tych obszarów.  </w:t>
      </w:r>
    </w:p>
    <w:p w14:paraId="56A0EA19" w14:textId="77777777" w:rsidR="008869E5" w:rsidRPr="000B64C5" w:rsidRDefault="008869E5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Zał.: 8 Deklaracja</w:t>
      </w:r>
      <w:r w:rsidR="00D167EA" w:rsidRPr="000B64C5">
        <w:rPr>
          <w:rFonts w:ascii="Arial" w:hAnsi="Arial" w:cs="Arial"/>
        </w:rPr>
        <w:t xml:space="preserve">/informacja </w:t>
      </w:r>
      <w:r w:rsidRPr="000B64C5">
        <w:rPr>
          <w:rFonts w:ascii="Arial" w:hAnsi="Arial" w:cs="Arial"/>
        </w:rPr>
        <w:t>właściwego organu odpowiedzialnego za gospodarkę wodną (Dodatek 2 do Formularza OOŚ)</w:t>
      </w:r>
    </w:p>
    <w:p w14:paraId="76419D2A" w14:textId="77777777" w:rsidR="008869E5" w:rsidRPr="000B64C5" w:rsidRDefault="008869E5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4E375D87" w14:textId="77777777" w:rsidR="008869E5" w:rsidRPr="000B64C5" w:rsidRDefault="008869E5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Deklarację</w:t>
      </w:r>
      <w:r w:rsidR="009C170A" w:rsidRPr="000B64C5">
        <w:rPr>
          <w:rFonts w:ascii="Arial" w:hAnsi="Arial" w:cs="Arial"/>
        </w:rPr>
        <w:t>/informację</w:t>
      </w:r>
      <w:r w:rsidRPr="000B64C5">
        <w:rPr>
          <w:rFonts w:ascii="Arial" w:hAnsi="Arial" w:cs="Arial"/>
        </w:rPr>
        <w:t xml:space="preserve"> wydaje właściwa terenowo, ze względu na lokalizację projektu jednostka PGW Wody Polskie.</w:t>
      </w:r>
    </w:p>
    <w:p w14:paraId="3D0BD4E4" w14:textId="77777777" w:rsidR="008869E5" w:rsidRPr="000B64C5" w:rsidRDefault="008869E5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Brak konieczności dołączania do wniosku o dofinansowanie deklaracji organu odpowiedzialnego za gospodarkę wodną przewidziano dla następujących przedsięwzięć:</w:t>
      </w:r>
    </w:p>
    <w:p w14:paraId="09F3084C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przedsięwzięć, które uzyskały decyzję środowiskową, w treści, której znajdują się wnioski z przeprowadzonej analizy oddziaływania inwestycji na JCWP;</w:t>
      </w:r>
    </w:p>
    <w:p w14:paraId="4B91FA70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projektów nieinfrastrukturalnych;</w:t>
      </w:r>
    </w:p>
    <w:p w14:paraId="3A4188AF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kabli teletechnicznych instalowanych na istniejących słupach;</w:t>
      </w:r>
    </w:p>
    <w:p w14:paraId="7F256DEC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lastRenderedPageBreak/>
        <w:t>ścieżek rowerowych;</w:t>
      </w:r>
    </w:p>
    <w:p w14:paraId="59F6FA75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montażu anten, nadajników i odbiorników na istniejących obiektach budowlanych,</w:t>
      </w:r>
    </w:p>
    <w:p w14:paraId="72F340EE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termomodernizacji budynków;</w:t>
      </w:r>
    </w:p>
    <w:p w14:paraId="790ECFE9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kolektorów słonecznych, paneli fotowoltaicznych na budynkach;</w:t>
      </w:r>
    </w:p>
    <w:p w14:paraId="484B1BC0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powietrznych pomp ciepła;</w:t>
      </w:r>
    </w:p>
    <w:p w14:paraId="04746334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000E7C30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zmian sposobu użytkowania istniejących budynków;</w:t>
      </w:r>
    </w:p>
    <w:p w14:paraId="46BEFD0D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prac związanych z wymianą źródeł i systemów grzewczych w budynkach;</w:t>
      </w:r>
    </w:p>
    <w:p w14:paraId="27FEBDBB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przebudowy obiektów innych niż ww. kategorie, mieszczące się w obrysie zewnętrznym ścian parteru budynku (m.in. nadbudowę, przebudowę układu wewnętrznego pomieszczeń itp.);</w:t>
      </w:r>
    </w:p>
    <w:p w14:paraId="72C18686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energooszczędne oświetlenie ulic i dróg;</w:t>
      </w:r>
    </w:p>
    <w:p w14:paraId="0552A97C" w14:textId="77777777" w:rsidR="008869E5" w:rsidRPr="000B64C5" w:rsidRDefault="008869E5" w:rsidP="000B64C5">
      <w:pPr>
        <w:pStyle w:val="INSnormal-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obiektów małej architektury i zagospodarowania terenów zielonych.</w:t>
      </w:r>
    </w:p>
    <w:p w14:paraId="4F3CB59D" w14:textId="77777777" w:rsidR="008869E5" w:rsidRPr="000B64C5" w:rsidRDefault="008869E5" w:rsidP="000B64C5">
      <w:pPr>
        <w:pStyle w:val="INSnormalny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W przypadku ww. inwestycji wnioskodawca powinien przedstawić stosowne wyjaśnienie.</w:t>
      </w:r>
    </w:p>
    <w:p w14:paraId="67103162" w14:textId="77777777" w:rsidR="008869E5" w:rsidRPr="000B64C5" w:rsidRDefault="008869E5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73436546" w14:textId="77777777" w:rsidR="008869E5" w:rsidRPr="000B64C5" w:rsidRDefault="008869E5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ION</w:t>
      </w:r>
      <w:r w:rsidR="00FA680C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 xml:space="preserve">nie narzuca wzoru dokumentu. Zaświadczenie organu powinno zostać wypełnione zgodnie ze wzorem opracowanym przez organ odpowiedzialny za gospodarkę wodną. </w:t>
      </w:r>
    </w:p>
    <w:p w14:paraId="7B91251D" w14:textId="77777777" w:rsidR="008869E5" w:rsidRPr="000B64C5" w:rsidRDefault="008869E5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Zał.: 9 Wniosek o wydanie decyzji o środowiskowych uwarunkowaniach wraz z kartą informacyjną przedsięwzięcia</w:t>
      </w:r>
    </w:p>
    <w:p w14:paraId="0A49BEF4" w14:textId="77777777" w:rsidR="008869E5" w:rsidRPr="000B64C5" w:rsidRDefault="008869E5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4A2F3C08" w14:textId="77777777" w:rsidR="008869E5" w:rsidRPr="000B64C5" w:rsidRDefault="008869E5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Zgodnie z art. 73 ust. 1 Uooś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 w:rsidRPr="000B64C5">
        <w:rPr>
          <w:rFonts w:ascii="Arial" w:hAnsi="Arial" w:cs="Arial"/>
        </w:rPr>
        <w:t xml:space="preserve">Wnioskodawca </w:t>
      </w:r>
      <w:r w:rsidRPr="000B64C5">
        <w:rPr>
          <w:rFonts w:ascii="Arial" w:hAnsi="Arial" w:cs="Arial"/>
        </w:rPr>
        <w:t>dołącza do wniosku o dofinansowanie kopię wniosku o</w:t>
      </w:r>
      <w:r w:rsidR="00D215CA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>wydanie decyzji o środowiskowych uwarunkowaniach wraz z kopią karty informacyjnej przedsięwzięcia.</w:t>
      </w:r>
    </w:p>
    <w:p w14:paraId="111ECAE3" w14:textId="77777777" w:rsidR="008869E5" w:rsidRPr="000B64C5" w:rsidRDefault="008869E5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lastRenderedPageBreak/>
        <w:t>Wzór dokumentu:</w:t>
      </w:r>
    </w:p>
    <w:p w14:paraId="655A20FB" w14:textId="77777777" w:rsidR="008869E5" w:rsidRPr="000B64C5" w:rsidRDefault="008869E5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ION</w:t>
      </w:r>
      <w:r w:rsidR="005179A0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>nie narzuca wzoru dokumentu.</w:t>
      </w:r>
    </w:p>
    <w:p w14:paraId="4DB03811" w14:textId="77777777" w:rsidR="008869E5" w:rsidRPr="000B64C5" w:rsidRDefault="008869E5" w:rsidP="000B64C5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Zał.: 10 Decyzja o środowiskowych uwarunkowaniach wraz z dokumentem (informacją) potwierdzającym podanie do publicznej wiadomości informacji o wydanej decyzji</w:t>
      </w:r>
    </w:p>
    <w:p w14:paraId="7C63B9D1" w14:textId="77777777" w:rsidR="008869E5" w:rsidRPr="000B64C5" w:rsidRDefault="008869E5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18DC785F" w14:textId="77777777" w:rsidR="008869E5" w:rsidRPr="000B64C5" w:rsidRDefault="008869E5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Jeżeli została wydana decyzja o środowiskowych uwarunkowaniach, </w:t>
      </w:r>
      <w:r w:rsidR="009A0454" w:rsidRPr="000B64C5">
        <w:rPr>
          <w:rFonts w:ascii="Arial" w:hAnsi="Arial" w:cs="Arial"/>
        </w:rPr>
        <w:t>Wnioskoda</w:t>
      </w:r>
      <w:r w:rsidR="00D215CA" w:rsidRPr="000B64C5">
        <w:rPr>
          <w:rFonts w:ascii="Arial" w:hAnsi="Arial" w:cs="Arial"/>
        </w:rPr>
        <w:t>w</w:t>
      </w:r>
      <w:r w:rsidR="009A0454" w:rsidRPr="000B64C5">
        <w:rPr>
          <w:rFonts w:ascii="Arial" w:hAnsi="Arial" w:cs="Arial"/>
        </w:rPr>
        <w:t>ca</w:t>
      </w:r>
      <w:r w:rsidRPr="000B64C5">
        <w:rPr>
          <w:rFonts w:ascii="Arial" w:hAnsi="Arial" w:cs="Arial"/>
        </w:rPr>
        <w:t xml:space="preserve"> dołącza jej kopię do wniosku o dofinansowanie wraz z dokumentem (informacją) potwierdzającym podanie do publicznej wiadomości informacji o wydanej decyzji.</w:t>
      </w:r>
    </w:p>
    <w:p w14:paraId="5D028849" w14:textId="77777777" w:rsidR="008869E5" w:rsidRPr="000B64C5" w:rsidRDefault="008869E5" w:rsidP="000B64C5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45334611" w14:textId="77777777" w:rsidR="008869E5" w:rsidRPr="000B64C5" w:rsidRDefault="008869E5" w:rsidP="000B64C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ION</w:t>
      </w:r>
      <w:r w:rsidR="005179A0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>nie narzuca wzoru dokumentu.</w:t>
      </w:r>
    </w:p>
    <w:p w14:paraId="5B13C314" w14:textId="77777777" w:rsidR="00764397" w:rsidRPr="000B64C5" w:rsidRDefault="00DE3C9E" w:rsidP="007E231F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Zał.: </w:t>
      </w:r>
      <w:r w:rsidR="008869E5" w:rsidRPr="000B64C5">
        <w:rPr>
          <w:rFonts w:ascii="Arial" w:hAnsi="Arial" w:cs="Arial"/>
        </w:rPr>
        <w:t>11</w:t>
      </w:r>
      <w:r w:rsidR="00FA680C" w:rsidRPr="000B64C5">
        <w:rPr>
          <w:rFonts w:ascii="Arial" w:hAnsi="Arial" w:cs="Arial"/>
        </w:rPr>
        <w:t xml:space="preserve"> </w:t>
      </w:r>
      <w:r w:rsidR="003E253A" w:rsidRPr="000B64C5">
        <w:rPr>
          <w:rFonts w:ascii="Arial" w:hAnsi="Arial" w:cs="Arial"/>
        </w:rPr>
        <w:t>Szacunkowy kosztorys opracowany metodą uproszczoną</w:t>
      </w:r>
      <w:r w:rsidR="00BF5DAF" w:rsidRPr="000B64C5">
        <w:rPr>
          <w:rFonts w:ascii="Arial" w:hAnsi="Arial" w:cs="Arial"/>
        </w:rPr>
        <w:t>/kalkulacja kosztów</w:t>
      </w:r>
    </w:p>
    <w:p w14:paraId="202FCC5B" w14:textId="77777777" w:rsidR="00C44799" w:rsidRPr="000B64C5" w:rsidRDefault="00C44799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64BF7CB9" w14:textId="77777777" w:rsidR="00764397" w:rsidRPr="000B64C5" w:rsidRDefault="00764397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</w:t>
      </w:r>
      <w:r w:rsidR="003529E1" w:rsidRPr="000B64C5">
        <w:rPr>
          <w:rFonts w:ascii="Arial" w:hAnsi="Arial" w:cs="Arial"/>
        </w:rPr>
        <w:t>jednostkowych</w:t>
      </w:r>
      <w:r w:rsidRPr="000B64C5">
        <w:rPr>
          <w:rFonts w:ascii="Arial" w:hAnsi="Arial" w:cs="Arial"/>
        </w:rPr>
        <w:t xml:space="preserve">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 w:rsidRPr="000B64C5">
        <w:rPr>
          <w:rFonts w:ascii="Arial" w:hAnsi="Arial" w:cs="Arial"/>
        </w:rPr>
        <w:t>W przypadku projektu realizowanego w formule „zaprojektuj i wybuduj” należy dołączyć kalkulację kosztów.</w:t>
      </w:r>
    </w:p>
    <w:p w14:paraId="2120B1DB" w14:textId="77777777" w:rsidR="00C44799" w:rsidRPr="000B64C5" w:rsidRDefault="00C44799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7E53E091" w14:textId="77777777" w:rsidR="001D53A2" w:rsidRPr="000B64C5" w:rsidRDefault="001D53A2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ION</w:t>
      </w:r>
      <w:r w:rsidR="005179A0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 xml:space="preserve">nie narzuca </w:t>
      </w:r>
      <w:r w:rsidR="00C44799" w:rsidRPr="000B64C5">
        <w:rPr>
          <w:rFonts w:ascii="Arial" w:hAnsi="Arial" w:cs="Arial"/>
        </w:rPr>
        <w:t>obowiązującego wzoru.</w:t>
      </w:r>
    </w:p>
    <w:p w14:paraId="72DB1BD9" w14:textId="77777777" w:rsidR="008869E5" w:rsidRPr="000B64C5" w:rsidRDefault="008869E5" w:rsidP="007E231F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lastRenderedPageBreak/>
        <w:t>Zał.: 12 Kosztorys inwestorski</w:t>
      </w:r>
    </w:p>
    <w:p w14:paraId="5AC859BA" w14:textId="77777777" w:rsidR="008869E5" w:rsidRPr="000B64C5" w:rsidRDefault="008869E5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53272530" w14:textId="77777777" w:rsidR="008869E5" w:rsidRPr="000B64C5" w:rsidRDefault="008869E5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Kosztorys inwestorski sporządzony zgodnie z Rozporządzeniem Ministra Rozwoju i</w:t>
      </w:r>
      <w:r w:rsidR="00184D5C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>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</w:p>
    <w:p w14:paraId="1FCA7C81" w14:textId="77777777" w:rsidR="008869E5" w:rsidRPr="000B64C5" w:rsidRDefault="008869E5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36172114" w14:textId="77777777" w:rsidR="008869E5" w:rsidRPr="000B64C5" w:rsidRDefault="008869E5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ION</w:t>
      </w:r>
      <w:r w:rsidR="005179A0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>nie narzuca wzoru dokumentu.</w:t>
      </w:r>
    </w:p>
    <w:p w14:paraId="305CC94B" w14:textId="77777777" w:rsidR="00C27816" w:rsidRPr="000B64C5" w:rsidRDefault="00C27816" w:rsidP="007E231F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Zał.: 1</w:t>
      </w:r>
      <w:r w:rsidR="00046AB5" w:rsidRPr="000B64C5">
        <w:rPr>
          <w:rFonts w:ascii="Arial" w:hAnsi="Arial" w:cs="Arial"/>
        </w:rPr>
        <w:t>3</w:t>
      </w:r>
      <w:r w:rsidRPr="000B64C5">
        <w:rPr>
          <w:rFonts w:ascii="Arial" w:hAnsi="Arial" w:cs="Arial"/>
        </w:rPr>
        <w:t xml:space="preserve"> Dokumenty potwierdzające podstawę wyceny poszczególnych elementów (co</w:t>
      </w:r>
      <w:r w:rsidR="00317890" w:rsidRPr="000B64C5">
        <w:rPr>
          <w:rFonts w:ascii="Arial" w:hAnsi="Arial" w:cs="Arial"/>
        </w:rPr>
        <w:t> </w:t>
      </w:r>
      <w:r w:rsidRPr="000B64C5">
        <w:rPr>
          <w:rFonts w:ascii="Arial" w:hAnsi="Arial" w:cs="Arial"/>
        </w:rPr>
        <w:t>najmniej 2 oferty dla każ</w:t>
      </w:r>
      <w:r w:rsidR="00046AB5" w:rsidRPr="000B64C5">
        <w:rPr>
          <w:rFonts w:ascii="Arial" w:hAnsi="Arial" w:cs="Arial"/>
        </w:rPr>
        <w:t>dego z nabywanych środków trwałych/dostaw)</w:t>
      </w:r>
    </w:p>
    <w:p w14:paraId="72A31198" w14:textId="77777777" w:rsidR="008869E5" w:rsidRPr="000B64C5" w:rsidRDefault="00315726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74E6DBC4" w14:textId="77777777" w:rsidR="00C27816" w:rsidRPr="000B64C5" w:rsidRDefault="00C27816" w:rsidP="007E231F">
      <w:pPr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B64C5">
        <w:rPr>
          <w:rFonts w:ascii="Arial" w:hAnsi="Arial" w:cs="Arial"/>
        </w:rPr>
        <w:t>ramach,</w:t>
      </w:r>
      <w:r w:rsidRPr="000B64C5">
        <w:rPr>
          <w:rFonts w:ascii="Arial" w:hAnsi="Arial" w:cs="Arial"/>
        </w:rPr>
        <w:t xml:space="preserve"> których kupowane jest wyposażenie nieujęte w kosztorysie.</w:t>
      </w:r>
    </w:p>
    <w:p w14:paraId="5789EF9A" w14:textId="77777777" w:rsidR="00046AB5" w:rsidRPr="000B64C5" w:rsidRDefault="00046AB5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61B9DB75" w14:textId="77777777" w:rsidR="00C27816" w:rsidRPr="000B64C5" w:rsidRDefault="00046AB5" w:rsidP="007E231F">
      <w:pPr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ION nie narzuca formy. </w:t>
      </w:r>
    </w:p>
    <w:p w14:paraId="322502A7" w14:textId="77777777" w:rsidR="00046AB5" w:rsidRPr="000B64C5" w:rsidRDefault="00046AB5" w:rsidP="007E231F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Zał.: 1</w:t>
      </w:r>
      <w:r w:rsidR="007E4FF5" w:rsidRPr="000B64C5">
        <w:rPr>
          <w:rFonts w:ascii="Arial" w:hAnsi="Arial" w:cs="Arial"/>
        </w:rPr>
        <w:t>4</w:t>
      </w:r>
      <w:r w:rsidRPr="000B64C5">
        <w:rPr>
          <w:rFonts w:ascii="Arial" w:hAnsi="Arial" w:cs="Arial"/>
        </w:rPr>
        <w:t xml:space="preserve"> Program Funkcjonalno-Użytkowy</w:t>
      </w:r>
    </w:p>
    <w:p w14:paraId="50E390C4" w14:textId="77777777" w:rsidR="00046AB5" w:rsidRPr="000B64C5" w:rsidRDefault="00315726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45358FB6" w14:textId="77777777" w:rsidR="00046AB5" w:rsidRPr="000B64C5" w:rsidRDefault="007E4FF5" w:rsidP="007E231F">
      <w:pPr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Dokument obowiązkowy wyłącznie d</w:t>
      </w:r>
      <w:r w:rsidR="00046AB5" w:rsidRPr="000B64C5">
        <w:rPr>
          <w:rFonts w:ascii="Arial" w:hAnsi="Arial" w:cs="Arial"/>
        </w:rPr>
        <w:t xml:space="preserve">la projektów realizowanych w formule </w:t>
      </w:r>
      <w:r w:rsidRPr="000B64C5">
        <w:rPr>
          <w:rFonts w:ascii="Arial" w:hAnsi="Arial" w:cs="Arial"/>
        </w:rPr>
        <w:t>„</w:t>
      </w:r>
      <w:r w:rsidR="00046AB5" w:rsidRPr="000B64C5">
        <w:rPr>
          <w:rFonts w:ascii="Arial" w:hAnsi="Arial" w:cs="Arial"/>
        </w:rPr>
        <w:t>zaprojektuj i</w:t>
      </w:r>
      <w:r w:rsidRPr="000B64C5">
        <w:rPr>
          <w:rFonts w:ascii="Arial" w:hAnsi="Arial" w:cs="Arial"/>
        </w:rPr>
        <w:t> wybuduj”.</w:t>
      </w:r>
      <w:r w:rsidR="00076CD9" w:rsidRPr="000B64C5">
        <w:rPr>
          <w:rFonts w:ascii="Arial" w:hAnsi="Arial" w:cs="Arial"/>
        </w:rPr>
        <w:t xml:space="preserve"> Należy dołączyć do wniosku o dofinansowanie.</w:t>
      </w:r>
    </w:p>
    <w:p w14:paraId="32D71129" w14:textId="77777777" w:rsidR="00046AB5" w:rsidRPr="000B64C5" w:rsidRDefault="00046AB5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7FBA15C7" w14:textId="77777777" w:rsidR="00076CD9" w:rsidRPr="000B64C5" w:rsidRDefault="00076CD9" w:rsidP="007E231F">
      <w:pPr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Program Funkcjonalno - Użytkowy należy przygotować zgodnie z Rozporządzeniem Ministra Rozwoju i Technologii z dnia 20 grudnia 2021 r. w sprawie szczegółowego zakresu i formy dokumentacji projektowej, specyfikacji technicznych wykonania i </w:t>
      </w:r>
      <w:r w:rsidRPr="000B64C5">
        <w:rPr>
          <w:rFonts w:ascii="Arial" w:hAnsi="Arial" w:cs="Arial"/>
        </w:rPr>
        <w:lastRenderedPageBreak/>
        <w:t>odbioru robót budowlanych oraz programu funkcjonalno-użytkowego (Dz. U. 2021 poz. 2454).</w:t>
      </w:r>
    </w:p>
    <w:p w14:paraId="20E262DD" w14:textId="77777777" w:rsidR="00481FA4" w:rsidRPr="000B64C5" w:rsidRDefault="00481FA4" w:rsidP="007E231F">
      <w:pPr>
        <w:pStyle w:val="INSNag2LstZa"/>
        <w:spacing w:line="360" w:lineRule="auto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>Zał.: 15 Oświadczenie o posiadanej dokumentacji technicznej</w:t>
      </w:r>
    </w:p>
    <w:p w14:paraId="27F77D98" w14:textId="77777777" w:rsidR="00481FA4" w:rsidRPr="000B64C5" w:rsidRDefault="00481FA4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Opis dokumentu:</w:t>
      </w:r>
    </w:p>
    <w:p w14:paraId="5C9A0ABB" w14:textId="77777777" w:rsidR="00481FA4" w:rsidRPr="000B64C5" w:rsidRDefault="00481FA4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W przypadku finansowania projektów infrastrukturalnych, </w:t>
      </w:r>
      <w:r w:rsidR="00743C84" w:rsidRPr="000B64C5">
        <w:rPr>
          <w:rFonts w:ascii="Arial" w:hAnsi="Arial" w:cs="Arial"/>
        </w:rPr>
        <w:t>Wnioskodawca przedstawia</w:t>
      </w:r>
      <w:r w:rsidRPr="000B64C5">
        <w:rPr>
          <w:rFonts w:ascii="Arial" w:hAnsi="Arial" w:cs="Arial"/>
        </w:rPr>
        <w:t xml:space="preserve"> tylko oświadczenie o posiadanej dokumentacji technicznej projektu. W trakcie oceny </w:t>
      </w:r>
      <w:r w:rsidR="009A0454" w:rsidRPr="000B64C5">
        <w:rPr>
          <w:rFonts w:ascii="Arial" w:hAnsi="Arial" w:cs="Arial"/>
        </w:rPr>
        <w:t>Wnioskodawca</w:t>
      </w:r>
      <w:r w:rsidRPr="000B64C5">
        <w:rPr>
          <w:rFonts w:ascii="Arial" w:hAnsi="Arial" w:cs="Arial"/>
        </w:rPr>
        <w:t xml:space="preserve"> może zostać poproszony o dostarczenie pełnej dokumentacji technicznej projektu. </w:t>
      </w:r>
    </w:p>
    <w:p w14:paraId="1C9A91F6" w14:textId="77777777" w:rsidR="00481FA4" w:rsidRPr="000B64C5" w:rsidRDefault="00481FA4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W przypadku finansowania projektów typu zakupy inwestycyjne (dostawy), </w:t>
      </w:r>
      <w:r w:rsidR="009A0454" w:rsidRPr="000B64C5">
        <w:rPr>
          <w:rFonts w:ascii="Arial" w:hAnsi="Arial" w:cs="Arial"/>
        </w:rPr>
        <w:t>Wnioskodawca</w:t>
      </w:r>
      <w:r w:rsidRPr="000B64C5">
        <w:rPr>
          <w:rFonts w:ascii="Arial" w:hAnsi="Arial" w:cs="Arial"/>
        </w:rP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70DE3EAA" w14:textId="77777777" w:rsidR="00481FA4" w:rsidRPr="000B64C5" w:rsidRDefault="00481FA4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W przypadku finansowania projektów dotyczących usług, </w:t>
      </w:r>
      <w:r w:rsidR="009A0454" w:rsidRPr="000B64C5">
        <w:rPr>
          <w:rFonts w:ascii="Arial" w:hAnsi="Arial" w:cs="Arial"/>
        </w:rPr>
        <w:t>Wnioskodawca</w:t>
      </w:r>
      <w:r w:rsidRPr="000B64C5">
        <w:rPr>
          <w:rFonts w:ascii="Arial" w:hAnsi="Arial" w:cs="Arial"/>
        </w:rP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1916F7B9" w14:textId="77777777" w:rsidR="00481FA4" w:rsidRPr="000B64C5" w:rsidRDefault="00481FA4" w:rsidP="007E231F">
      <w:pPr>
        <w:pStyle w:val="INSNag4"/>
        <w:spacing w:line="360" w:lineRule="auto"/>
        <w:rPr>
          <w:rFonts w:ascii="Arial" w:hAnsi="Arial" w:cs="Arial"/>
        </w:rPr>
      </w:pPr>
      <w:r w:rsidRPr="000B64C5">
        <w:rPr>
          <w:rFonts w:ascii="Arial" w:hAnsi="Arial" w:cs="Arial"/>
        </w:rPr>
        <w:t>Wzór dokumentu:</w:t>
      </w:r>
    </w:p>
    <w:p w14:paraId="212A2058" w14:textId="77777777" w:rsidR="00481FA4" w:rsidRPr="000B64C5" w:rsidRDefault="00481FA4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0B64C5">
        <w:rPr>
          <w:rFonts w:ascii="Arial" w:hAnsi="Arial" w:cs="Arial"/>
        </w:rPr>
        <w:t xml:space="preserve">Załącznik </w:t>
      </w:r>
      <w:r w:rsidR="006D494F" w:rsidRPr="000B64C5">
        <w:rPr>
          <w:rFonts w:ascii="Arial" w:hAnsi="Arial" w:cs="Arial"/>
        </w:rPr>
        <w:t>15</w:t>
      </w:r>
      <w:r w:rsidR="005179A0" w:rsidRPr="000B64C5">
        <w:rPr>
          <w:rFonts w:ascii="Arial" w:hAnsi="Arial" w:cs="Arial"/>
        </w:rPr>
        <w:t xml:space="preserve"> </w:t>
      </w:r>
      <w:r w:rsidRPr="000B64C5">
        <w:rPr>
          <w:rFonts w:ascii="Arial" w:hAnsi="Arial" w:cs="Arial"/>
        </w:rPr>
        <w:t>do „Instrukcji przygotowania załączników […]”</w:t>
      </w:r>
    </w:p>
    <w:p w14:paraId="682782EB" w14:textId="77777777" w:rsidR="006D494F" w:rsidRPr="007E231F" w:rsidRDefault="006D494F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>Zał.: 16 Kopia prawomocnego pozwolenia na budowę</w:t>
      </w:r>
      <w:r w:rsidR="008344CD" w:rsidRPr="007E231F">
        <w:rPr>
          <w:rFonts w:ascii="Arial" w:hAnsi="Arial" w:cs="Arial"/>
          <w:szCs w:val="24"/>
        </w:rPr>
        <w:t>/kopia wniosku o wydanie pozwolenia na budowę</w:t>
      </w:r>
    </w:p>
    <w:p w14:paraId="4ED65EFE" w14:textId="77777777" w:rsidR="006D494F" w:rsidRPr="007E231F" w:rsidRDefault="006D494F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Opis dokumentu:</w:t>
      </w:r>
    </w:p>
    <w:p w14:paraId="11070626" w14:textId="77777777" w:rsidR="006D494F" w:rsidRPr="007E231F" w:rsidRDefault="006D494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5583AB68" w14:textId="77777777" w:rsidR="006D494F" w:rsidRPr="007E231F" w:rsidRDefault="006D494F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37539930" w14:textId="77777777" w:rsidR="006D494F" w:rsidRPr="007E231F" w:rsidRDefault="006D494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ION</w:t>
      </w:r>
      <w:r w:rsidR="005179A0" w:rsidRPr="007E231F">
        <w:rPr>
          <w:rFonts w:ascii="Arial" w:hAnsi="Arial" w:cs="Arial"/>
        </w:rPr>
        <w:t xml:space="preserve"> </w:t>
      </w:r>
      <w:r w:rsidRPr="007E231F">
        <w:rPr>
          <w:rFonts w:ascii="Arial" w:hAnsi="Arial" w:cs="Arial"/>
        </w:rPr>
        <w:t>nie narzuca wzoru dokumentu.</w:t>
      </w:r>
    </w:p>
    <w:p w14:paraId="1D288933" w14:textId="77777777" w:rsidR="006D494F" w:rsidRPr="007E231F" w:rsidRDefault="006D494F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lastRenderedPageBreak/>
        <w:t>Zał.: 17 Kopia zgłoszenia robót budowlanych, dla którego nie wniesiono sprzeciwu</w:t>
      </w:r>
    </w:p>
    <w:p w14:paraId="37243D4C" w14:textId="77777777" w:rsidR="006D494F" w:rsidRPr="007E231F" w:rsidRDefault="006D494F" w:rsidP="007E231F">
      <w:pPr>
        <w:pStyle w:val="INSNag4"/>
        <w:spacing w:before="60"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Opis dokumentu:</w:t>
      </w:r>
    </w:p>
    <w:p w14:paraId="0450694D" w14:textId="77777777" w:rsidR="006D494F" w:rsidRPr="007E231F" w:rsidRDefault="006D494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Załączona kopia zgłoszenia robót budowlanych, dla którego nie wniesiono sprzeciwu, przedkładana do Instytucji Zarządzającej powinna być aktualna.</w:t>
      </w:r>
    </w:p>
    <w:p w14:paraId="1BE4568A" w14:textId="77777777" w:rsidR="006D494F" w:rsidRPr="007E231F" w:rsidRDefault="006D494F" w:rsidP="007E231F">
      <w:pPr>
        <w:pStyle w:val="INSNag4"/>
        <w:spacing w:before="60"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21D89C04" w14:textId="77777777" w:rsidR="006D494F" w:rsidRPr="007E231F" w:rsidRDefault="006D494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ION</w:t>
      </w:r>
      <w:r w:rsidR="005179A0" w:rsidRPr="007E231F">
        <w:rPr>
          <w:rFonts w:ascii="Arial" w:hAnsi="Arial" w:cs="Arial"/>
        </w:rPr>
        <w:t xml:space="preserve"> </w:t>
      </w:r>
      <w:r w:rsidRPr="007E231F">
        <w:rPr>
          <w:rFonts w:ascii="Arial" w:hAnsi="Arial" w:cs="Arial"/>
        </w:rPr>
        <w:t>nie narzuca wzoru dokumentu.</w:t>
      </w:r>
    </w:p>
    <w:p w14:paraId="0DE5FB8E" w14:textId="77777777" w:rsidR="00F822C3" w:rsidRPr="007E231F" w:rsidRDefault="00F822C3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>Zał.: 18 Oświadczenie o prawie dysponowania nieruchomością na cele budowlane/cele projektu</w:t>
      </w:r>
    </w:p>
    <w:p w14:paraId="4AF02F9B" w14:textId="77777777" w:rsidR="00F822C3" w:rsidRPr="007E231F" w:rsidRDefault="00F822C3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Opis dokumentu:</w:t>
      </w:r>
    </w:p>
    <w:p w14:paraId="7B5F2FE9" w14:textId="50E5E514" w:rsidR="00F822C3" w:rsidRPr="007E231F" w:rsidRDefault="00F822C3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Generalną zasadą jest, że dofinansowaniu mogą podlegać jedynie projekty realizowane na terenie (w obiekcie) należącym do Wnioskodawcy</w:t>
      </w:r>
      <w:r w:rsidR="002259FB" w:rsidRPr="007E231F">
        <w:rPr>
          <w:rFonts w:ascii="Arial" w:hAnsi="Arial" w:cs="Arial"/>
        </w:rPr>
        <w:t>.</w:t>
      </w:r>
      <w:r w:rsidR="00FA680C" w:rsidRPr="007E231F">
        <w:rPr>
          <w:rFonts w:ascii="Arial" w:hAnsi="Arial" w:cs="Arial"/>
        </w:rPr>
        <w:t xml:space="preserve"> </w:t>
      </w:r>
      <w:r w:rsidR="002259FB" w:rsidRPr="007E231F">
        <w:rPr>
          <w:rFonts w:ascii="Arial" w:hAnsi="Arial" w:cs="Arial"/>
        </w:rPr>
        <w:t>D</w:t>
      </w:r>
      <w:r w:rsidR="00D20D61" w:rsidRPr="007E231F">
        <w:rPr>
          <w:rFonts w:ascii="Arial" w:hAnsi="Arial" w:cs="Arial"/>
        </w:rPr>
        <w:t xml:space="preserve">opuszcza się </w:t>
      </w:r>
      <w:r w:rsidR="002259FB" w:rsidRPr="007E231F">
        <w:rPr>
          <w:rFonts w:ascii="Arial" w:hAnsi="Arial" w:cs="Arial"/>
        </w:rPr>
        <w:t xml:space="preserve">również </w:t>
      </w:r>
      <w:r w:rsidR="00D20D61" w:rsidRPr="007E231F">
        <w:rPr>
          <w:rFonts w:ascii="Arial" w:hAnsi="Arial" w:cs="Arial"/>
        </w:rPr>
        <w:t>prawo dysponowania nieruchomością w formie dzierżawy, użyczenia</w:t>
      </w:r>
      <w:r w:rsidR="00FF4F92" w:rsidRPr="007E231F">
        <w:rPr>
          <w:rFonts w:ascii="Arial" w:hAnsi="Arial" w:cs="Arial"/>
        </w:rPr>
        <w:t xml:space="preserve">, </w:t>
      </w:r>
      <w:r w:rsidR="00560D60" w:rsidRPr="007E231F">
        <w:rPr>
          <w:rFonts w:ascii="Arial" w:hAnsi="Arial" w:cs="Arial"/>
        </w:rPr>
        <w:t xml:space="preserve">najmu </w:t>
      </w:r>
      <w:r w:rsidR="00FF4F92" w:rsidRPr="007E231F">
        <w:rPr>
          <w:rFonts w:ascii="Arial" w:hAnsi="Arial" w:cs="Arial"/>
        </w:rPr>
        <w:t>(</w:t>
      </w:r>
      <w:r w:rsidR="00D20D61" w:rsidRPr="007E231F">
        <w:rPr>
          <w:rFonts w:ascii="Arial" w:hAnsi="Arial" w:cs="Arial"/>
        </w:rPr>
        <w:t>potwierdzone stosownym dokumentem</w:t>
      </w:r>
      <w:r w:rsidR="00FF4F92" w:rsidRPr="007E231F">
        <w:rPr>
          <w:rFonts w:ascii="Arial" w:hAnsi="Arial" w:cs="Arial"/>
        </w:rPr>
        <w:t xml:space="preserve"> tj. umow</w:t>
      </w:r>
      <w:r w:rsidR="00A154B4" w:rsidRPr="007E231F">
        <w:rPr>
          <w:rFonts w:ascii="Arial" w:hAnsi="Arial" w:cs="Arial"/>
        </w:rPr>
        <w:t>a</w:t>
      </w:r>
      <w:r w:rsidR="00FF4F92" w:rsidRPr="007E231F">
        <w:rPr>
          <w:rFonts w:ascii="Arial" w:hAnsi="Arial" w:cs="Arial"/>
        </w:rPr>
        <w:t xml:space="preserve"> dzierżawy, użyczenia, </w:t>
      </w:r>
      <w:r w:rsidR="00560D60" w:rsidRPr="007E231F">
        <w:rPr>
          <w:rFonts w:ascii="Arial" w:hAnsi="Arial" w:cs="Arial"/>
        </w:rPr>
        <w:t xml:space="preserve">najmu </w:t>
      </w:r>
      <w:r w:rsidR="005621D1" w:rsidRPr="007E231F">
        <w:rPr>
          <w:rFonts w:ascii="Arial" w:hAnsi="Arial" w:cs="Arial"/>
        </w:rPr>
        <w:t>- potwierdzonych</w:t>
      </w:r>
      <w:r w:rsidR="00560D60" w:rsidRPr="007E231F">
        <w:rPr>
          <w:rFonts w:ascii="Arial" w:hAnsi="Arial" w:cs="Arial"/>
        </w:rPr>
        <w:t xml:space="preserve"> </w:t>
      </w:r>
      <w:r w:rsidR="00FF4F92" w:rsidRPr="007E231F">
        <w:rPr>
          <w:rFonts w:ascii="Arial" w:hAnsi="Arial" w:cs="Arial"/>
        </w:rPr>
        <w:t>notarialnie</w:t>
      </w:r>
      <w:r w:rsidR="00D20D61" w:rsidRPr="007E231F">
        <w:rPr>
          <w:rFonts w:ascii="Arial" w:hAnsi="Arial" w:cs="Arial"/>
        </w:rPr>
        <w:t>) na okres równy czasowi realizacji inwestycji plus minimum pięć lat.</w:t>
      </w:r>
      <w:r w:rsidR="00FA680C" w:rsidRPr="007E231F">
        <w:rPr>
          <w:rFonts w:ascii="Arial" w:hAnsi="Arial" w:cs="Arial"/>
        </w:rPr>
        <w:t xml:space="preserve"> </w:t>
      </w:r>
      <w:r w:rsidR="002259FB" w:rsidRPr="007E231F">
        <w:rPr>
          <w:rFonts w:ascii="Arial" w:hAnsi="Arial" w:cs="Arial"/>
        </w:rPr>
        <w:t>N</w:t>
      </w:r>
      <w:r w:rsidRPr="007E231F">
        <w:rPr>
          <w:rFonts w:ascii="Arial" w:hAnsi="Arial" w:cs="Arial"/>
        </w:rP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 w:rsidRPr="007E231F">
        <w:rPr>
          <w:rFonts w:ascii="Arial" w:hAnsi="Arial" w:cs="Arial"/>
        </w:rPr>
        <w:t>,</w:t>
      </w:r>
      <w:r w:rsidRPr="007E231F">
        <w:rPr>
          <w:rFonts w:ascii="Arial" w:hAnsi="Arial" w:cs="Arial"/>
        </w:rPr>
        <w:t xml:space="preserve"> potwierdzających to prawo (złożenie fałszywego oświadczenia jest zagrożone odpowiedzialnością karną). </w:t>
      </w:r>
    </w:p>
    <w:p w14:paraId="0DBDFF59" w14:textId="77777777" w:rsidR="00F822C3" w:rsidRPr="007E231F" w:rsidRDefault="00F822C3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4CF9BCFE" w14:textId="77777777" w:rsidR="00F822C3" w:rsidRPr="007E231F" w:rsidRDefault="00F822C3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bookmarkStart w:id="3" w:name="_Hlk163638557"/>
      <w:r w:rsidRPr="007E231F">
        <w:rPr>
          <w:rFonts w:ascii="Arial" w:hAnsi="Arial" w:cs="Arial"/>
        </w:rPr>
        <w:t>Załącznik 18 do „Instrukcji przygotowania załączników […]”</w:t>
      </w:r>
    </w:p>
    <w:bookmarkEnd w:id="3"/>
    <w:p w14:paraId="23D436F0" w14:textId="77777777" w:rsidR="002F1EFF" w:rsidRPr="007E231F" w:rsidRDefault="002F1EFF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 xml:space="preserve">Zał.: </w:t>
      </w:r>
      <w:r w:rsidR="001926AF" w:rsidRPr="007E231F">
        <w:rPr>
          <w:rFonts w:ascii="Arial" w:hAnsi="Arial" w:cs="Arial"/>
          <w:szCs w:val="24"/>
        </w:rPr>
        <w:t>19</w:t>
      </w:r>
      <w:r w:rsidRPr="007E231F">
        <w:rPr>
          <w:rFonts w:ascii="Arial" w:hAnsi="Arial" w:cs="Arial"/>
          <w:szCs w:val="24"/>
        </w:rPr>
        <w:t xml:space="preserve"> Oświadczenie o zabezpieczeniu środków na realizację inwestycji </w:t>
      </w:r>
    </w:p>
    <w:p w14:paraId="1F4C66C9" w14:textId="77777777" w:rsidR="002F1EFF" w:rsidRPr="007E231F" w:rsidRDefault="002F1EFF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Opis dokumentu:</w:t>
      </w:r>
    </w:p>
    <w:p w14:paraId="510FFF71" w14:textId="77777777" w:rsidR="002F1EFF" w:rsidRPr="007E231F" w:rsidRDefault="009A0454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Wnioskodawca</w:t>
      </w:r>
      <w:r w:rsidR="002F1EFF" w:rsidRPr="007E231F">
        <w:rPr>
          <w:rFonts w:ascii="Arial" w:hAnsi="Arial" w:cs="Arial"/>
        </w:rPr>
        <w:t xml:space="preserve"> jest zobowiązany dołączyć oświadczenie</w:t>
      </w:r>
      <w:r w:rsidR="00FD3EC4" w:rsidRPr="007E231F">
        <w:rPr>
          <w:rFonts w:ascii="Arial" w:hAnsi="Arial" w:cs="Arial"/>
        </w:rPr>
        <w:t xml:space="preserve"> wg wzoru Zał.: 19</w:t>
      </w:r>
      <w:r w:rsidR="002F1EFF" w:rsidRPr="007E231F">
        <w:rPr>
          <w:rFonts w:ascii="Arial" w:hAnsi="Arial" w:cs="Arial"/>
        </w:rPr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6DC76465" w14:textId="77777777" w:rsidR="002F1EFF" w:rsidRPr="007E231F" w:rsidRDefault="002F1EF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Do oświadczenia należy dołączyć ponadto:</w:t>
      </w:r>
    </w:p>
    <w:p w14:paraId="1563686F" w14:textId="77777777" w:rsidR="002F1EFF" w:rsidRPr="007E231F" w:rsidRDefault="002F1EFF" w:rsidP="007E231F">
      <w:pPr>
        <w:pStyle w:val="INSnormal-"/>
        <w:spacing w:line="360" w:lineRule="auto"/>
        <w:ind w:left="567" w:hanging="283"/>
        <w:jc w:val="left"/>
        <w:rPr>
          <w:rFonts w:ascii="Arial" w:hAnsi="Arial" w:cs="Arial"/>
        </w:rPr>
      </w:pPr>
      <w:r w:rsidRPr="007E231F">
        <w:rPr>
          <w:rFonts w:ascii="Arial" w:hAnsi="Arial" w:cs="Arial"/>
          <w:b/>
          <w:bCs/>
        </w:rPr>
        <w:lastRenderedPageBreak/>
        <w:t>w przypadku jednostek samorządu terytorialnego</w:t>
      </w:r>
      <w:r w:rsidRPr="007E231F">
        <w:rPr>
          <w:rFonts w:ascii="Arial" w:hAnsi="Arial" w:cs="Arial"/>
        </w:rPr>
        <w:t xml:space="preserve"> – link do strony, na której dostępne są: uchwała budżetowa podjęta przez stosowne organy na rok składania wniosku, a dla następnych lat Wieloletnia Prognoza Finansowa (WPF) wraz ze wskazaniem pozycji, które odnoszą się do inwestycji. W dokumentach tych powinny być podane co najmniej: dokładna nazwa zadania współfinansowanego ze środków strukturalnych, kwota przeznaczona na </w:t>
      </w:r>
      <w:r w:rsidR="002259FB" w:rsidRPr="007E231F">
        <w:rPr>
          <w:rFonts w:ascii="Arial" w:hAnsi="Arial" w:cs="Arial"/>
        </w:rPr>
        <w:t>wkład własny</w:t>
      </w:r>
      <w:r w:rsidRPr="007E231F">
        <w:rPr>
          <w:rFonts w:ascii="Arial" w:hAnsi="Arial" w:cs="Arial"/>
        </w:rPr>
        <w:t xml:space="preserve"> w 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21AA39FA" w14:textId="77777777" w:rsidR="002F1EFF" w:rsidRPr="007E231F" w:rsidRDefault="002F1EFF" w:rsidP="007E231F">
      <w:pPr>
        <w:pStyle w:val="INSnormal-"/>
        <w:spacing w:line="360" w:lineRule="auto"/>
        <w:ind w:left="567" w:hanging="283"/>
        <w:jc w:val="left"/>
        <w:rPr>
          <w:rFonts w:ascii="Arial" w:hAnsi="Arial" w:cs="Arial"/>
        </w:rPr>
      </w:pPr>
      <w:r w:rsidRPr="007E231F">
        <w:rPr>
          <w:rFonts w:ascii="Arial" w:hAnsi="Arial" w:cs="Arial"/>
          <w:b/>
          <w:bCs/>
        </w:rPr>
        <w:t>jednostek budżetowych</w:t>
      </w:r>
      <w:r w:rsidRPr="007E231F">
        <w:rPr>
          <w:rFonts w:ascii="Arial" w:hAnsi="Arial" w:cs="Arial"/>
        </w:rPr>
        <w:t xml:space="preserve"> - na podstawie art. 11 ust. 3 Ustawy z dnia 27 sierpnia 2009 r. o finansach publicznych (</w:t>
      </w:r>
      <w:r w:rsidR="009C170A" w:rsidRPr="007E231F">
        <w:rPr>
          <w:rFonts w:ascii="Arial" w:hAnsi="Arial" w:cs="Arial"/>
        </w:rPr>
        <w:t>t.j. Dz.U z 2024 poz. 1530</w:t>
      </w:r>
      <w:r w:rsidRPr="007E231F">
        <w:rPr>
          <w:rFonts w:ascii="Arial" w:hAnsi="Arial" w:cs="Arial"/>
        </w:rPr>
        <w:t xml:space="preserve">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1A7EE285" w14:textId="77777777" w:rsidR="002F1EFF" w:rsidRPr="007E231F" w:rsidRDefault="002F1EFF" w:rsidP="007E231F">
      <w:pPr>
        <w:pStyle w:val="INSnormal-"/>
        <w:spacing w:line="360" w:lineRule="auto"/>
        <w:ind w:left="567" w:hanging="283"/>
        <w:jc w:val="left"/>
        <w:rPr>
          <w:rFonts w:ascii="Arial" w:hAnsi="Arial" w:cs="Arial"/>
        </w:rPr>
      </w:pPr>
      <w:r w:rsidRPr="007E231F">
        <w:rPr>
          <w:rFonts w:ascii="Arial" w:hAnsi="Arial" w:cs="Arial"/>
          <w:b/>
          <w:bCs/>
        </w:rPr>
        <w:t>kościołów (kościelnej osoby prawnej)</w:t>
      </w:r>
      <w:r w:rsidRPr="007E231F">
        <w:rPr>
          <w:rFonts w:ascii="Arial" w:hAnsi="Arial" w:cs="Arial"/>
        </w:rP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10C4D2B9" w14:textId="77777777" w:rsidR="002F1EFF" w:rsidRPr="007E231F" w:rsidRDefault="002F1EFF" w:rsidP="007E231F">
      <w:pPr>
        <w:pStyle w:val="INSnormal-"/>
        <w:spacing w:line="360" w:lineRule="auto"/>
        <w:ind w:left="567" w:hanging="283"/>
        <w:jc w:val="left"/>
        <w:rPr>
          <w:rFonts w:ascii="Arial" w:hAnsi="Arial" w:cs="Arial"/>
        </w:rPr>
      </w:pPr>
      <w:r w:rsidRPr="007E231F">
        <w:rPr>
          <w:rFonts w:ascii="Arial" w:hAnsi="Arial" w:cs="Arial"/>
          <w:b/>
          <w:bCs/>
        </w:rPr>
        <w:lastRenderedPageBreak/>
        <w:t>w przypadku innych kategorii Beneficjentów</w:t>
      </w:r>
      <w:r w:rsidRPr="007E231F">
        <w:rPr>
          <w:rFonts w:ascii="Arial" w:hAnsi="Arial" w:cs="Arial"/>
        </w:rPr>
        <w:t xml:space="preserve"> należy załączyć uchwałę (lub oświadczenie w przypadku organu jednoosobowego) właściwego organu </w:t>
      </w:r>
      <w:r w:rsidR="00D37AE9" w:rsidRPr="007E231F">
        <w:rPr>
          <w:rFonts w:ascii="Arial" w:hAnsi="Arial" w:cs="Arial"/>
        </w:rPr>
        <w:t xml:space="preserve">stanowiącego </w:t>
      </w:r>
      <w:r w:rsidRPr="007E231F">
        <w:rPr>
          <w:rFonts w:ascii="Arial" w:hAnsi="Arial" w:cs="Arial"/>
        </w:rP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 w:rsidRPr="007E231F">
        <w:rPr>
          <w:rFonts w:ascii="Arial" w:hAnsi="Arial" w:cs="Arial"/>
        </w:rPr>
        <w:t>Wnioskodawca</w:t>
      </w:r>
      <w:r w:rsidRPr="007E231F">
        <w:rPr>
          <w:rFonts w:ascii="Arial" w:hAnsi="Arial" w:cs="Arial"/>
        </w:rPr>
        <w:t xml:space="preserve">, w ramach wkładu własnego pokrywa wszystkie wydatki niekwalifikowalne w ramach projektu i powinno to być uwzględnione w dokumencie potwierdzającym posiadanie przez </w:t>
      </w:r>
      <w:r w:rsidR="00D743D6" w:rsidRPr="007E231F">
        <w:rPr>
          <w:rFonts w:ascii="Arial" w:hAnsi="Arial" w:cs="Arial"/>
        </w:rPr>
        <w:t>Wnioskodawcę</w:t>
      </w:r>
      <w:r w:rsidRPr="007E231F">
        <w:rPr>
          <w:rFonts w:ascii="Arial" w:hAnsi="Arial" w:cs="Arial"/>
        </w:rPr>
        <w:t xml:space="preserve"> środków niezbędnych do zrealizowania projektu.</w:t>
      </w:r>
    </w:p>
    <w:p w14:paraId="69D4C4D8" w14:textId="77777777" w:rsidR="00920495" w:rsidRPr="007E231F" w:rsidRDefault="00920495" w:rsidP="007E231F">
      <w:pPr>
        <w:pStyle w:val="INSnormal-"/>
        <w:numPr>
          <w:ilvl w:val="0"/>
          <w:numId w:val="0"/>
        </w:numPr>
        <w:spacing w:line="360" w:lineRule="auto"/>
        <w:ind w:left="1080" w:hanging="360"/>
        <w:jc w:val="left"/>
        <w:rPr>
          <w:rFonts w:ascii="Arial" w:hAnsi="Arial" w:cs="Arial"/>
        </w:rPr>
      </w:pPr>
    </w:p>
    <w:p w14:paraId="229070CE" w14:textId="77777777" w:rsidR="00920495" w:rsidRPr="007E231F" w:rsidRDefault="00920495" w:rsidP="007E231F">
      <w:pPr>
        <w:pStyle w:val="INSnormal-"/>
        <w:numPr>
          <w:ilvl w:val="0"/>
          <w:numId w:val="0"/>
        </w:numPr>
        <w:spacing w:line="360" w:lineRule="auto"/>
        <w:ind w:left="57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Uwaga:</w:t>
      </w:r>
      <w:r w:rsidR="00184D5C" w:rsidRPr="007E231F">
        <w:rPr>
          <w:rFonts w:ascii="Arial" w:hAnsi="Arial" w:cs="Arial"/>
        </w:rPr>
        <w:br/>
      </w:r>
      <w:r w:rsidRPr="007E231F">
        <w:rPr>
          <w:rFonts w:ascii="Arial" w:hAnsi="Arial" w:cs="Arial"/>
        </w:rPr>
        <w:t>Natomiast w przypadku braku środków na wkład własny (koszty kwalifikowalne i</w:t>
      </w:r>
      <w:r w:rsidR="00184D5C" w:rsidRPr="007E231F">
        <w:rPr>
          <w:rFonts w:ascii="Arial" w:hAnsi="Arial" w:cs="Arial"/>
        </w:rPr>
        <w:t> </w:t>
      </w:r>
      <w:r w:rsidRPr="007E231F">
        <w:rPr>
          <w:rFonts w:ascii="Arial" w:hAnsi="Arial" w:cs="Arial"/>
        </w:rPr>
        <w:t>niekwalifikowalne) na dzień składania wniosku Wnioskodawca przedkłada dokumenty szczegółowo opisane w załączniku 19 niniejszej Instrukcji.</w:t>
      </w:r>
    </w:p>
    <w:p w14:paraId="1A445C9D" w14:textId="77777777" w:rsidR="002F1EFF" w:rsidRPr="007E231F" w:rsidRDefault="002F1EFF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4BA1BB57" w14:textId="77777777" w:rsidR="002F1EFF" w:rsidRPr="007E231F" w:rsidRDefault="002F1EF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 xml:space="preserve">Załącznik </w:t>
      </w:r>
      <w:r w:rsidR="001926AF" w:rsidRPr="007E231F">
        <w:rPr>
          <w:rFonts w:ascii="Arial" w:hAnsi="Arial" w:cs="Arial"/>
        </w:rPr>
        <w:t>19</w:t>
      </w:r>
      <w:r w:rsidR="005179A0" w:rsidRPr="007E231F">
        <w:rPr>
          <w:rFonts w:ascii="Arial" w:hAnsi="Arial" w:cs="Arial"/>
        </w:rPr>
        <w:t xml:space="preserve"> </w:t>
      </w:r>
      <w:r w:rsidRPr="007E231F">
        <w:rPr>
          <w:rFonts w:ascii="Arial" w:hAnsi="Arial" w:cs="Arial"/>
        </w:rPr>
        <w:t>do „Instrukcji przygotowania załączników […]”</w:t>
      </w:r>
    </w:p>
    <w:p w14:paraId="169CDD50" w14:textId="77777777" w:rsidR="003E253A" w:rsidRPr="007E231F" w:rsidRDefault="00DE3C9E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 xml:space="preserve">Zał.: </w:t>
      </w:r>
      <w:r w:rsidR="002F1EFF" w:rsidRPr="007E231F">
        <w:rPr>
          <w:rFonts w:ascii="Arial" w:hAnsi="Arial" w:cs="Arial"/>
          <w:szCs w:val="24"/>
        </w:rPr>
        <w:t>2</w:t>
      </w:r>
      <w:r w:rsidR="001926AF" w:rsidRPr="007E231F">
        <w:rPr>
          <w:rFonts w:ascii="Arial" w:hAnsi="Arial" w:cs="Arial"/>
          <w:szCs w:val="24"/>
        </w:rPr>
        <w:t>0</w:t>
      </w:r>
      <w:r w:rsidR="005179A0" w:rsidRPr="007E231F">
        <w:rPr>
          <w:rFonts w:ascii="Arial" w:hAnsi="Arial" w:cs="Arial"/>
          <w:szCs w:val="24"/>
        </w:rPr>
        <w:t xml:space="preserve"> </w:t>
      </w:r>
      <w:r w:rsidR="003E253A" w:rsidRPr="007E231F">
        <w:rPr>
          <w:rFonts w:ascii="Arial" w:hAnsi="Arial" w:cs="Arial"/>
          <w:szCs w:val="24"/>
        </w:rPr>
        <w:t>Bilans za ostatni rok / Rachunek zysków i strat przynajmniej za ostatni rok (potwierdzony przez głównego księgowego lub biegłego rewidenta) zgodnie z</w:t>
      </w:r>
      <w:r w:rsidR="00184D5C" w:rsidRPr="007E231F">
        <w:rPr>
          <w:rFonts w:ascii="Arial" w:hAnsi="Arial" w:cs="Arial"/>
          <w:szCs w:val="24"/>
        </w:rPr>
        <w:t> </w:t>
      </w:r>
      <w:r w:rsidR="003E253A" w:rsidRPr="007E231F">
        <w:rPr>
          <w:rFonts w:ascii="Arial" w:hAnsi="Arial" w:cs="Arial"/>
          <w:szCs w:val="24"/>
        </w:rPr>
        <w:t>przepisami o rachunkowości, a w przypadku jednostek samorządu terytorialnego link do strony, na której zamieszczono opinię składu orzekającego RIO o</w:t>
      </w:r>
      <w:r w:rsidR="00184D5C" w:rsidRPr="007E231F">
        <w:rPr>
          <w:rFonts w:ascii="Arial" w:hAnsi="Arial" w:cs="Arial"/>
          <w:szCs w:val="24"/>
        </w:rPr>
        <w:t> </w:t>
      </w:r>
      <w:r w:rsidR="003E253A" w:rsidRPr="007E231F">
        <w:rPr>
          <w:rFonts w:ascii="Arial" w:hAnsi="Arial" w:cs="Arial"/>
          <w:szCs w:val="24"/>
        </w:rPr>
        <w:t>sprawozdaniu z wykon</w:t>
      </w:r>
      <w:r w:rsidR="00214ED0" w:rsidRPr="007E231F">
        <w:rPr>
          <w:rFonts w:ascii="Arial" w:hAnsi="Arial" w:cs="Arial"/>
          <w:szCs w:val="24"/>
        </w:rPr>
        <w:t>ania</w:t>
      </w:r>
      <w:r w:rsidR="003E253A" w:rsidRPr="007E231F">
        <w:rPr>
          <w:rFonts w:ascii="Arial" w:hAnsi="Arial" w:cs="Arial"/>
          <w:szCs w:val="24"/>
        </w:rPr>
        <w:t xml:space="preserve"> budżetu za rok poprzedni</w:t>
      </w:r>
    </w:p>
    <w:p w14:paraId="1AE2FE56" w14:textId="77777777" w:rsidR="00C44799" w:rsidRPr="007E231F" w:rsidRDefault="00C44799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Opis dokumentu:</w:t>
      </w:r>
    </w:p>
    <w:p w14:paraId="1143EC88" w14:textId="77777777" w:rsidR="00764397" w:rsidRPr="007E231F" w:rsidRDefault="001D53A2" w:rsidP="007E231F">
      <w:pPr>
        <w:pStyle w:val="nbrRegLst1ai"/>
        <w:numPr>
          <w:ilvl w:val="0"/>
          <w:numId w:val="35"/>
        </w:numPr>
        <w:spacing w:line="360" w:lineRule="auto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 xml:space="preserve">Jeżeli </w:t>
      </w:r>
      <w:r w:rsidR="00E370B7" w:rsidRPr="007E231F">
        <w:rPr>
          <w:rFonts w:ascii="Arial" w:hAnsi="Arial" w:cs="Arial"/>
        </w:rPr>
        <w:t>W</w:t>
      </w:r>
      <w:r w:rsidRPr="007E231F">
        <w:rPr>
          <w:rFonts w:ascii="Arial" w:hAnsi="Arial" w:cs="Arial"/>
        </w:rPr>
        <w:t>nioskodawca nie jest jednostką samorządu terytorialnego</w:t>
      </w:r>
      <w:r w:rsidR="00E370B7" w:rsidRPr="007E231F">
        <w:rPr>
          <w:rFonts w:ascii="Arial" w:hAnsi="Arial" w:cs="Arial"/>
        </w:rPr>
        <w:t xml:space="preserve"> to zobowiązany jest </w:t>
      </w:r>
      <w:r w:rsidR="00764397" w:rsidRPr="007E231F">
        <w:rPr>
          <w:rFonts w:ascii="Arial" w:hAnsi="Arial" w:cs="Arial"/>
        </w:rPr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75D5D53A" w14:textId="77777777" w:rsidR="00FC0679" w:rsidRPr="007E231F" w:rsidRDefault="00E370B7" w:rsidP="007E231F">
      <w:pPr>
        <w:pStyle w:val="nbrRegLst1ai"/>
        <w:numPr>
          <w:ilvl w:val="0"/>
          <w:numId w:val="35"/>
        </w:numPr>
        <w:spacing w:line="360" w:lineRule="auto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Jeżeli Wnioskodawca jest jednostką samorządu terytorialnego to zobowiązany jest on do</w:t>
      </w:r>
      <w:r w:rsidR="00184D5C" w:rsidRPr="007E231F">
        <w:rPr>
          <w:rFonts w:ascii="Arial" w:hAnsi="Arial" w:cs="Arial"/>
        </w:rPr>
        <w:t> </w:t>
      </w:r>
      <w:r w:rsidRPr="007E231F">
        <w:rPr>
          <w:rFonts w:ascii="Arial" w:hAnsi="Arial" w:cs="Arial"/>
        </w:rPr>
        <w:t>podania linku do strony internetowej, na której</w:t>
      </w:r>
      <w:r w:rsidR="00764397" w:rsidRPr="007E231F">
        <w:rPr>
          <w:rFonts w:ascii="Arial" w:hAnsi="Arial" w:cs="Arial"/>
        </w:rPr>
        <w:t xml:space="preserve"> dostępna jest opinia składu orzekającego RIO o</w:t>
      </w:r>
      <w:r w:rsidRPr="007E231F">
        <w:rPr>
          <w:rFonts w:ascii="Arial" w:hAnsi="Arial" w:cs="Arial"/>
        </w:rPr>
        <w:t> </w:t>
      </w:r>
      <w:r w:rsidR="00764397" w:rsidRPr="007E231F">
        <w:rPr>
          <w:rFonts w:ascii="Arial" w:hAnsi="Arial" w:cs="Arial"/>
        </w:rPr>
        <w:t xml:space="preserve">sprawozdaniu z wykonania budżetu za rok poprzedni. </w:t>
      </w:r>
    </w:p>
    <w:p w14:paraId="2761F846" w14:textId="77777777" w:rsidR="00764397" w:rsidRPr="007E231F" w:rsidRDefault="00764397" w:rsidP="007E231F">
      <w:pPr>
        <w:pStyle w:val="nbrRegLst1ai"/>
        <w:numPr>
          <w:ilvl w:val="0"/>
          <w:numId w:val="35"/>
        </w:numPr>
        <w:spacing w:line="360" w:lineRule="auto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lastRenderedPageBreak/>
        <w:t xml:space="preserve">W przypadku podmiotów niezobowiązanych do sporządzania bilansu należy </w:t>
      </w:r>
      <w:r w:rsidR="00FC0679" w:rsidRPr="007E231F">
        <w:rPr>
          <w:rFonts w:ascii="Arial" w:hAnsi="Arial" w:cs="Arial"/>
        </w:rPr>
        <w:t xml:space="preserve">przedłożyć ostatnie zeznanie podatkowe PIT lub inny dokument </w:t>
      </w:r>
      <w:r w:rsidRPr="007E231F">
        <w:rPr>
          <w:rFonts w:ascii="Arial" w:hAnsi="Arial" w:cs="Arial"/>
        </w:rPr>
        <w:t>określające obroty, zysk oraz</w:t>
      </w:r>
      <w:r w:rsidR="00184D5C" w:rsidRPr="007E231F">
        <w:rPr>
          <w:rFonts w:ascii="Arial" w:hAnsi="Arial" w:cs="Arial"/>
        </w:rPr>
        <w:t> </w:t>
      </w:r>
      <w:r w:rsidRPr="007E231F">
        <w:rPr>
          <w:rFonts w:ascii="Arial" w:hAnsi="Arial" w:cs="Arial"/>
        </w:rPr>
        <w:t>zobowiązania i należności ogółem.</w:t>
      </w:r>
    </w:p>
    <w:p w14:paraId="747E65FA" w14:textId="77777777" w:rsidR="00E370B7" w:rsidRPr="007E231F" w:rsidRDefault="00E370B7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301B0BC7" w14:textId="77777777" w:rsidR="00E370B7" w:rsidRPr="007E231F" w:rsidRDefault="00E370B7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ION</w:t>
      </w:r>
      <w:r w:rsidR="005179A0" w:rsidRPr="007E231F">
        <w:rPr>
          <w:rFonts w:ascii="Arial" w:hAnsi="Arial" w:cs="Arial"/>
        </w:rPr>
        <w:t xml:space="preserve"> </w:t>
      </w:r>
      <w:r w:rsidRPr="007E231F">
        <w:rPr>
          <w:rFonts w:ascii="Arial" w:hAnsi="Arial" w:cs="Arial"/>
        </w:rPr>
        <w:t>nie narzuca wzoru dokumentu.</w:t>
      </w:r>
    </w:p>
    <w:p w14:paraId="189F90C3" w14:textId="77777777" w:rsidR="00D375F4" w:rsidRPr="007E231F" w:rsidRDefault="00D375F4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 xml:space="preserve">Zał.: </w:t>
      </w:r>
      <w:r w:rsidR="00076CD9" w:rsidRPr="007E231F">
        <w:rPr>
          <w:rFonts w:ascii="Arial" w:hAnsi="Arial" w:cs="Arial"/>
          <w:szCs w:val="24"/>
        </w:rPr>
        <w:t>2</w:t>
      </w:r>
      <w:r w:rsidR="001926AF" w:rsidRPr="007E231F">
        <w:rPr>
          <w:rFonts w:ascii="Arial" w:hAnsi="Arial" w:cs="Arial"/>
          <w:szCs w:val="24"/>
        </w:rPr>
        <w:t>1</w:t>
      </w:r>
      <w:r w:rsidR="005179A0" w:rsidRPr="007E231F">
        <w:rPr>
          <w:rFonts w:ascii="Arial" w:hAnsi="Arial" w:cs="Arial"/>
          <w:szCs w:val="24"/>
        </w:rPr>
        <w:t xml:space="preserve"> </w:t>
      </w:r>
      <w:r w:rsidRPr="007E231F">
        <w:rPr>
          <w:rFonts w:ascii="Arial" w:hAnsi="Arial" w:cs="Arial"/>
          <w:szCs w:val="24"/>
        </w:rPr>
        <w:t>Oświadczenie w sprawie zgodności z zasadami uniwersalnego projektowania</w:t>
      </w:r>
    </w:p>
    <w:p w14:paraId="3C81368C" w14:textId="77777777" w:rsidR="00D375F4" w:rsidRPr="007E231F" w:rsidRDefault="00D375F4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Opis dokumentu:</w:t>
      </w:r>
    </w:p>
    <w:p w14:paraId="44166B0E" w14:textId="4A1CA4D4" w:rsidR="00D375F4" w:rsidRPr="007E231F" w:rsidRDefault="00D375F4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Zasady dot. uniwersalnego projektowania dostępne pod adresem internetowym:</w:t>
      </w:r>
      <w:r w:rsidR="00FA680C" w:rsidRPr="007E231F">
        <w:rPr>
          <w:rFonts w:ascii="Arial" w:hAnsi="Arial" w:cs="Arial"/>
        </w:rPr>
        <w:t xml:space="preserve"> </w:t>
      </w:r>
      <w:hyperlink r:id="rId13" w:tooltip="Standardy projektowania budynków dla osób z niepełnosprawnościami" w:history="1">
        <w:r w:rsidR="002856E2" w:rsidRPr="002856E2">
          <w:rPr>
            <w:rStyle w:val="Hipercze"/>
            <w:rFonts w:ascii="Arial" w:hAnsi="Arial" w:cs="Arial"/>
          </w:rPr>
          <w:t>Standardy projektowania budynków dla osób niepełnosprawnych</w:t>
        </w:r>
      </w:hyperlink>
      <w:r w:rsidR="002856E2">
        <w:rPr>
          <w:rFonts w:ascii="Arial" w:hAnsi="Arial" w:cs="Arial"/>
        </w:rPr>
        <w:t xml:space="preserve"> </w:t>
      </w:r>
    </w:p>
    <w:p w14:paraId="2B15DBE4" w14:textId="77777777" w:rsidR="00D375F4" w:rsidRPr="007E231F" w:rsidRDefault="00D375F4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00A19193" w14:textId="77777777" w:rsidR="00D375F4" w:rsidRPr="007E231F" w:rsidRDefault="00D375F4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 xml:space="preserve">Załącznik </w:t>
      </w:r>
      <w:r w:rsidR="00076CD9" w:rsidRPr="007E231F">
        <w:rPr>
          <w:rFonts w:ascii="Arial" w:hAnsi="Arial" w:cs="Arial"/>
        </w:rPr>
        <w:t>2</w:t>
      </w:r>
      <w:r w:rsidR="001926AF" w:rsidRPr="007E231F">
        <w:rPr>
          <w:rFonts w:ascii="Arial" w:hAnsi="Arial" w:cs="Arial"/>
        </w:rPr>
        <w:t xml:space="preserve">1 </w:t>
      </w:r>
      <w:r w:rsidRPr="007E231F">
        <w:rPr>
          <w:rFonts w:ascii="Arial" w:hAnsi="Arial" w:cs="Arial"/>
        </w:rPr>
        <w:t>do „Instrukcji przygotowania załączników […]”</w:t>
      </w:r>
    </w:p>
    <w:p w14:paraId="515A5C6A" w14:textId="77777777" w:rsidR="00786198" w:rsidRPr="007E231F" w:rsidRDefault="00786198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>Zał.: 2</w:t>
      </w:r>
      <w:r w:rsidR="001926AF" w:rsidRPr="007E231F">
        <w:rPr>
          <w:rFonts w:ascii="Arial" w:hAnsi="Arial" w:cs="Arial"/>
          <w:szCs w:val="24"/>
        </w:rPr>
        <w:t>2</w:t>
      </w:r>
      <w:r w:rsidRPr="007E231F">
        <w:rPr>
          <w:rFonts w:ascii="Arial" w:hAnsi="Arial" w:cs="Arial"/>
          <w:szCs w:val="24"/>
        </w:rPr>
        <w:t xml:space="preserve"> Oświadczenie o niekaralności</w:t>
      </w:r>
    </w:p>
    <w:p w14:paraId="12982834" w14:textId="77777777" w:rsidR="00786198" w:rsidRPr="007E231F" w:rsidRDefault="00786198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Opis dokumentu:</w:t>
      </w:r>
    </w:p>
    <w:p w14:paraId="724AFBB9" w14:textId="26A7427D" w:rsidR="00786198" w:rsidRPr="007E231F" w:rsidRDefault="00F67D4A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Wypełniając</w:t>
      </w:r>
      <w:r w:rsidR="00483A95" w:rsidRPr="007E231F">
        <w:rPr>
          <w:rFonts w:ascii="Arial" w:hAnsi="Arial" w:cs="Arial"/>
        </w:rPr>
        <w:t xml:space="preserve"> art. 61 ust. 4 ustawy wdrożeniowej </w:t>
      </w:r>
      <w:r w:rsidRPr="007E231F">
        <w:rPr>
          <w:rFonts w:ascii="Arial" w:hAnsi="Arial" w:cs="Arial"/>
        </w:rPr>
        <w:t>beneficjent zobowiązany jest do złożenia Oświadczenia o niekaralności przed podpisaniem umowy/decyzji/porozumienia.</w:t>
      </w:r>
    </w:p>
    <w:p w14:paraId="41A7E82F" w14:textId="77777777" w:rsidR="00483A95" w:rsidRPr="007E231F" w:rsidRDefault="00F67D4A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61833634" w14:textId="77777777" w:rsidR="004E6966" w:rsidRPr="007E231F" w:rsidRDefault="00F67D4A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Załącznik 2</w:t>
      </w:r>
      <w:r w:rsidR="001926AF" w:rsidRPr="007E231F">
        <w:rPr>
          <w:rFonts w:ascii="Arial" w:hAnsi="Arial" w:cs="Arial"/>
        </w:rPr>
        <w:t>2</w:t>
      </w:r>
      <w:r w:rsidRPr="007E231F">
        <w:rPr>
          <w:rFonts w:ascii="Arial" w:hAnsi="Arial" w:cs="Arial"/>
        </w:rPr>
        <w:t xml:space="preserve"> do Instrukcji przygotowania załączników […]</w:t>
      </w:r>
    </w:p>
    <w:p w14:paraId="01C34EA6" w14:textId="41C63E6A" w:rsidR="001926AF" w:rsidRPr="007E231F" w:rsidRDefault="001926AF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 xml:space="preserve">Zał.: 23 Oświadczenie w zakresie wykorzystywania </w:t>
      </w:r>
      <w:r w:rsidR="00274B99" w:rsidRPr="007E231F">
        <w:rPr>
          <w:rFonts w:ascii="Arial" w:hAnsi="Arial" w:cs="Arial"/>
          <w:szCs w:val="24"/>
        </w:rPr>
        <w:t>infrastruktury</w:t>
      </w:r>
      <w:r w:rsidRPr="007E231F">
        <w:rPr>
          <w:rFonts w:ascii="Arial" w:hAnsi="Arial" w:cs="Arial"/>
          <w:szCs w:val="24"/>
        </w:rPr>
        <w:t xml:space="preserve"> objęte</w:t>
      </w:r>
      <w:r w:rsidR="00F85AEA">
        <w:rPr>
          <w:rFonts w:ascii="Arial" w:hAnsi="Arial" w:cs="Arial"/>
          <w:szCs w:val="24"/>
        </w:rPr>
        <w:t>j</w:t>
      </w:r>
      <w:r w:rsidRPr="007E231F">
        <w:rPr>
          <w:rFonts w:ascii="Arial" w:hAnsi="Arial" w:cs="Arial"/>
          <w:szCs w:val="24"/>
        </w:rPr>
        <w:t xml:space="preserve"> zakresem </w:t>
      </w:r>
      <w:r w:rsidR="00FF4258" w:rsidRPr="007E231F">
        <w:rPr>
          <w:rFonts w:ascii="Arial" w:hAnsi="Arial" w:cs="Arial"/>
          <w:szCs w:val="24"/>
        </w:rPr>
        <w:t xml:space="preserve">projektu w celach gospodarczych </w:t>
      </w:r>
    </w:p>
    <w:p w14:paraId="3CACDD0B" w14:textId="77777777" w:rsidR="001926AF" w:rsidRPr="007E231F" w:rsidRDefault="001926AF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4EA8C551" w14:textId="77777777" w:rsidR="001926AF" w:rsidRPr="007E231F" w:rsidRDefault="001926A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Załącznik 2</w:t>
      </w:r>
      <w:r w:rsidR="000B7933" w:rsidRPr="007E231F">
        <w:rPr>
          <w:rFonts w:ascii="Arial" w:hAnsi="Arial" w:cs="Arial"/>
        </w:rPr>
        <w:t>3</w:t>
      </w:r>
      <w:r w:rsidRPr="007E231F">
        <w:rPr>
          <w:rFonts w:ascii="Arial" w:hAnsi="Arial" w:cs="Arial"/>
        </w:rPr>
        <w:t xml:space="preserve"> do Instrukcji przygotowania załączników […]</w:t>
      </w:r>
    </w:p>
    <w:p w14:paraId="3BA6887F" w14:textId="77777777" w:rsidR="00E713A6" w:rsidRPr="007E231F" w:rsidRDefault="00E713A6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 xml:space="preserve">Zał.: 24 Oświadczenie Wnioskodawcy </w:t>
      </w:r>
      <w:r w:rsidR="00DF0F56" w:rsidRPr="007E231F">
        <w:rPr>
          <w:rFonts w:ascii="Arial" w:hAnsi="Arial" w:cs="Arial"/>
          <w:szCs w:val="24"/>
        </w:rPr>
        <w:t xml:space="preserve">w </w:t>
      </w:r>
      <w:r w:rsidR="009F6683" w:rsidRPr="007E231F">
        <w:rPr>
          <w:rFonts w:ascii="Arial" w:hAnsi="Arial" w:cs="Arial"/>
          <w:szCs w:val="24"/>
        </w:rPr>
        <w:t>zakres</w:t>
      </w:r>
      <w:r w:rsidR="00DF0F56" w:rsidRPr="007E231F">
        <w:rPr>
          <w:rFonts w:ascii="Arial" w:hAnsi="Arial" w:cs="Arial"/>
          <w:szCs w:val="24"/>
        </w:rPr>
        <w:t>ie</w:t>
      </w:r>
      <w:r w:rsidR="009F6683" w:rsidRPr="007E231F">
        <w:rPr>
          <w:rFonts w:ascii="Arial" w:hAnsi="Arial" w:cs="Arial"/>
          <w:szCs w:val="24"/>
        </w:rPr>
        <w:t xml:space="preserve"> merytoryczny</w:t>
      </w:r>
      <w:r w:rsidR="00DF0F56" w:rsidRPr="007E231F">
        <w:rPr>
          <w:rFonts w:ascii="Arial" w:hAnsi="Arial" w:cs="Arial"/>
          <w:szCs w:val="24"/>
        </w:rPr>
        <w:t>m dopuszczającym</w:t>
      </w:r>
    </w:p>
    <w:p w14:paraId="7ECF4254" w14:textId="77777777" w:rsidR="00E713A6" w:rsidRPr="007E231F" w:rsidRDefault="00E713A6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70309AAE" w14:textId="77777777" w:rsidR="00E713A6" w:rsidRPr="007E231F" w:rsidRDefault="00E713A6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Załącznik 24 do Instrukcji przygotowania załączników […]</w:t>
      </w:r>
    </w:p>
    <w:p w14:paraId="13AB0351" w14:textId="77777777" w:rsidR="00E713A6" w:rsidRPr="007E231F" w:rsidRDefault="00E713A6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lastRenderedPageBreak/>
        <w:t xml:space="preserve">Zał.: 25 </w:t>
      </w:r>
      <w:r w:rsidR="00D73661" w:rsidRPr="007E231F">
        <w:rPr>
          <w:rFonts w:ascii="Arial" w:hAnsi="Arial" w:cs="Arial"/>
          <w:szCs w:val="24"/>
        </w:rPr>
        <w:t xml:space="preserve">Oświadczenie Wnioskodawcy w zakresie merytorycznym punktowym </w:t>
      </w:r>
    </w:p>
    <w:p w14:paraId="22AB08E1" w14:textId="77777777" w:rsidR="00D73661" w:rsidRPr="007E231F" w:rsidRDefault="00D73661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16805A09" w14:textId="77777777" w:rsidR="00D73661" w:rsidRPr="007E231F" w:rsidRDefault="00D73661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Załącznik 25 do Instrukcji przygotowania załączników […]</w:t>
      </w:r>
    </w:p>
    <w:p w14:paraId="550ACAE2" w14:textId="16D73DA1" w:rsidR="00D73661" w:rsidRPr="007E231F" w:rsidRDefault="0082264C" w:rsidP="007E231F">
      <w:pPr>
        <w:pStyle w:val="INSnormalny"/>
        <w:spacing w:before="240" w:line="360" w:lineRule="auto"/>
        <w:ind w:firstLine="0"/>
        <w:jc w:val="left"/>
        <w:rPr>
          <w:rFonts w:ascii="Arial" w:hAnsi="Arial" w:cs="Arial"/>
          <w:b/>
        </w:rPr>
      </w:pPr>
      <w:r w:rsidRPr="007E231F">
        <w:rPr>
          <w:rFonts w:ascii="Arial" w:hAnsi="Arial" w:cs="Arial"/>
          <w:b/>
        </w:rPr>
        <w:t xml:space="preserve">Zał.: </w:t>
      </w:r>
      <w:r w:rsidR="009E3C27" w:rsidRPr="007E231F">
        <w:rPr>
          <w:rFonts w:ascii="Arial" w:hAnsi="Arial" w:cs="Arial"/>
          <w:b/>
        </w:rPr>
        <w:t>26</w:t>
      </w:r>
      <w:r w:rsidRPr="007E231F">
        <w:rPr>
          <w:rFonts w:ascii="Arial" w:hAnsi="Arial" w:cs="Arial"/>
          <w:b/>
        </w:rPr>
        <w:t xml:space="preserve"> </w:t>
      </w:r>
      <w:r w:rsidR="00D73661" w:rsidRPr="007E231F">
        <w:rPr>
          <w:rFonts w:ascii="Arial" w:hAnsi="Arial" w:cs="Arial"/>
          <w:b/>
        </w:rPr>
        <w:t xml:space="preserve">Opinia o celowości inwestycji </w:t>
      </w:r>
      <w:r w:rsidR="005C3380" w:rsidRPr="005C3380">
        <w:rPr>
          <w:rFonts w:ascii="Arial" w:hAnsi="Arial" w:cs="Arial"/>
          <w:b/>
        </w:rPr>
        <w:t>wraz z wnioskiem o jej wydanie</w:t>
      </w:r>
    </w:p>
    <w:p w14:paraId="1A16221C" w14:textId="77777777" w:rsidR="00D73661" w:rsidRPr="007E231F" w:rsidRDefault="00D73661" w:rsidP="007E231F">
      <w:pPr>
        <w:pStyle w:val="INSnormalny"/>
        <w:spacing w:before="120"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  <w:b/>
          <w:bCs/>
          <w:i/>
          <w:iCs/>
        </w:rPr>
        <w:t>Opis dokumentu</w:t>
      </w:r>
      <w:r w:rsidRPr="007E231F">
        <w:rPr>
          <w:rFonts w:ascii="Arial" w:hAnsi="Arial" w:cs="Arial"/>
        </w:rPr>
        <w:t>:</w:t>
      </w:r>
    </w:p>
    <w:p w14:paraId="5E275620" w14:textId="77777777" w:rsidR="00D73661" w:rsidRPr="007E231F" w:rsidRDefault="00D73661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  <w:bCs/>
        </w:rPr>
        <w:t>Należy dołączyć opinię o celowości inwestycji wraz z wnioskiem o jej wydanie</w:t>
      </w:r>
      <w:r w:rsidRPr="007E231F">
        <w:rPr>
          <w:rFonts w:ascii="Arial" w:hAnsi="Arial" w:cs="Arial"/>
        </w:rPr>
        <w:t>.</w:t>
      </w:r>
    </w:p>
    <w:p w14:paraId="261FEE2E" w14:textId="77777777" w:rsidR="00D73661" w:rsidRPr="007E231F" w:rsidRDefault="00D73661" w:rsidP="007E231F">
      <w:pPr>
        <w:pStyle w:val="INSnormalny"/>
        <w:spacing w:before="120"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  <w:b/>
          <w:bCs/>
          <w:i/>
          <w:iCs/>
        </w:rPr>
        <w:t>Wzór dokumentu</w:t>
      </w:r>
      <w:r w:rsidRPr="007E231F">
        <w:rPr>
          <w:rFonts w:ascii="Arial" w:hAnsi="Arial" w:cs="Arial"/>
        </w:rPr>
        <w:t>:</w:t>
      </w:r>
    </w:p>
    <w:p w14:paraId="3B7F3CF3" w14:textId="6B9F4E81" w:rsidR="007E231F" w:rsidRPr="007E231F" w:rsidRDefault="00D73661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  <w:bCs/>
        </w:rPr>
      </w:pPr>
      <w:r w:rsidRPr="007E231F">
        <w:rPr>
          <w:rFonts w:ascii="Arial" w:hAnsi="Arial" w:cs="Arial"/>
          <w:bCs/>
        </w:rPr>
        <w:t>ION nie narzuca wzoru dokumentu.</w:t>
      </w:r>
    </w:p>
    <w:p w14:paraId="65E4DF15" w14:textId="22A7A2DF" w:rsidR="007E231F" w:rsidRPr="007E231F" w:rsidRDefault="007E231F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 xml:space="preserve">Zał.: 27 Harmonogram ponoszenia wydatków – kosztów kwalifikowalnych i niekwalifikowalnych w projekcie </w:t>
      </w:r>
    </w:p>
    <w:p w14:paraId="1A530FCA" w14:textId="77777777" w:rsidR="007E231F" w:rsidRPr="007E231F" w:rsidRDefault="007E231F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Opis dokumentu:</w:t>
      </w:r>
    </w:p>
    <w:p w14:paraId="7F91718D" w14:textId="4CDC5630" w:rsidR="007E231F" w:rsidRPr="007E231F" w:rsidRDefault="007E231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 pomocą tego dokumentu Wnioskodawca przedstawia planowany harmonogram ponoszenia wydatków – kosztów kwalifikowalnych i niekwalifikowalnych w projekcie. Dokument należy złożyć w wersji edytowalnej w formacie xls, xlsx</w:t>
      </w:r>
      <w:r w:rsidR="005621D1">
        <w:rPr>
          <w:rFonts w:ascii="Arial" w:hAnsi="Arial" w:cs="Arial"/>
        </w:rPr>
        <w:t xml:space="preserve"> przed podpisaniem umowy/decyzji/porozumienia.</w:t>
      </w:r>
    </w:p>
    <w:p w14:paraId="09BE1EC5" w14:textId="77777777" w:rsidR="007E231F" w:rsidRPr="007E231F" w:rsidRDefault="007E231F" w:rsidP="007E231F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26AB65DE" w14:textId="5993AC0A" w:rsidR="007E231F" w:rsidRPr="007E231F" w:rsidRDefault="007E231F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Załącznik 27 do „Instrukcji przygotowania załączników […]”</w:t>
      </w:r>
    </w:p>
    <w:p w14:paraId="19064DA5" w14:textId="77777777" w:rsidR="00BD0C96" w:rsidRDefault="00BD0C96" w:rsidP="00BD0C96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Zał.:</w:t>
      </w:r>
      <w:r w:rsidRPr="007E231F">
        <w:rPr>
          <w:rFonts w:ascii="Arial" w:hAnsi="Arial" w:cs="Arial"/>
          <w:szCs w:val="24"/>
        </w:rPr>
        <w:t xml:space="preserve"> 28 </w:t>
      </w:r>
      <w:r w:rsidRPr="00343F78">
        <w:rPr>
          <w:rFonts w:ascii="Arial" w:hAnsi="Arial" w:cs="Arial"/>
          <w:szCs w:val="24"/>
        </w:rPr>
        <w:t>Oświadczenie Wnioskodawcy w zakresie posiadania umowy o udzielanie ze środków publicznych</w:t>
      </w:r>
      <w:r>
        <w:rPr>
          <w:bCs/>
          <w:sz w:val="28"/>
          <w:szCs w:val="28"/>
        </w:rPr>
        <w:t xml:space="preserve"> </w:t>
      </w:r>
      <w:r w:rsidRPr="00343F78">
        <w:rPr>
          <w:rFonts w:ascii="Arial" w:hAnsi="Arial" w:cs="Arial"/>
          <w:szCs w:val="24"/>
        </w:rPr>
        <w:t>świadczeń opieki zdrowotnej</w:t>
      </w:r>
    </w:p>
    <w:p w14:paraId="548596EA" w14:textId="77777777" w:rsidR="00BD0C96" w:rsidRPr="007E231F" w:rsidRDefault="00BD0C96" w:rsidP="00BD0C96">
      <w:pPr>
        <w:pStyle w:val="INSNag4"/>
        <w:spacing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Wzór dokumentu:</w:t>
      </w:r>
    </w:p>
    <w:p w14:paraId="23FB5EBC" w14:textId="5B476557" w:rsidR="00BD0C96" w:rsidRDefault="00BD0C96" w:rsidP="00BD0C96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7E231F">
        <w:rPr>
          <w:rFonts w:ascii="Arial" w:hAnsi="Arial" w:cs="Arial"/>
        </w:rPr>
        <w:t>Załącznik 2</w:t>
      </w:r>
      <w:r>
        <w:rPr>
          <w:rFonts w:ascii="Arial" w:hAnsi="Arial" w:cs="Arial"/>
        </w:rPr>
        <w:t>8</w:t>
      </w:r>
      <w:r w:rsidRPr="007E231F">
        <w:rPr>
          <w:rFonts w:ascii="Arial" w:hAnsi="Arial" w:cs="Arial"/>
        </w:rPr>
        <w:t xml:space="preserve"> do Instrukcji przygotowania załączników […]</w:t>
      </w:r>
    </w:p>
    <w:p w14:paraId="6B34927C" w14:textId="0308CD78" w:rsidR="004157B5" w:rsidRPr="007E231F" w:rsidRDefault="004157B5" w:rsidP="004157B5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t>Zał.: 2</w:t>
      </w:r>
      <w:r>
        <w:rPr>
          <w:rFonts w:ascii="Arial" w:hAnsi="Arial" w:cs="Arial"/>
          <w:szCs w:val="24"/>
        </w:rPr>
        <w:t>9</w:t>
      </w:r>
      <w:r w:rsidRPr="007E231F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Opinia Ministra Zdrowia</w:t>
      </w:r>
    </w:p>
    <w:p w14:paraId="7DB9C50A" w14:textId="77777777" w:rsidR="004157B5" w:rsidRPr="004157B5" w:rsidRDefault="004157B5" w:rsidP="004157B5">
      <w:pPr>
        <w:pStyle w:val="INSNag4"/>
        <w:spacing w:line="360" w:lineRule="auto"/>
        <w:rPr>
          <w:rFonts w:ascii="Arial" w:hAnsi="Arial" w:cs="Arial"/>
        </w:rPr>
      </w:pPr>
      <w:r w:rsidRPr="004157B5">
        <w:rPr>
          <w:rFonts w:ascii="Arial" w:hAnsi="Arial" w:cs="Arial"/>
        </w:rPr>
        <w:t>Opis dokumentu:</w:t>
      </w:r>
    </w:p>
    <w:p w14:paraId="5AC919E6" w14:textId="6CC82B24" w:rsidR="004157B5" w:rsidRPr="004157B5" w:rsidRDefault="004157B5" w:rsidP="004157B5">
      <w:pPr>
        <w:pStyle w:val="INSnormalny"/>
        <w:spacing w:line="360" w:lineRule="auto"/>
        <w:ind w:firstLine="0"/>
        <w:rPr>
          <w:rFonts w:ascii="Arial" w:hAnsi="Arial" w:cs="Arial"/>
          <w:bCs/>
        </w:rPr>
      </w:pPr>
      <w:r w:rsidRPr="004157B5">
        <w:rPr>
          <w:rFonts w:ascii="Arial" w:hAnsi="Arial" w:cs="Arial"/>
          <w:bCs/>
        </w:rPr>
        <w:t xml:space="preserve">Należy dołączyć aktualną pozytywną opinię Ministerstwa Zdrowia </w:t>
      </w:r>
      <w:r w:rsidR="00DC3DB7">
        <w:rPr>
          <w:rFonts w:ascii="Arial" w:hAnsi="Arial" w:cs="Arial"/>
          <w:bCs/>
        </w:rPr>
        <w:t>o zgodności projektu z krajowymi ramami reformy psychiatrii</w:t>
      </w:r>
      <w:r w:rsidRPr="004157B5">
        <w:rPr>
          <w:rFonts w:ascii="Arial" w:hAnsi="Arial" w:cs="Arial"/>
          <w:bCs/>
        </w:rPr>
        <w:t>.</w:t>
      </w:r>
    </w:p>
    <w:p w14:paraId="6FF383C3" w14:textId="77777777" w:rsidR="004157B5" w:rsidRPr="004157B5" w:rsidRDefault="004157B5" w:rsidP="004157B5">
      <w:pPr>
        <w:pStyle w:val="INSNag4"/>
        <w:spacing w:line="360" w:lineRule="auto"/>
        <w:rPr>
          <w:rFonts w:ascii="Arial" w:hAnsi="Arial" w:cs="Arial"/>
        </w:rPr>
      </w:pPr>
      <w:r w:rsidRPr="004157B5">
        <w:rPr>
          <w:rFonts w:ascii="Arial" w:hAnsi="Arial" w:cs="Arial"/>
        </w:rPr>
        <w:t>Wzór dokumentu:</w:t>
      </w:r>
    </w:p>
    <w:p w14:paraId="73BB157F" w14:textId="6C12CFAA" w:rsidR="004157B5" w:rsidRPr="004157B5" w:rsidRDefault="004157B5" w:rsidP="004157B5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  <w:r w:rsidRPr="004157B5">
        <w:rPr>
          <w:rFonts w:ascii="Arial" w:hAnsi="Arial" w:cs="Arial"/>
          <w:bCs/>
        </w:rPr>
        <w:t>IZ nie narzuca wzoru dokumentu</w:t>
      </w:r>
    </w:p>
    <w:p w14:paraId="71EB26AB" w14:textId="3508A1A3" w:rsidR="006E64A4" w:rsidRPr="007E231F" w:rsidRDefault="006E64A4" w:rsidP="007E231F">
      <w:pPr>
        <w:pStyle w:val="INSNag2LstZa"/>
        <w:spacing w:line="360" w:lineRule="auto"/>
        <w:jc w:val="left"/>
        <w:rPr>
          <w:rFonts w:ascii="Arial" w:hAnsi="Arial" w:cs="Arial"/>
          <w:szCs w:val="24"/>
        </w:rPr>
      </w:pPr>
      <w:r w:rsidRPr="007E231F">
        <w:rPr>
          <w:rFonts w:ascii="Arial" w:hAnsi="Arial" w:cs="Arial"/>
          <w:szCs w:val="24"/>
        </w:rPr>
        <w:lastRenderedPageBreak/>
        <w:t xml:space="preserve">Zał.: </w:t>
      </w:r>
      <w:r w:rsidR="004157B5">
        <w:rPr>
          <w:rFonts w:ascii="Arial" w:hAnsi="Arial" w:cs="Arial"/>
          <w:szCs w:val="24"/>
        </w:rPr>
        <w:t>30</w:t>
      </w:r>
      <w:r w:rsidR="009C5BA9" w:rsidRPr="007E231F">
        <w:rPr>
          <w:rFonts w:ascii="Arial" w:hAnsi="Arial" w:cs="Arial"/>
          <w:szCs w:val="24"/>
        </w:rPr>
        <w:t xml:space="preserve"> </w:t>
      </w:r>
      <w:r w:rsidRPr="007E231F">
        <w:rPr>
          <w:rFonts w:ascii="Arial" w:hAnsi="Arial" w:cs="Arial"/>
          <w:szCs w:val="24"/>
        </w:rPr>
        <w:t>Inne niezbędne dokumenty wymagane prawem, kategorią projektu lub istotne z punktu widzenia Wnioskodawcy</w:t>
      </w:r>
    </w:p>
    <w:p w14:paraId="653771EB" w14:textId="77777777" w:rsidR="006E64A4" w:rsidRPr="007E231F" w:rsidRDefault="006E64A4" w:rsidP="007E231F">
      <w:pPr>
        <w:spacing w:before="120" w:line="360" w:lineRule="auto"/>
        <w:rPr>
          <w:rFonts w:ascii="Arial" w:hAnsi="Arial" w:cs="Arial"/>
        </w:rPr>
      </w:pPr>
      <w:r w:rsidRPr="007E231F">
        <w:rPr>
          <w:rFonts w:ascii="Arial" w:hAnsi="Arial" w:cs="Arial"/>
        </w:rPr>
        <w:t>Wnioskodawca może dołączyć inne załączniki, mogące pomóc w należytej ocenie przedstawionego wniosku. Należy dołączyć załączniki, które wynikają ze specyfiki ogłoszonego naboru (jeśli dotyczy).</w:t>
      </w:r>
    </w:p>
    <w:p w14:paraId="1B1A31B2" w14:textId="77777777" w:rsidR="006E64A4" w:rsidRPr="007E231F" w:rsidRDefault="006E64A4" w:rsidP="007E231F">
      <w:pPr>
        <w:spacing w:line="360" w:lineRule="auto"/>
        <w:rPr>
          <w:rFonts w:ascii="Arial" w:hAnsi="Arial" w:cs="Arial"/>
        </w:rPr>
      </w:pPr>
    </w:p>
    <w:p w14:paraId="56F12DAA" w14:textId="77777777" w:rsidR="00C63824" w:rsidRPr="007E231F" w:rsidRDefault="00C63824" w:rsidP="007E231F">
      <w:pPr>
        <w:pStyle w:val="INSnormalny"/>
        <w:spacing w:line="360" w:lineRule="auto"/>
        <w:ind w:firstLine="0"/>
        <w:jc w:val="left"/>
        <w:rPr>
          <w:rFonts w:ascii="Arial" w:hAnsi="Arial" w:cs="Arial"/>
        </w:rPr>
      </w:pPr>
    </w:p>
    <w:sectPr w:rsidR="00C63824" w:rsidRPr="007E231F" w:rsidSect="00E0637F">
      <w:headerReference w:type="first" r:id="rId14"/>
      <w:pgSz w:w="11906" w:h="16838"/>
      <w:pgMar w:top="1417" w:right="1417" w:bottom="1417" w:left="1417" w:header="397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75710E" w14:textId="77777777" w:rsidR="006B1AA1" w:rsidRDefault="006B1AA1">
      <w:r>
        <w:separator/>
      </w:r>
    </w:p>
  </w:endnote>
  <w:endnote w:type="continuationSeparator" w:id="0">
    <w:p w14:paraId="1FFBEF76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66F1D4" w14:textId="77777777" w:rsidR="007B7879" w:rsidRDefault="00C87262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6582CC2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21A183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C87262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C87262">
      <w:rPr>
        <w:rFonts w:ascii="Times New Roman" w:hAnsi="Times New Roman"/>
        <w:sz w:val="24"/>
        <w:szCs w:val="24"/>
      </w:rPr>
      <w:fldChar w:fldCharType="separate"/>
    </w:r>
    <w:r w:rsidR="006E64A4">
      <w:rPr>
        <w:rFonts w:ascii="Times New Roman" w:hAnsi="Times New Roman"/>
        <w:noProof/>
        <w:sz w:val="24"/>
        <w:szCs w:val="24"/>
      </w:rPr>
      <w:t>11</w:t>
    </w:r>
    <w:r w:rsidR="00C87262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F51EC" w14:textId="7648791E" w:rsidR="008231FE" w:rsidRPr="008231FE" w:rsidRDefault="00CD5AA7" w:rsidP="00CD5AA7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sz w:val="24"/>
        <w:szCs w:val="24"/>
      </w:rPr>
      <w:t>2</w:t>
    </w:r>
    <w:r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4988AB" w14:textId="77777777" w:rsidR="006B1AA1" w:rsidRDefault="006B1AA1">
      <w:r>
        <w:separator/>
      </w:r>
    </w:p>
  </w:footnote>
  <w:footnote w:type="continuationSeparator" w:id="0">
    <w:p w14:paraId="1F58B196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D1427D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5D658ACF" wp14:editId="1FBC354E">
          <wp:extent cx="5760720" cy="446405"/>
          <wp:effectExtent l="0" t="0" r="0" b="0"/>
          <wp:docPr id="1587666380" name="Obraz 1" descr="logotyp Fundusze Europejskie dla Świętokrzyskiego,&#10;napis Fundusze Europejskie dla Świętokrzyskiego,&#10;flaga państwowa Rzeczypospolitej Polskiej,&#10;napis Dofinansowane przez Unię Europejską,&#10;flaga Unii Europejskiej,&#10;herb Województa Świętokrzyskiego,&#10;napis Województwo Świętokrzyski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logotyp Fundusze Europejskie dla Świętokrzyskiego,&#10;napis Fundusze Europejskie dla Świętokrzyskiego,&#10;flaga państwowa Rzeczypospolitej Polskiej,&#10;napis Dofinansowane przez Unię Europejską,&#10;flaga Unii Europejskiej,&#10;herb Województa Świętokrzyskiego,&#10;napis Województwo Świętokrzyskie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FCE6BA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A68CCA98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000E08"/>
    <w:multiLevelType w:val="multilevel"/>
    <w:tmpl w:val="97E83578"/>
    <w:lvl w:ilvl="0">
      <w:start w:val="1"/>
      <w:numFmt w:val="decimal"/>
      <w:lvlText w:val="%1."/>
      <w:lvlJc w:val="left"/>
      <w:pPr>
        <w:ind w:left="1648" w:hanging="360"/>
      </w:pPr>
    </w:lvl>
    <w:lvl w:ilvl="1">
      <w:start w:val="2"/>
      <w:numFmt w:val="decimal"/>
      <w:isLgl/>
      <w:lvlText w:val="%1.%2."/>
      <w:lvlJc w:val="left"/>
      <w:pPr>
        <w:ind w:left="793" w:hanging="51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2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8" w:hanging="1800"/>
      </w:pPr>
      <w:rPr>
        <w:rFonts w:hint="default"/>
      </w:r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1055859378">
    <w:abstractNumId w:val="7"/>
  </w:num>
  <w:num w:numId="2" w16cid:durableId="1692298891">
    <w:abstractNumId w:val="12"/>
  </w:num>
  <w:num w:numId="3" w16cid:durableId="1399476475">
    <w:abstractNumId w:val="9"/>
  </w:num>
  <w:num w:numId="4" w16cid:durableId="423380497">
    <w:abstractNumId w:val="15"/>
  </w:num>
  <w:num w:numId="5" w16cid:durableId="219440149">
    <w:abstractNumId w:val="0"/>
  </w:num>
  <w:num w:numId="6" w16cid:durableId="894437651">
    <w:abstractNumId w:val="6"/>
  </w:num>
  <w:num w:numId="7" w16cid:durableId="20203019">
    <w:abstractNumId w:val="10"/>
  </w:num>
  <w:num w:numId="8" w16cid:durableId="531462032">
    <w:abstractNumId w:val="8"/>
  </w:num>
  <w:num w:numId="9" w16cid:durableId="53547081">
    <w:abstractNumId w:val="3"/>
  </w:num>
  <w:num w:numId="10" w16cid:durableId="10036302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394641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96152472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32842784">
    <w:abstractNumId w:val="17"/>
  </w:num>
  <w:num w:numId="14" w16cid:durableId="2123840487">
    <w:abstractNumId w:val="13"/>
  </w:num>
  <w:num w:numId="15" w16cid:durableId="156576782">
    <w:abstractNumId w:val="13"/>
  </w:num>
  <w:num w:numId="16" w16cid:durableId="186675063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080134048">
    <w:abstractNumId w:val="16"/>
  </w:num>
  <w:num w:numId="18" w16cid:durableId="855657099">
    <w:abstractNumId w:val="1"/>
  </w:num>
  <w:num w:numId="19" w16cid:durableId="234820221">
    <w:abstractNumId w:val="16"/>
  </w:num>
  <w:num w:numId="20" w16cid:durableId="243144730">
    <w:abstractNumId w:val="16"/>
  </w:num>
  <w:num w:numId="21" w16cid:durableId="920603133">
    <w:abstractNumId w:val="16"/>
  </w:num>
  <w:num w:numId="22" w16cid:durableId="1634169040">
    <w:abstractNumId w:val="16"/>
  </w:num>
  <w:num w:numId="23" w16cid:durableId="42944316">
    <w:abstractNumId w:val="2"/>
  </w:num>
  <w:num w:numId="24" w16cid:durableId="1514105908">
    <w:abstractNumId w:val="16"/>
  </w:num>
  <w:num w:numId="25" w16cid:durableId="862717237">
    <w:abstractNumId w:val="14"/>
  </w:num>
  <w:num w:numId="26" w16cid:durableId="144008375">
    <w:abstractNumId w:val="16"/>
  </w:num>
  <w:num w:numId="27" w16cid:durableId="1681614888">
    <w:abstractNumId w:val="16"/>
  </w:num>
  <w:num w:numId="28" w16cid:durableId="1345283645">
    <w:abstractNumId w:val="16"/>
  </w:num>
  <w:num w:numId="29" w16cid:durableId="1753315736">
    <w:abstractNumId w:val="18"/>
  </w:num>
  <w:num w:numId="30" w16cid:durableId="1146168531">
    <w:abstractNumId w:val="5"/>
  </w:num>
  <w:num w:numId="31" w16cid:durableId="308368438">
    <w:abstractNumId w:val="4"/>
  </w:num>
  <w:num w:numId="32" w16cid:durableId="2019190172">
    <w:abstractNumId w:val="20"/>
  </w:num>
  <w:num w:numId="33" w16cid:durableId="198334530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211456815">
    <w:abstractNumId w:val="0"/>
  </w:num>
  <w:num w:numId="35" w16cid:durableId="116293859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7342456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742220288">
    <w:abstractNumId w:val="1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2A18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0973"/>
    <w:rsid w:val="0004172B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1C98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DB5"/>
    <w:rsid w:val="000B2411"/>
    <w:rsid w:val="000B3D99"/>
    <w:rsid w:val="000B4295"/>
    <w:rsid w:val="000B4527"/>
    <w:rsid w:val="000B64C5"/>
    <w:rsid w:val="000B6BBF"/>
    <w:rsid w:val="000B6F72"/>
    <w:rsid w:val="000B7933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685A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39A7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945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446"/>
    <w:rsid w:val="00143534"/>
    <w:rsid w:val="00143544"/>
    <w:rsid w:val="00143858"/>
    <w:rsid w:val="00144268"/>
    <w:rsid w:val="00145898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3756"/>
    <w:rsid w:val="00154EB6"/>
    <w:rsid w:val="00155DD5"/>
    <w:rsid w:val="001566BC"/>
    <w:rsid w:val="00160A6E"/>
    <w:rsid w:val="00160A7A"/>
    <w:rsid w:val="00160ED7"/>
    <w:rsid w:val="00161A3B"/>
    <w:rsid w:val="00162B7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4554"/>
    <w:rsid w:val="0018455C"/>
    <w:rsid w:val="00184D5C"/>
    <w:rsid w:val="0018602B"/>
    <w:rsid w:val="00186667"/>
    <w:rsid w:val="00187926"/>
    <w:rsid w:val="00192273"/>
    <w:rsid w:val="001926AF"/>
    <w:rsid w:val="00192DC8"/>
    <w:rsid w:val="00192EE7"/>
    <w:rsid w:val="00193323"/>
    <w:rsid w:val="00193C0F"/>
    <w:rsid w:val="00193C56"/>
    <w:rsid w:val="001942B1"/>
    <w:rsid w:val="00195704"/>
    <w:rsid w:val="00196256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24D4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15FA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6AA"/>
    <w:rsid w:val="001F7EA4"/>
    <w:rsid w:val="001F7F94"/>
    <w:rsid w:val="00200025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1963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2AB7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B99"/>
    <w:rsid w:val="00274D91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56E2"/>
    <w:rsid w:val="00286AC4"/>
    <w:rsid w:val="00286DE8"/>
    <w:rsid w:val="002873D4"/>
    <w:rsid w:val="00287BED"/>
    <w:rsid w:val="002911F8"/>
    <w:rsid w:val="0029194F"/>
    <w:rsid w:val="00292EEC"/>
    <w:rsid w:val="00293407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2DF8"/>
    <w:rsid w:val="002A3C79"/>
    <w:rsid w:val="002A3E2A"/>
    <w:rsid w:val="002A52C9"/>
    <w:rsid w:val="002A5871"/>
    <w:rsid w:val="002A6C6F"/>
    <w:rsid w:val="002A7ACE"/>
    <w:rsid w:val="002B0980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17890"/>
    <w:rsid w:val="0032156A"/>
    <w:rsid w:val="003222EE"/>
    <w:rsid w:val="0032274C"/>
    <w:rsid w:val="00322E91"/>
    <w:rsid w:val="0032373B"/>
    <w:rsid w:val="00323F30"/>
    <w:rsid w:val="003240A1"/>
    <w:rsid w:val="003241B6"/>
    <w:rsid w:val="00324F32"/>
    <w:rsid w:val="00325036"/>
    <w:rsid w:val="00325609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3FE4"/>
    <w:rsid w:val="0034418A"/>
    <w:rsid w:val="003441EA"/>
    <w:rsid w:val="00344D03"/>
    <w:rsid w:val="00344EEF"/>
    <w:rsid w:val="00344F42"/>
    <w:rsid w:val="00346F96"/>
    <w:rsid w:val="00347378"/>
    <w:rsid w:val="00347C03"/>
    <w:rsid w:val="00347E6E"/>
    <w:rsid w:val="00351DEC"/>
    <w:rsid w:val="003529E1"/>
    <w:rsid w:val="0035327B"/>
    <w:rsid w:val="00353652"/>
    <w:rsid w:val="0035421C"/>
    <w:rsid w:val="003543C9"/>
    <w:rsid w:val="003557FC"/>
    <w:rsid w:val="00357113"/>
    <w:rsid w:val="003579F2"/>
    <w:rsid w:val="00357CA8"/>
    <w:rsid w:val="003637F9"/>
    <w:rsid w:val="00363AAB"/>
    <w:rsid w:val="00363E4F"/>
    <w:rsid w:val="003652B2"/>
    <w:rsid w:val="003669D7"/>
    <w:rsid w:val="00366A75"/>
    <w:rsid w:val="00366F58"/>
    <w:rsid w:val="003677BD"/>
    <w:rsid w:val="0036788F"/>
    <w:rsid w:val="0037044E"/>
    <w:rsid w:val="003708FF"/>
    <w:rsid w:val="00370DCB"/>
    <w:rsid w:val="00372194"/>
    <w:rsid w:val="00372341"/>
    <w:rsid w:val="00372CD8"/>
    <w:rsid w:val="003733F6"/>
    <w:rsid w:val="00373A7C"/>
    <w:rsid w:val="00373B72"/>
    <w:rsid w:val="00374F44"/>
    <w:rsid w:val="00376343"/>
    <w:rsid w:val="00376BDD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4DA0"/>
    <w:rsid w:val="00396FCB"/>
    <w:rsid w:val="003A0690"/>
    <w:rsid w:val="003A0F10"/>
    <w:rsid w:val="003A101E"/>
    <w:rsid w:val="003A10C1"/>
    <w:rsid w:val="003A184D"/>
    <w:rsid w:val="003A1C8C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574"/>
    <w:rsid w:val="003A6700"/>
    <w:rsid w:val="003A742F"/>
    <w:rsid w:val="003A7B01"/>
    <w:rsid w:val="003B0283"/>
    <w:rsid w:val="003B0897"/>
    <w:rsid w:val="003B0B67"/>
    <w:rsid w:val="003B2120"/>
    <w:rsid w:val="003B419A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AAA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3F7830"/>
    <w:rsid w:val="00400EC1"/>
    <w:rsid w:val="004011B7"/>
    <w:rsid w:val="004018AD"/>
    <w:rsid w:val="00401DB8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7B5"/>
    <w:rsid w:val="00415B38"/>
    <w:rsid w:val="00416312"/>
    <w:rsid w:val="004176B6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4F9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488F"/>
    <w:rsid w:val="004A5D73"/>
    <w:rsid w:val="004A67A0"/>
    <w:rsid w:val="004A729F"/>
    <w:rsid w:val="004A78F1"/>
    <w:rsid w:val="004A7BF4"/>
    <w:rsid w:val="004A7E0A"/>
    <w:rsid w:val="004B062F"/>
    <w:rsid w:val="004B077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7"/>
    <w:rsid w:val="004F009F"/>
    <w:rsid w:val="004F0E81"/>
    <w:rsid w:val="004F11B8"/>
    <w:rsid w:val="004F1B95"/>
    <w:rsid w:val="004F36C3"/>
    <w:rsid w:val="004F442A"/>
    <w:rsid w:val="004F4AF7"/>
    <w:rsid w:val="004F5CEA"/>
    <w:rsid w:val="004F6F7E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6F82"/>
    <w:rsid w:val="005176C5"/>
    <w:rsid w:val="005179A0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B78"/>
    <w:rsid w:val="00540F3A"/>
    <w:rsid w:val="005423FB"/>
    <w:rsid w:val="005425F1"/>
    <w:rsid w:val="005427B1"/>
    <w:rsid w:val="00542D39"/>
    <w:rsid w:val="00542F0F"/>
    <w:rsid w:val="0054355F"/>
    <w:rsid w:val="0054376D"/>
    <w:rsid w:val="00543CCF"/>
    <w:rsid w:val="00544255"/>
    <w:rsid w:val="0054429E"/>
    <w:rsid w:val="0054482F"/>
    <w:rsid w:val="005452FB"/>
    <w:rsid w:val="0054533F"/>
    <w:rsid w:val="005456D6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0D60"/>
    <w:rsid w:val="00561D0E"/>
    <w:rsid w:val="00561FBC"/>
    <w:rsid w:val="005621D1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A7AE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380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358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1227"/>
    <w:rsid w:val="0064147B"/>
    <w:rsid w:val="00641771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6C30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4A4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1754C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229D"/>
    <w:rsid w:val="00743981"/>
    <w:rsid w:val="00743C84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5EDF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16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231F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BF0"/>
    <w:rsid w:val="00805453"/>
    <w:rsid w:val="00806055"/>
    <w:rsid w:val="0080673D"/>
    <w:rsid w:val="0080691B"/>
    <w:rsid w:val="008069AC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215"/>
    <w:rsid w:val="00822482"/>
    <w:rsid w:val="0082264C"/>
    <w:rsid w:val="008227A0"/>
    <w:rsid w:val="00822FE6"/>
    <w:rsid w:val="008231FE"/>
    <w:rsid w:val="008237EA"/>
    <w:rsid w:val="008242CA"/>
    <w:rsid w:val="00824EB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37DF3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57145"/>
    <w:rsid w:val="008623EB"/>
    <w:rsid w:val="00862986"/>
    <w:rsid w:val="0086417B"/>
    <w:rsid w:val="00864EF1"/>
    <w:rsid w:val="008651BD"/>
    <w:rsid w:val="00865873"/>
    <w:rsid w:val="008660A3"/>
    <w:rsid w:val="00866445"/>
    <w:rsid w:val="0086664D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6EAC"/>
    <w:rsid w:val="008870A8"/>
    <w:rsid w:val="0088766B"/>
    <w:rsid w:val="00887B8E"/>
    <w:rsid w:val="00887B9E"/>
    <w:rsid w:val="00890273"/>
    <w:rsid w:val="00890414"/>
    <w:rsid w:val="00890502"/>
    <w:rsid w:val="00891D57"/>
    <w:rsid w:val="00892782"/>
    <w:rsid w:val="008933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5E28"/>
    <w:rsid w:val="008C6B61"/>
    <w:rsid w:val="008C6C14"/>
    <w:rsid w:val="008C6C9A"/>
    <w:rsid w:val="008C747B"/>
    <w:rsid w:val="008C77C8"/>
    <w:rsid w:val="008C78FC"/>
    <w:rsid w:val="008D0908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E27"/>
    <w:rsid w:val="008E502D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4CD1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1F8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170A"/>
    <w:rsid w:val="009C3500"/>
    <w:rsid w:val="009C465E"/>
    <w:rsid w:val="009C4A83"/>
    <w:rsid w:val="009C5AFE"/>
    <w:rsid w:val="009C5BA9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0ADC"/>
    <w:rsid w:val="009E1A3B"/>
    <w:rsid w:val="009E2190"/>
    <w:rsid w:val="009E2CE6"/>
    <w:rsid w:val="009E2F5C"/>
    <w:rsid w:val="009E3533"/>
    <w:rsid w:val="009E3558"/>
    <w:rsid w:val="009E3707"/>
    <w:rsid w:val="009E39AB"/>
    <w:rsid w:val="009E3C27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9F6683"/>
    <w:rsid w:val="00A00585"/>
    <w:rsid w:val="00A0077F"/>
    <w:rsid w:val="00A0093E"/>
    <w:rsid w:val="00A01AF5"/>
    <w:rsid w:val="00A01DFA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0428"/>
    <w:rsid w:val="00A1205D"/>
    <w:rsid w:val="00A128C7"/>
    <w:rsid w:val="00A13BEC"/>
    <w:rsid w:val="00A13D7C"/>
    <w:rsid w:val="00A13E1C"/>
    <w:rsid w:val="00A140A2"/>
    <w:rsid w:val="00A1445C"/>
    <w:rsid w:val="00A154B4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5588"/>
    <w:rsid w:val="00A25D9B"/>
    <w:rsid w:val="00A26EAA"/>
    <w:rsid w:val="00A271E5"/>
    <w:rsid w:val="00A276B7"/>
    <w:rsid w:val="00A27B8C"/>
    <w:rsid w:val="00A3036A"/>
    <w:rsid w:val="00A30B01"/>
    <w:rsid w:val="00A30DEE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9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A8E"/>
    <w:rsid w:val="00A61CF4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0B8A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73EC"/>
    <w:rsid w:val="00B40066"/>
    <w:rsid w:val="00B41B8E"/>
    <w:rsid w:val="00B41D91"/>
    <w:rsid w:val="00B4229F"/>
    <w:rsid w:val="00B42795"/>
    <w:rsid w:val="00B42ED5"/>
    <w:rsid w:val="00B42EF9"/>
    <w:rsid w:val="00B437EA"/>
    <w:rsid w:val="00B43BF3"/>
    <w:rsid w:val="00B44255"/>
    <w:rsid w:val="00B4447E"/>
    <w:rsid w:val="00B44548"/>
    <w:rsid w:val="00B45220"/>
    <w:rsid w:val="00B457E3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5416"/>
    <w:rsid w:val="00B562FE"/>
    <w:rsid w:val="00B56A91"/>
    <w:rsid w:val="00B56C34"/>
    <w:rsid w:val="00B57FB6"/>
    <w:rsid w:val="00B6092D"/>
    <w:rsid w:val="00B609BA"/>
    <w:rsid w:val="00B60C9F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26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0C96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9B0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D93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5881"/>
    <w:rsid w:val="00C4610A"/>
    <w:rsid w:val="00C4618F"/>
    <w:rsid w:val="00C50ABA"/>
    <w:rsid w:val="00C50F3B"/>
    <w:rsid w:val="00C514DC"/>
    <w:rsid w:val="00C51529"/>
    <w:rsid w:val="00C52B74"/>
    <w:rsid w:val="00C535F6"/>
    <w:rsid w:val="00C537CE"/>
    <w:rsid w:val="00C56647"/>
    <w:rsid w:val="00C56849"/>
    <w:rsid w:val="00C569F0"/>
    <w:rsid w:val="00C5744E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2F1"/>
    <w:rsid w:val="00C84C56"/>
    <w:rsid w:val="00C8584C"/>
    <w:rsid w:val="00C870DA"/>
    <w:rsid w:val="00C87262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ADA"/>
    <w:rsid w:val="00CA3F44"/>
    <w:rsid w:val="00CA410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4C07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134C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5AA7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F066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09DF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67EA"/>
    <w:rsid w:val="00D171F7"/>
    <w:rsid w:val="00D17B01"/>
    <w:rsid w:val="00D20672"/>
    <w:rsid w:val="00D20CA0"/>
    <w:rsid w:val="00D20D61"/>
    <w:rsid w:val="00D215CA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4F17"/>
    <w:rsid w:val="00D45792"/>
    <w:rsid w:val="00D4582E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460"/>
    <w:rsid w:val="00D50865"/>
    <w:rsid w:val="00D50E2D"/>
    <w:rsid w:val="00D51CD2"/>
    <w:rsid w:val="00D51D71"/>
    <w:rsid w:val="00D52130"/>
    <w:rsid w:val="00D53AC0"/>
    <w:rsid w:val="00D53BAB"/>
    <w:rsid w:val="00D53D57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661"/>
    <w:rsid w:val="00D73747"/>
    <w:rsid w:val="00D743D6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69D"/>
    <w:rsid w:val="00D77BED"/>
    <w:rsid w:val="00D80902"/>
    <w:rsid w:val="00D80C58"/>
    <w:rsid w:val="00D80FF6"/>
    <w:rsid w:val="00D8125C"/>
    <w:rsid w:val="00D81467"/>
    <w:rsid w:val="00D8160B"/>
    <w:rsid w:val="00D816A9"/>
    <w:rsid w:val="00D82361"/>
    <w:rsid w:val="00D82ADA"/>
    <w:rsid w:val="00D82C08"/>
    <w:rsid w:val="00D82C7D"/>
    <w:rsid w:val="00D82F40"/>
    <w:rsid w:val="00D83B52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0FCB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BE1"/>
    <w:rsid w:val="00DB0F9C"/>
    <w:rsid w:val="00DB164F"/>
    <w:rsid w:val="00DB29EE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3DB7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7EB"/>
    <w:rsid w:val="00DE7F43"/>
    <w:rsid w:val="00DF0461"/>
    <w:rsid w:val="00DF0474"/>
    <w:rsid w:val="00DF0C2B"/>
    <w:rsid w:val="00DF0F56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3F31"/>
    <w:rsid w:val="00E049C1"/>
    <w:rsid w:val="00E04A56"/>
    <w:rsid w:val="00E04CE1"/>
    <w:rsid w:val="00E05D38"/>
    <w:rsid w:val="00E060C8"/>
    <w:rsid w:val="00E0637F"/>
    <w:rsid w:val="00E06397"/>
    <w:rsid w:val="00E07D7D"/>
    <w:rsid w:val="00E10374"/>
    <w:rsid w:val="00E1044C"/>
    <w:rsid w:val="00E109B9"/>
    <w:rsid w:val="00E11912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790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35F9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1EA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AA6"/>
    <w:rsid w:val="00E66FAC"/>
    <w:rsid w:val="00E672A7"/>
    <w:rsid w:val="00E6742C"/>
    <w:rsid w:val="00E705E5"/>
    <w:rsid w:val="00E70BED"/>
    <w:rsid w:val="00E70DF6"/>
    <w:rsid w:val="00E712D0"/>
    <w:rsid w:val="00E713A6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D9B"/>
    <w:rsid w:val="00E80E45"/>
    <w:rsid w:val="00E83B99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0A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A52"/>
    <w:rsid w:val="00ED0A9E"/>
    <w:rsid w:val="00ED1615"/>
    <w:rsid w:val="00ED2128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5D7"/>
    <w:rsid w:val="00EF4966"/>
    <w:rsid w:val="00EF5341"/>
    <w:rsid w:val="00EF5F76"/>
    <w:rsid w:val="00EF6970"/>
    <w:rsid w:val="00EF6F6C"/>
    <w:rsid w:val="00EF711D"/>
    <w:rsid w:val="00EF7560"/>
    <w:rsid w:val="00EF7E81"/>
    <w:rsid w:val="00F004ED"/>
    <w:rsid w:val="00F01032"/>
    <w:rsid w:val="00F02F64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8C8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0FD7"/>
    <w:rsid w:val="00F6130D"/>
    <w:rsid w:val="00F614FE"/>
    <w:rsid w:val="00F6152C"/>
    <w:rsid w:val="00F62377"/>
    <w:rsid w:val="00F63107"/>
    <w:rsid w:val="00F64E35"/>
    <w:rsid w:val="00F651C6"/>
    <w:rsid w:val="00F65FF4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5AEA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0F9"/>
    <w:rsid w:val="00FA3556"/>
    <w:rsid w:val="00FA37B3"/>
    <w:rsid w:val="00FA38B9"/>
    <w:rsid w:val="00FA4699"/>
    <w:rsid w:val="00FA486F"/>
    <w:rsid w:val="00FA4D86"/>
    <w:rsid w:val="00FA4DAE"/>
    <w:rsid w:val="00FA4E1E"/>
    <w:rsid w:val="00FA4FC0"/>
    <w:rsid w:val="00FA52D7"/>
    <w:rsid w:val="00FA63A7"/>
    <w:rsid w:val="00FA6790"/>
    <w:rsid w:val="00FA680C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2E8D"/>
    <w:rsid w:val="00FD2FA3"/>
    <w:rsid w:val="00FD3A96"/>
    <w:rsid w:val="00FD3EC4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25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99C181C"/>
  <w15:docId w15:val="{893C9BFE-6B7F-4FF0-BD2B-4C850A2E3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F168C8"/>
    <w:pPr>
      <w:numPr>
        <w:numId w:val="5"/>
      </w:numPr>
      <w:jc w:val="both"/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FA680C"/>
    <w:pPr>
      <w:tabs>
        <w:tab w:val="left" w:pos="851"/>
      </w:tabs>
      <w:spacing w:before="240" w:after="60"/>
      <w:ind w:left="851" w:hanging="851"/>
      <w:jc w:val="both"/>
    </w:pPr>
    <w:rPr>
      <w:rFonts w:ascii="Times New Roman" w:hAnsi="Times New Roman"/>
      <w:b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04172B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A68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budowlaneabc.gov.pl/standardy-projektowania-budynkow-dla-osob-niepelnosprawnych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17</Pages>
  <Words>2808</Words>
  <Characters>19852</Characters>
  <Application>Microsoft Office Word</Application>
  <DocSecurity>0</DocSecurity>
  <Lines>165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22615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Michałek, Ewa</cp:lastModifiedBy>
  <cp:revision>34</cp:revision>
  <cp:lastPrinted>2024-09-09T06:47:00Z</cp:lastPrinted>
  <dcterms:created xsi:type="dcterms:W3CDTF">2025-01-27T11:40:00Z</dcterms:created>
  <dcterms:modified xsi:type="dcterms:W3CDTF">2025-09-02T12:02:00Z</dcterms:modified>
</cp:coreProperties>
</file>