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6EA" w:rsidRPr="00CB7F2E" w:rsidRDefault="004146EA" w:rsidP="004146EA">
      <w:pPr>
        <w:tabs>
          <w:tab w:val="left" w:pos="-426"/>
        </w:tabs>
        <w:autoSpaceDE w:val="0"/>
        <w:autoSpaceDN w:val="0"/>
        <w:adjustRightInd w:val="0"/>
        <w:spacing w:before="120" w:after="120" w:line="36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CB7F2E">
        <w:rPr>
          <w:rFonts w:ascii="Times New Roman" w:eastAsia="Calibri" w:hAnsi="Times New Roman" w:cs="Times New Roman"/>
          <w:b/>
          <w:sz w:val="24"/>
          <w:szCs w:val="24"/>
        </w:rPr>
        <w:t xml:space="preserve">Załącznik 1 – Wzór </w:t>
      </w:r>
      <w:r w:rsidR="00B87DC0" w:rsidRPr="00CB7F2E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Pr="00CB7F2E">
        <w:rPr>
          <w:rFonts w:ascii="Times New Roman" w:eastAsia="Calibri" w:hAnsi="Times New Roman" w:cs="Times New Roman"/>
          <w:b/>
          <w:sz w:val="24"/>
          <w:szCs w:val="24"/>
        </w:rPr>
        <w:t>art</w:t>
      </w:r>
      <w:r w:rsidR="00B87DC0" w:rsidRPr="00CB7F2E">
        <w:rPr>
          <w:rFonts w:ascii="Times New Roman" w:eastAsia="Calibri" w:hAnsi="Times New Roman" w:cs="Times New Roman"/>
          <w:b/>
          <w:sz w:val="24"/>
          <w:szCs w:val="24"/>
        </w:rPr>
        <w:t xml:space="preserve">y </w:t>
      </w:r>
      <w:r w:rsidR="001B79CC" w:rsidRPr="00CB7F2E">
        <w:rPr>
          <w:rFonts w:ascii="Times New Roman" w:eastAsia="Calibri" w:hAnsi="Times New Roman" w:cs="Times New Roman"/>
          <w:b/>
          <w:sz w:val="24"/>
          <w:szCs w:val="24"/>
        </w:rPr>
        <w:t xml:space="preserve">weryfikacji warunków </w:t>
      </w:r>
      <w:r w:rsidRPr="00CB7F2E">
        <w:rPr>
          <w:rFonts w:ascii="Times New Roman" w:eastAsia="Calibri" w:hAnsi="Times New Roman" w:cs="Times New Roman"/>
          <w:b/>
          <w:sz w:val="24"/>
          <w:szCs w:val="24"/>
        </w:rPr>
        <w:t>formaln</w:t>
      </w:r>
      <w:r w:rsidR="001B79CC" w:rsidRPr="00CB7F2E">
        <w:rPr>
          <w:rFonts w:ascii="Times New Roman" w:eastAsia="Calibri" w:hAnsi="Times New Roman" w:cs="Times New Roman"/>
          <w:b/>
          <w:sz w:val="24"/>
          <w:szCs w:val="24"/>
        </w:rPr>
        <w:t>ych</w:t>
      </w:r>
      <w:r w:rsidRPr="00CB7F2E">
        <w:rPr>
          <w:rFonts w:ascii="Times New Roman" w:eastAsia="Calibri" w:hAnsi="Times New Roman" w:cs="Times New Roman"/>
          <w:b/>
          <w:sz w:val="24"/>
          <w:szCs w:val="24"/>
        </w:rPr>
        <w:t xml:space="preserve"> wniosku o dofinansowanie projektu konkursowego w ramach RPOWŚ </w:t>
      </w:r>
      <w:r w:rsidR="008B4657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                          </w:t>
      </w:r>
      <w:r w:rsidRPr="00CB7F2E">
        <w:rPr>
          <w:rFonts w:ascii="Times New Roman" w:eastAsia="Calibri" w:hAnsi="Times New Roman" w:cs="Times New Roman"/>
          <w:b/>
          <w:sz w:val="24"/>
          <w:szCs w:val="24"/>
        </w:rPr>
        <w:t>na lata 2014-2020</w:t>
      </w:r>
    </w:p>
    <w:tbl>
      <w:tblPr>
        <w:tblW w:w="13968" w:type="dxa"/>
        <w:tblLook w:val="04A0" w:firstRow="1" w:lastRow="0" w:firstColumn="1" w:lastColumn="0" w:noHBand="0" w:noVBand="1"/>
      </w:tblPr>
      <w:tblGrid>
        <w:gridCol w:w="3843"/>
        <w:gridCol w:w="4365"/>
        <w:gridCol w:w="5760"/>
      </w:tblGrid>
      <w:tr w:rsidR="00CB7F2E" w:rsidRPr="00CB7F2E" w:rsidTr="009A6469">
        <w:trPr>
          <w:trHeight w:val="1537"/>
        </w:trPr>
        <w:tc>
          <w:tcPr>
            <w:tcW w:w="3843" w:type="dxa"/>
            <w:vAlign w:val="center"/>
          </w:tcPr>
          <w:p w:rsidR="004146EA" w:rsidRPr="00CB7F2E" w:rsidRDefault="004146EA" w:rsidP="004146EA">
            <w:pPr>
              <w:tabs>
                <w:tab w:val="center" w:pos="4536"/>
                <w:tab w:val="right" w:pos="9106"/>
              </w:tabs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bookmarkStart w:id="1" w:name="_Toc222629821"/>
            <w:bookmarkStart w:id="2" w:name="_Toc375316631"/>
            <w:bookmarkStart w:id="3" w:name="_Toc392683145"/>
            <w:bookmarkStart w:id="4" w:name="_Toc392748184"/>
            <w:bookmarkStart w:id="5" w:name="_Toc407716448"/>
            <w:bookmarkStart w:id="6" w:name="_Toc407716800"/>
            <w:bookmarkStart w:id="7" w:name="_Toc407716827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B7F2E">
              <w:rPr>
                <w:rFonts w:ascii="Calibri" w:eastAsia="Calibri" w:hAnsi="Calibri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1847850" cy="847725"/>
                  <wp:effectExtent l="0" t="0" r="0" b="9525"/>
                  <wp:docPr id="2" name="Obraz 2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5" w:type="dxa"/>
            <w:vAlign w:val="center"/>
          </w:tcPr>
          <w:p w:rsidR="004146EA" w:rsidRPr="00CB7F2E" w:rsidRDefault="004146EA" w:rsidP="004146EA">
            <w:pPr>
              <w:tabs>
                <w:tab w:val="left" w:pos="761"/>
                <w:tab w:val="center" w:pos="4536"/>
                <w:tab w:val="right" w:pos="9072"/>
              </w:tabs>
              <w:spacing w:after="0" w:line="240" w:lineRule="auto"/>
              <w:ind w:left="262"/>
              <w:jc w:val="center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CB7F2E">
              <w:rPr>
                <w:rFonts w:ascii="Calibri" w:eastAsia="Calibri" w:hAnsi="Calibri" w:cs="Times New Roman"/>
                <w:noProof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694055</wp:posOffset>
                  </wp:positionH>
                  <wp:positionV relativeFrom="paragraph">
                    <wp:posOffset>239395</wp:posOffset>
                  </wp:positionV>
                  <wp:extent cx="1461135" cy="685800"/>
                  <wp:effectExtent l="0" t="0" r="5715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3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7F2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                  </w:t>
            </w:r>
          </w:p>
        </w:tc>
        <w:tc>
          <w:tcPr>
            <w:tcW w:w="5760" w:type="dxa"/>
            <w:vAlign w:val="center"/>
          </w:tcPr>
          <w:p w:rsidR="004146EA" w:rsidRPr="00CB7F2E" w:rsidRDefault="004146EA" w:rsidP="004146EA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CB7F2E">
              <w:rPr>
                <w:rFonts w:ascii="Calibri" w:eastAsia="Calibri" w:hAnsi="Calibri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2695575" cy="819150"/>
                  <wp:effectExtent l="0" t="0" r="9525" b="0"/>
                  <wp:docPr id="1" name="Obraz 1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46EA" w:rsidRPr="00CB7F2E" w:rsidRDefault="004146EA" w:rsidP="004146EA">
      <w:pPr>
        <w:tabs>
          <w:tab w:val="left" w:pos="8010"/>
        </w:tabs>
        <w:spacing w:before="100" w:beforeAutospacing="1" w:after="100" w:afterAutospacing="1" w:line="240" w:lineRule="auto"/>
        <w:ind w:right="12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x-none" w:eastAsia="pl-PL"/>
        </w:rPr>
      </w:pPr>
      <w:r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ab/>
        <w:t xml:space="preserve">                    </w:t>
      </w:r>
    </w:p>
    <w:p w:rsidR="004146EA" w:rsidRPr="00CB7F2E" w:rsidRDefault="004146EA" w:rsidP="004146EA">
      <w:pPr>
        <w:tabs>
          <w:tab w:val="left" w:pos="8010"/>
        </w:tabs>
        <w:spacing w:after="0" w:line="240" w:lineRule="auto"/>
        <w:ind w:right="12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</w:p>
    <w:p w:rsidR="004146EA" w:rsidRPr="00CB7F2E" w:rsidRDefault="004146EA" w:rsidP="004E5C37">
      <w:pPr>
        <w:spacing w:after="0" w:line="360" w:lineRule="auto"/>
        <w:ind w:right="-528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KARTA </w:t>
      </w:r>
      <w:r w:rsidR="001B79CC"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WERYFIKACJI WARUNKÓW </w:t>
      </w:r>
      <w:r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FORMALN</w:t>
      </w:r>
      <w:r w:rsidR="001B79CC"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YCH</w:t>
      </w:r>
      <w:r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WNIOSKU O DOFINANSOWANIE PROJEKTU KONKURSOWEGO</w:t>
      </w:r>
      <w:r w:rsidR="004E5C37"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D6DC3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br/>
      </w:r>
      <w:r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W RAMACH RPOWŚ </w:t>
      </w:r>
      <w:r w:rsidR="00E81CBF"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NA LATA</w:t>
      </w:r>
      <w:r w:rsidRPr="00CB7F2E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2014-2020</w:t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8640"/>
      </w:tblGrid>
      <w:tr w:rsidR="00CB7F2E" w:rsidRPr="00CB7F2E" w:rsidTr="009A6469">
        <w:trPr>
          <w:trHeight w:val="432"/>
        </w:trPr>
        <w:tc>
          <w:tcPr>
            <w:tcW w:w="5220" w:type="dxa"/>
            <w:vAlign w:val="center"/>
          </w:tcPr>
          <w:p w:rsidR="004146EA" w:rsidRPr="00CB7F2E" w:rsidRDefault="004146EA" w:rsidP="004146EA">
            <w:pPr>
              <w:tabs>
                <w:tab w:val="left" w:pos="0"/>
              </w:tabs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INSTYTUCJA ORGANIZUJĄCA KONKURS:</w:t>
            </w:r>
          </w:p>
        </w:tc>
        <w:tc>
          <w:tcPr>
            <w:tcW w:w="864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</w:tr>
      <w:tr w:rsidR="00CB7F2E" w:rsidRPr="00CB7F2E" w:rsidTr="009A6469">
        <w:tc>
          <w:tcPr>
            <w:tcW w:w="522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NR KONKURSU:</w:t>
            </w:r>
          </w:p>
        </w:tc>
        <w:tc>
          <w:tcPr>
            <w:tcW w:w="864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</w:tr>
      <w:tr w:rsidR="00CB7F2E" w:rsidRPr="00CB7F2E" w:rsidTr="009A6469">
        <w:tc>
          <w:tcPr>
            <w:tcW w:w="522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DATA WPŁYWU WNIOSKU:</w:t>
            </w:r>
          </w:p>
        </w:tc>
        <w:tc>
          <w:tcPr>
            <w:tcW w:w="864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</w:tr>
      <w:tr w:rsidR="00CB7F2E" w:rsidRPr="00CB7F2E" w:rsidTr="009A6469">
        <w:tc>
          <w:tcPr>
            <w:tcW w:w="522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NR KANCELARYJNY WNIOSKU:</w:t>
            </w:r>
          </w:p>
        </w:tc>
        <w:tc>
          <w:tcPr>
            <w:tcW w:w="864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</w:tr>
      <w:tr w:rsidR="00CB7F2E" w:rsidRPr="00CB7F2E" w:rsidTr="009A6469">
        <w:tc>
          <w:tcPr>
            <w:tcW w:w="522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864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</w:tr>
      <w:tr w:rsidR="00CB7F2E" w:rsidRPr="00CB7F2E" w:rsidTr="009A6469">
        <w:tc>
          <w:tcPr>
            <w:tcW w:w="522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TYTUŁ PROJEKTU:</w:t>
            </w:r>
          </w:p>
        </w:tc>
        <w:tc>
          <w:tcPr>
            <w:tcW w:w="864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</w:tr>
      <w:tr w:rsidR="00CB7F2E" w:rsidRPr="00CB7F2E" w:rsidTr="009A6469">
        <w:tc>
          <w:tcPr>
            <w:tcW w:w="522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864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</w:tr>
      <w:tr w:rsidR="004146EA" w:rsidRPr="00CB7F2E" w:rsidTr="009A6469">
        <w:tc>
          <w:tcPr>
            <w:tcW w:w="5220" w:type="dxa"/>
            <w:vAlign w:val="center"/>
          </w:tcPr>
          <w:p w:rsidR="004146EA" w:rsidRPr="00CB7F2E" w:rsidRDefault="004E5C37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WERYFIKUJĄCY</w:t>
            </w:r>
            <w:r w:rsidR="004146EA" w:rsidRPr="00CB7F2E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:</w:t>
            </w:r>
          </w:p>
        </w:tc>
        <w:tc>
          <w:tcPr>
            <w:tcW w:w="8640" w:type="dxa"/>
            <w:vAlign w:val="center"/>
          </w:tcPr>
          <w:p w:rsidR="004146EA" w:rsidRPr="00CB7F2E" w:rsidRDefault="004146EA" w:rsidP="004146EA">
            <w:pPr>
              <w:spacing w:after="40" w:line="276" w:lineRule="auto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</w:tr>
    </w:tbl>
    <w:p w:rsidR="004146EA" w:rsidRPr="00CB7F2E" w:rsidRDefault="004146EA" w:rsidP="004146EA">
      <w:pPr>
        <w:spacing w:after="40" w:line="276" w:lineRule="auto"/>
        <w:jc w:val="both"/>
        <w:rPr>
          <w:rFonts w:ascii="Calibri" w:eastAsia="Calibri" w:hAnsi="Calibri" w:cs="Times New Roman"/>
          <w:b/>
          <w:kern w:val="24"/>
          <w:sz w:val="18"/>
          <w:szCs w:val="18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0"/>
      </w:tblGrid>
      <w:tr w:rsidR="00CB7F2E" w:rsidRPr="00CB7F2E" w:rsidTr="009A6469">
        <w:tc>
          <w:tcPr>
            <w:tcW w:w="13860" w:type="dxa"/>
            <w:tcBorders>
              <w:bottom w:val="single" w:sz="4" w:space="0" w:color="auto"/>
            </w:tcBorders>
          </w:tcPr>
          <w:p w:rsidR="004146EA" w:rsidRPr="00CB7F2E" w:rsidRDefault="004146EA" w:rsidP="004146EA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 xml:space="preserve">Karta </w:t>
            </w:r>
            <w:r w:rsidR="004E5C37" w:rsidRPr="00CB7F2E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weryfikacji warunków formalnych wniosku o dofinansowanie projektu konkursowego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jest wypełniana przez pracownika instytucji organizującej konkurs.</w:t>
            </w:r>
          </w:p>
          <w:p w:rsidR="004146EA" w:rsidRPr="00CB7F2E" w:rsidRDefault="004146EA" w:rsidP="004E5C37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Osoba dokonująca </w:t>
            </w:r>
            <w:r w:rsidR="004E5C37"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weryfikacji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formalnej podpisuje Deklarację poufności oraz Oświadczenie o bezstronności.</w:t>
            </w:r>
          </w:p>
        </w:tc>
      </w:tr>
      <w:tr w:rsidR="004146EA" w:rsidRPr="00CB7F2E" w:rsidTr="009A6469">
        <w:trPr>
          <w:trHeight w:val="4385"/>
        </w:trPr>
        <w:tc>
          <w:tcPr>
            <w:tcW w:w="13860" w:type="dxa"/>
          </w:tcPr>
          <w:p w:rsidR="004146EA" w:rsidRPr="00CB7F2E" w:rsidRDefault="004146EA" w:rsidP="00414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10"/>
                <w:szCs w:val="24"/>
                <w:lang w:eastAsia="pl-PL"/>
              </w:rPr>
            </w:pPr>
          </w:p>
          <w:p w:rsidR="004146EA" w:rsidRPr="00CB7F2E" w:rsidRDefault="004146EA" w:rsidP="00414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Deklaracja poufności</w:t>
            </w:r>
          </w:p>
          <w:p w:rsidR="004146EA" w:rsidRPr="00CB7F2E" w:rsidRDefault="004146EA" w:rsidP="00414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:rsidR="004146EA" w:rsidRPr="00CB7F2E" w:rsidRDefault="004146EA" w:rsidP="004146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Zobowiązuję się do nieujawniania informacji dotyczących </w:t>
            </w:r>
            <w:r w:rsidR="000577D7"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weryfikowanego 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przeze mnie projektu oraz że dołożę należytej staranności dla zapewnienia, aby informacje te nie zostały przekazane osobom nieuprawnionym.</w:t>
            </w:r>
          </w:p>
          <w:p w:rsidR="004146EA" w:rsidRPr="00CB7F2E" w:rsidRDefault="004146EA" w:rsidP="004146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4"/>
                <w:lang w:eastAsia="pl-PL"/>
              </w:rPr>
            </w:pPr>
          </w:p>
          <w:p w:rsidR="004146EA" w:rsidRPr="00CB7F2E" w:rsidRDefault="004146EA" w:rsidP="00414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Oświadczenie o bezstronności</w:t>
            </w:r>
          </w:p>
          <w:p w:rsidR="004146EA" w:rsidRPr="00CB7F2E" w:rsidRDefault="004146EA" w:rsidP="00414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:rsidR="004146EA" w:rsidRPr="00CB7F2E" w:rsidRDefault="004146EA" w:rsidP="00414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Oświadczam, że nie zachodzi żadna z okoliczności, o których mowa w art. 24 § 1 i 2 ustawy z dnia 14 czerwca 1960 r. - Kodeks postępowania administracyjnego (Dz. U. z 201</w:t>
            </w:r>
            <w:r w:rsidR="005032F1" w:rsidRPr="00A72F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7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r. poz. </w:t>
            </w:r>
            <w:r w:rsidR="005032F1" w:rsidRPr="00A72F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1257</w:t>
            </w:r>
            <w:r w:rsidR="00334633"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tj.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), powodujących wyłączenie mnie z udziału w wyborze projektów tj., że:</w:t>
            </w:r>
          </w:p>
          <w:p w:rsidR="004146EA" w:rsidRPr="00CB7F2E" w:rsidRDefault="004146EA" w:rsidP="004146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nie jestem wnioskodawcą ani nie pozostaję z wnioskodawcą w takim stosunku prawnym lub faktycznym, że wynik </w:t>
            </w:r>
            <w:r w:rsidR="000577D7"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weryfikacji 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może mieć wpływ na moje prawa i obowiązki;</w:t>
            </w:r>
          </w:p>
          <w:p w:rsidR="004146EA" w:rsidRPr="00CB7F2E" w:rsidRDefault="004146EA" w:rsidP="004146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:rsidR="004146EA" w:rsidRPr="00CB7F2E" w:rsidRDefault="004146EA" w:rsidP="004146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jestem związany/-a z wnioskodawcą z tytułu przysposobienia, kurateli lub opieki;</w:t>
            </w:r>
          </w:p>
          <w:p w:rsidR="004146EA" w:rsidRPr="00CB7F2E" w:rsidRDefault="004146EA" w:rsidP="004146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jestem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      </w:r>
          </w:p>
          <w:p w:rsidR="004146EA" w:rsidRPr="00CB7F2E" w:rsidRDefault="004146EA" w:rsidP="004146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pozostaję z wnioskodawcą w stosunku podrzędności służbowej.</w:t>
            </w:r>
          </w:p>
          <w:p w:rsidR="00796095" w:rsidRPr="00CB7F2E" w:rsidRDefault="004146EA" w:rsidP="00796095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Jestem świadomy/-a, że przesłanki wymienione w lit. b-d powyżej dotyczą także sytuacji, gdy ustało małżeństwo, kuratela, przysposobienie lub opieka.</w:t>
            </w:r>
          </w:p>
          <w:p w:rsidR="004146EA" w:rsidRPr="00CB7F2E" w:rsidRDefault="004146EA" w:rsidP="00796095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 przypadku powzięcia informacji o istnieniu jakiejkolwiek okoliczności mogącej budzić uzasadnione wątpliwości, co do mojej bezstronności w odniesieniu do przekazanego mi do </w:t>
            </w:r>
            <w:r w:rsidR="000577D7"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weryfikacji 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wniosku o dofinansowanie, zobowiązuję się do niezwłocznego jej zgłoszenia na piśmie instytucji,</w:t>
            </w:r>
            <w:r w:rsidRPr="00CB7F2E">
              <w:rPr>
                <w:rFonts w:ascii="Calibri" w:eastAsia="Calibri" w:hAnsi="Calibri" w:cs="Times New Roman"/>
                <w:snapToGrid w:val="0"/>
              </w:rPr>
              <w:t xml:space="preserve"> 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 której dokonywana jest </w:t>
            </w:r>
            <w:r w:rsidR="000577D7"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weryfikacja 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wniosku.</w:t>
            </w:r>
          </w:p>
          <w:p w:rsidR="004146EA" w:rsidRPr="00CB7F2E" w:rsidRDefault="004146EA" w:rsidP="004146EA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pl-PL"/>
              </w:rPr>
            </w:pPr>
            <w:r w:rsidRPr="00CB7F2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Data, miejscowość i podpis</w:t>
            </w:r>
            <w:r w:rsidRPr="00CB7F2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:</w:t>
            </w:r>
          </w:p>
        </w:tc>
      </w:tr>
    </w:tbl>
    <w:p w:rsidR="00D86DD7" w:rsidRPr="00CB7F2E" w:rsidRDefault="00D86DD7" w:rsidP="004146EA">
      <w:pPr>
        <w:spacing w:after="40" w:line="276" w:lineRule="auto"/>
        <w:jc w:val="both"/>
        <w:rPr>
          <w:rFonts w:ascii="Calibri" w:eastAsia="Calibri" w:hAnsi="Calibri" w:cs="Times New Roman"/>
          <w:b/>
          <w:kern w:val="24"/>
          <w:sz w:val="18"/>
          <w:szCs w:val="18"/>
        </w:rPr>
      </w:pPr>
    </w:p>
    <w:p w:rsidR="000577D7" w:rsidRPr="00CB7F2E" w:rsidRDefault="000577D7" w:rsidP="008B082D">
      <w:pPr>
        <w:spacing w:after="4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916655" w:rsidRPr="00CB7F2E" w:rsidRDefault="00916655" w:rsidP="008B082D">
      <w:pPr>
        <w:spacing w:after="4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916655" w:rsidRPr="00CB7F2E" w:rsidRDefault="00916655" w:rsidP="008B082D">
      <w:pPr>
        <w:spacing w:after="4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8B082D" w:rsidRPr="00CB7F2E" w:rsidRDefault="008B082D" w:rsidP="008B082D">
      <w:pPr>
        <w:spacing w:after="4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1418"/>
        <w:gridCol w:w="1559"/>
        <w:gridCol w:w="4218"/>
      </w:tblGrid>
      <w:tr w:rsidR="00CB7F2E" w:rsidRPr="00CB7F2E" w:rsidTr="00017E2B">
        <w:tc>
          <w:tcPr>
            <w:tcW w:w="704" w:type="dxa"/>
            <w:vAlign w:val="center"/>
          </w:tcPr>
          <w:p w:rsidR="00EF1667" w:rsidRPr="00CB7F2E" w:rsidRDefault="00EF1667" w:rsidP="00A17BE3">
            <w:pPr>
              <w:spacing w:after="4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6095" w:type="dxa"/>
            <w:vAlign w:val="center"/>
          </w:tcPr>
          <w:p w:rsidR="00EF1667" w:rsidRPr="00CB7F2E" w:rsidRDefault="00EF1667" w:rsidP="004E5C37">
            <w:pPr>
              <w:spacing w:after="4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WERYFIKACJA OCZYWISTYCH OMYŁEK WE WNIOSKU</w:t>
            </w:r>
          </w:p>
        </w:tc>
        <w:tc>
          <w:tcPr>
            <w:tcW w:w="1418" w:type="dxa"/>
            <w:vAlign w:val="center"/>
          </w:tcPr>
          <w:p w:rsidR="00EF1667" w:rsidRPr="00CB7F2E" w:rsidRDefault="00EF1667" w:rsidP="00EF1667">
            <w:pPr>
              <w:spacing w:after="40" w:line="276" w:lineRule="auto"/>
              <w:jc w:val="center"/>
              <w:rPr>
                <w:rFonts w:ascii="Calibri" w:eastAsia="Calibri" w:hAnsi="Calibri" w:cs="Times New Roman"/>
                <w:b/>
                <w:kern w:val="24"/>
                <w:sz w:val="18"/>
                <w:szCs w:val="18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</w:t>
            </w:r>
            <w:r w:rsidR="00F863D4" w:rsidRPr="00CB7F2E">
              <w:rPr>
                <w:rStyle w:val="Odwoanieprzypisudolnego"/>
                <w:rFonts w:ascii="Calibri" w:eastAsia="Calibri" w:hAnsi="Calibri" w:cs="Times New Roman"/>
                <w:b/>
                <w:kern w:val="24"/>
                <w:sz w:val="18"/>
                <w:szCs w:val="18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EF1667" w:rsidRPr="00CB7F2E" w:rsidRDefault="00EF1667" w:rsidP="00EF1667">
            <w:pPr>
              <w:spacing w:after="40" w:line="276" w:lineRule="auto"/>
              <w:jc w:val="center"/>
              <w:rPr>
                <w:rFonts w:ascii="Calibri" w:eastAsia="Calibri" w:hAnsi="Calibri" w:cs="Times New Roman"/>
                <w:b/>
                <w:kern w:val="24"/>
                <w:sz w:val="18"/>
                <w:szCs w:val="18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NIE</w:t>
            </w:r>
            <w:r w:rsidR="00F863D4" w:rsidRPr="00CB7F2E">
              <w:rPr>
                <w:rStyle w:val="Odwoanieprzypisudolnego"/>
                <w:rFonts w:ascii="Calibri" w:eastAsia="Calibri" w:hAnsi="Calibri" w:cs="Times New Roman"/>
                <w:b/>
                <w:kern w:val="24"/>
                <w:sz w:val="18"/>
                <w:szCs w:val="18"/>
              </w:rPr>
              <w:footnoteReference w:id="2"/>
            </w:r>
          </w:p>
        </w:tc>
        <w:tc>
          <w:tcPr>
            <w:tcW w:w="4218" w:type="dxa"/>
            <w:vAlign w:val="center"/>
          </w:tcPr>
          <w:p w:rsidR="00334633" w:rsidRPr="00CB7F2E" w:rsidRDefault="0098792C" w:rsidP="00430BCA">
            <w:pPr>
              <w:spacing w:after="4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UZASADNIENIE</w:t>
            </w:r>
          </w:p>
          <w:p w:rsidR="00EF1667" w:rsidRPr="00CB7F2E" w:rsidRDefault="0098792C" w:rsidP="00430BCA">
            <w:pPr>
              <w:spacing w:after="4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(w przypadku zaznaczenia odpowiedzi „TAK”)</w:t>
            </w:r>
          </w:p>
        </w:tc>
      </w:tr>
      <w:tr w:rsidR="00CB7F2E" w:rsidRPr="00CB7F2E" w:rsidTr="000577D7">
        <w:trPr>
          <w:trHeight w:val="529"/>
        </w:trPr>
        <w:tc>
          <w:tcPr>
            <w:tcW w:w="6799" w:type="dxa"/>
            <w:gridSpan w:val="2"/>
            <w:vAlign w:val="center"/>
          </w:tcPr>
          <w:p w:rsidR="00EF1667" w:rsidRPr="00CB7F2E" w:rsidRDefault="00EF1667" w:rsidP="004E295D">
            <w:pPr>
              <w:spacing w:after="4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Czy we wniosku stwierdzono oczywiste omyłki?</w:t>
            </w:r>
          </w:p>
        </w:tc>
        <w:tc>
          <w:tcPr>
            <w:tcW w:w="1418" w:type="dxa"/>
          </w:tcPr>
          <w:p w:rsidR="00EF1667" w:rsidRPr="00CB7F2E" w:rsidRDefault="00EF1667" w:rsidP="00F863D4">
            <w:pPr>
              <w:spacing w:after="40" w:line="276" w:lineRule="auto"/>
              <w:jc w:val="center"/>
              <w:rPr>
                <w:rFonts w:ascii="Calibri" w:eastAsia="Calibri" w:hAnsi="Calibri" w:cs="Times New Roman"/>
                <w:b/>
                <w:kern w:val="24"/>
                <w:sz w:val="18"/>
                <w:szCs w:val="18"/>
              </w:rPr>
            </w:pPr>
          </w:p>
        </w:tc>
        <w:tc>
          <w:tcPr>
            <w:tcW w:w="1559" w:type="dxa"/>
          </w:tcPr>
          <w:p w:rsidR="00EF1667" w:rsidRPr="00CB7F2E" w:rsidRDefault="00EF1667" w:rsidP="00F863D4">
            <w:pPr>
              <w:spacing w:after="40" w:line="276" w:lineRule="auto"/>
              <w:jc w:val="center"/>
              <w:rPr>
                <w:rFonts w:ascii="Calibri" w:eastAsia="Calibri" w:hAnsi="Calibri" w:cs="Times New Roman"/>
                <w:b/>
                <w:kern w:val="24"/>
                <w:sz w:val="18"/>
                <w:szCs w:val="18"/>
              </w:rPr>
            </w:pPr>
          </w:p>
        </w:tc>
        <w:tc>
          <w:tcPr>
            <w:tcW w:w="4218" w:type="dxa"/>
          </w:tcPr>
          <w:p w:rsidR="00EF1667" w:rsidRPr="00CB7F2E" w:rsidRDefault="00EF1667" w:rsidP="004146EA">
            <w:pPr>
              <w:spacing w:after="40" w:line="276" w:lineRule="auto"/>
              <w:jc w:val="both"/>
              <w:rPr>
                <w:rFonts w:ascii="Calibri" w:eastAsia="Calibri" w:hAnsi="Calibri" w:cs="Times New Roman"/>
                <w:b/>
                <w:kern w:val="24"/>
                <w:sz w:val="18"/>
                <w:szCs w:val="18"/>
              </w:rPr>
            </w:pPr>
          </w:p>
        </w:tc>
      </w:tr>
    </w:tbl>
    <w:p w:rsidR="00EF1667" w:rsidRPr="00CB7F2E" w:rsidRDefault="00EF1667" w:rsidP="004146EA">
      <w:pPr>
        <w:spacing w:after="4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7090"/>
        <w:gridCol w:w="1260"/>
        <w:gridCol w:w="1190"/>
        <w:gridCol w:w="3769"/>
      </w:tblGrid>
      <w:tr w:rsidR="00BA33F9" w:rsidRPr="00CB7F2E" w:rsidTr="00BA33F9">
        <w:trPr>
          <w:trHeight w:val="7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33F9" w:rsidRPr="00CB7F2E" w:rsidRDefault="00BA33F9" w:rsidP="004146E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33F9" w:rsidRPr="00CB7F2E" w:rsidRDefault="00BA33F9" w:rsidP="004146EA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WARUNKI FORMALNE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33F9" w:rsidRPr="00CB7F2E" w:rsidRDefault="00BA33F9" w:rsidP="00414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33F9" w:rsidRPr="00CB7F2E" w:rsidRDefault="00BA33F9" w:rsidP="00207C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NIE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33F9" w:rsidRPr="00CB7F2E" w:rsidRDefault="00BA33F9" w:rsidP="00414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UZASADNIENIE </w:t>
            </w: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(w przypadku zaznaczenia odpowiedzi „NIE”)</w:t>
            </w:r>
          </w:p>
        </w:tc>
      </w:tr>
      <w:tr w:rsidR="00BA33F9" w:rsidRPr="00CB7F2E" w:rsidTr="00BA33F9">
        <w:trPr>
          <w:trHeight w:val="4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:rsidR="00BA33F9" w:rsidRPr="00CB7F2E" w:rsidRDefault="00BA33F9" w:rsidP="004146E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:rsidR="00BA33F9" w:rsidRPr="00CB7F2E" w:rsidRDefault="00BA33F9" w:rsidP="004146EA">
            <w:pPr>
              <w:spacing w:before="40" w:after="4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Czy wniosek złożono w terminie wskazanym w regulaminie konkursu?</w:t>
            </w:r>
            <w:r w:rsidRPr="00CB7F2E">
              <w:rPr>
                <w:rStyle w:val="Odwoanieprzypisudolnego"/>
                <w:rFonts w:ascii="Calibri" w:eastAsia="Calibri" w:hAnsi="Calibri" w:cs="Times New Roman"/>
                <w:b/>
                <w:kern w:val="24"/>
                <w:sz w:val="18"/>
                <w:szCs w:val="18"/>
              </w:rPr>
              <w:t xml:space="preserve"> </w:t>
            </w:r>
            <w:r w:rsidRPr="00CB7F2E">
              <w:rPr>
                <w:rStyle w:val="Odwoanieprzypisudolnego"/>
                <w:rFonts w:ascii="Calibri" w:eastAsia="Calibri" w:hAnsi="Calibri" w:cs="Times New Roman"/>
                <w:b/>
                <w:kern w:val="24"/>
                <w:sz w:val="18"/>
                <w:szCs w:val="18"/>
              </w:rPr>
              <w:footnoteReference w:id="3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:rsidR="00BA33F9" w:rsidRPr="00CB7F2E" w:rsidRDefault="00BA33F9" w:rsidP="00414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:rsidR="00BA33F9" w:rsidRPr="00CB7F2E" w:rsidRDefault="00BA33F9" w:rsidP="00414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:rsidR="00BA33F9" w:rsidRPr="00CB7F2E" w:rsidRDefault="00BA33F9" w:rsidP="00414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A33F9" w:rsidRPr="00CB7F2E" w:rsidTr="00BA33F9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3F9" w:rsidRPr="00CB7F2E" w:rsidRDefault="00BA33F9" w:rsidP="004146E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3F9" w:rsidRPr="00CB7F2E" w:rsidRDefault="00BA33F9" w:rsidP="009879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Czy wniosek został złożony we właściwej instytucji?</w:t>
            </w:r>
            <w:r w:rsidRPr="00CB7F2E">
              <w:rPr>
                <w:rStyle w:val="Odwoanieprzypisudolnego"/>
                <w:rFonts w:ascii="Calibri" w:eastAsia="Calibri" w:hAnsi="Calibri" w:cs="Times New Roman"/>
                <w:b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3F9" w:rsidRPr="00CB7F2E" w:rsidRDefault="00BA33F9" w:rsidP="00414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3F9" w:rsidRPr="00CB7F2E" w:rsidRDefault="00BA33F9" w:rsidP="00414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4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33F9" w:rsidRPr="00CB7F2E" w:rsidRDefault="00BA33F9" w:rsidP="004146EA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33F9" w:rsidRPr="00CB7F2E" w:rsidTr="00BA33F9">
        <w:trPr>
          <w:trHeight w:val="2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3F9" w:rsidRPr="00CB7F2E" w:rsidRDefault="00BA33F9" w:rsidP="004146E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3F9" w:rsidRPr="00CB7F2E" w:rsidRDefault="00BA33F9" w:rsidP="008868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Czy wniosek został sporządzony w języku polskim?</w:t>
            </w:r>
            <w:r w:rsidRPr="00CB7F2E">
              <w:rPr>
                <w:rStyle w:val="Odwoanieprzypisudolnego"/>
                <w:rFonts w:ascii="Calibri" w:eastAsia="Calibri" w:hAnsi="Calibri" w:cs="Times New Roman"/>
                <w:b/>
                <w:kern w:val="24"/>
                <w:sz w:val="18"/>
                <w:szCs w:val="18"/>
              </w:rPr>
              <w:t xml:space="preserve"> </w:t>
            </w:r>
            <w:r w:rsidRPr="00CB7F2E">
              <w:rPr>
                <w:rStyle w:val="Odwoanieprzypisudolnego"/>
                <w:rFonts w:ascii="Calibri" w:eastAsia="Calibri" w:hAnsi="Calibri" w:cs="Times New Roman"/>
                <w:b/>
                <w:kern w:val="24"/>
                <w:sz w:val="18"/>
                <w:szCs w:val="18"/>
              </w:rPr>
              <w:footnoteReference w:id="4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3F9" w:rsidRPr="00CB7F2E" w:rsidRDefault="00BA33F9" w:rsidP="00A72F29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3F9" w:rsidRPr="00CB7F2E" w:rsidRDefault="00BA33F9" w:rsidP="00414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3F9" w:rsidRPr="00CB7F2E" w:rsidRDefault="00BA33F9" w:rsidP="004146EA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33F9" w:rsidRPr="00CB7F2E" w:rsidTr="00BA33F9">
        <w:trPr>
          <w:trHeight w:val="8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3F9" w:rsidRPr="00CB7F2E" w:rsidRDefault="00BA33F9" w:rsidP="004146EA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3F9" w:rsidRPr="00CB7F2E" w:rsidRDefault="00BA33F9" w:rsidP="00F00A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Czy Wniosek  został złożony w dwóch jednobrzmiących egzemplarzach w wersji papierowej zgodnych z przekazaną wersją elektroniczną (suma kontrolna obu wersji musi być tożsama)</w:t>
            </w:r>
            <w:r w:rsidRPr="00CB7F2E">
              <w:rPr>
                <w:rStyle w:val="Odwoanieprzypisudolnego"/>
                <w:rFonts w:ascii="Times New Roman" w:eastAsia="Calibri" w:hAnsi="Times New Roman" w:cs="Times New Roman"/>
                <w:sz w:val="20"/>
                <w:szCs w:val="20"/>
              </w:rPr>
              <w:footnoteReference w:id="5"/>
            </w: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3F9" w:rsidRPr="00CB7F2E" w:rsidRDefault="00BA33F9" w:rsidP="00A72F29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3F9" w:rsidRPr="00CB7F2E" w:rsidRDefault="00BA33F9" w:rsidP="004146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3F9" w:rsidRPr="00CB7F2E" w:rsidRDefault="00BA33F9" w:rsidP="004146EA">
            <w:pPr>
              <w:spacing w:before="60" w:after="6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261A2" w:rsidRPr="00CB7F2E" w:rsidRDefault="002261A2">
      <w:pPr>
        <w:rPr>
          <w:sz w:val="4"/>
          <w:szCs w:val="4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10"/>
        <w:gridCol w:w="1824"/>
        <w:gridCol w:w="1276"/>
      </w:tblGrid>
      <w:tr w:rsidR="00CB7F2E" w:rsidRPr="00CB7F2E" w:rsidTr="002261A2">
        <w:trPr>
          <w:trHeight w:val="432"/>
        </w:trPr>
        <w:tc>
          <w:tcPr>
            <w:tcW w:w="7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1A2" w:rsidRPr="00CB7F2E" w:rsidRDefault="002261A2" w:rsidP="002261A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DECYZJA W SPRAWIE SPEŁNIENIA WARUNKÓW FORMALNYCH: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1A2" w:rsidRPr="00A72F29" w:rsidRDefault="002261A2" w:rsidP="002261A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1A2" w:rsidRPr="00CB7F2E" w:rsidRDefault="002261A2" w:rsidP="002261A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69B8210" wp14:editId="36D96ECA">
                      <wp:extent cx="140335" cy="137795"/>
                      <wp:effectExtent l="0" t="0" r="12065" b="14605"/>
                      <wp:docPr id="59" name="Pole tekstow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1A2" w:rsidRPr="0069503B" w:rsidRDefault="002261A2" w:rsidP="002261A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type w14:anchorId="269B82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9" o:spid="_x0000_s102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">
                      <v:textbox inset="0,0,0,0">
                        <w:txbxContent>
                          <w:p w:rsidR="002261A2" w:rsidRPr="0069503B" w:rsidRDefault="002261A2" w:rsidP="002261A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B7F2E" w:rsidRPr="00CB7F2E" w:rsidTr="002261A2">
        <w:trPr>
          <w:trHeight w:val="424"/>
        </w:trPr>
        <w:tc>
          <w:tcPr>
            <w:tcW w:w="78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1A2" w:rsidRPr="00CB7F2E" w:rsidRDefault="002261A2" w:rsidP="002261A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1A2" w:rsidRPr="00CB7F2E" w:rsidRDefault="002261A2" w:rsidP="002261A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1A2" w:rsidRPr="00CB7F2E" w:rsidRDefault="002261A2" w:rsidP="002261A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69B8210" wp14:editId="36D96ECA">
                      <wp:extent cx="140335" cy="137795"/>
                      <wp:effectExtent l="0" t="0" r="12065" b="14605"/>
                      <wp:docPr id="4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1A2" w:rsidRPr="0069503B" w:rsidRDefault="002261A2" w:rsidP="002261A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w14:anchorId="269B8210" id="Pole tekstowe 4" o:spid="_x0000_s102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BVko4AmAgAASw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:rsidR="002261A2" w:rsidRPr="0069503B" w:rsidRDefault="002261A2" w:rsidP="002261A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B7F2E" w:rsidRPr="00CB7F2E" w:rsidTr="002261A2">
        <w:trPr>
          <w:trHeight w:val="523"/>
        </w:trPr>
        <w:tc>
          <w:tcPr>
            <w:tcW w:w="7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1A2" w:rsidRPr="00CB7F2E" w:rsidDel="004E5C37" w:rsidRDefault="002261A2" w:rsidP="002261A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1A2" w:rsidRPr="00CB7F2E" w:rsidRDefault="002261A2" w:rsidP="002261A2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7F2E">
              <w:rPr>
                <w:rFonts w:ascii="Times New Roman" w:eastAsia="Calibri" w:hAnsi="Times New Roman" w:cs="Times New Roman"/>
                <w:sz w:val="20"/>
                <w:szCs w:val="20"/>
              </w:rPr>
              <w:t>PRZEKAZAĆ DO UZUPEŁNIENIA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61A2" w:rsidRPr="00CB7F2E" w:rsidRDefault="002261A2" w:rsidP="002261A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7F2E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69B8210" wp14:editId="36D96ECA">
                      <wp:extent cx="140335" cy="137795"/>
                      <wp:effectExtent l="0" t="0" r="12065" b="14605"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61A2" w:rsidRPr="0069503B" w:rsidRDefault="002261A2" w:rsidP="002261A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w14:anchorId="269B8210" id="Pole tekstowe 5" o:spid="_x0000_s102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PEks2gmAgAASw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:rsidR="002261A2" w:rsidRPr="0069503B" w:rsidRDefault="002261A2" w:rsidP="002261A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2261A2" w:rsidRPr="00CB7F2E" w:rsidRDefault="002261A2" w:rsidP="00D2395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D2395F" w:rsidRPr="00CB7F2E" w:rsidRDefault="00B54C6F" w:rsidP="00D2395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B7F2E">
        <w:rPr>
          <w:rFonts w:ascii="Times New Roman" w:eastAsia="Calibri" w:hAnsi="Times New Roman" w:cs="Times New Roman"/>
          <w:b/>
          <w:sz w:val="20"/>
          <w:szCs w:val="20"/>
        </w:rPr>
        <w:t xml:space="preserve">Zweryfikowane </w:t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 xml:space="preserve">przez: </w:t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  <w:t>Zatwierdzone przez:</w:t>
      </w:r>
      <w:r w:rsidR="00D2395F"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:rsidR="00D2395F" w:rsidRPr="00CB7F2E" w:rsidRDefault="00D2395F" w:rsidP="00D2395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B7F2E">
        <w:rPr>
          <w:rFonts w:ascii="Times New Roman" w:eastAsia="Calibri" w:hAnsi="Times New Roman" w:cs="Times New Roman"/>
          <w:b/>
          <w:sz w:val="20"/>
          <w:szCs w:val="20"/>
        </w:rPr>
        <w:t>Imię i nazwisko:</w:t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  <w:t>Imię i nazwisko:</w:t>
      </w:r>
    </w:p>
    <w:p w:rsidR="00D2395F" w:rsidRPr="00CB7F2E" w:rsidRDefault="00D2395F" w:rsidP="00D2395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B7F2E">
        <w:rPr>
          <w:rFonts w:ascii="Times New Roman" w:eastAsia="Calibri" w:hAnsi="Times New Roman" w:cs="Times New Roman"/>
          <w:b/>
          <w:sz w:val="20"/>
          <w:szCs w:val="20"/>
        </w:rPr>
        <w:t>Komórka organizacyjna:</w:t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  <w:t>Komórka organizacyjna:</w:t>
      </w:r>
    </w:p>
    <w:p w:rsidR="00D2395F" w:rsidRPr="00CB7F2E" w:rsidRDefault="00D2395F" w:rsidP="00D2395F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B7F2E">
        <w:rPr>
          <w:rFonts w:ascii="Times New Roman" w:eastAsia="Calibri" w:hAnsi="Times New Roman" w:cs="Times New Roman"/>
          <w:b/>
          <w:sz w:val="20"/>
          <w:szCs w:val="20"/>
        </w:rPr>
        <w:t>Data:</w:t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  <w:t>Data:</w:t>
      </w:r>
    </w:p>
    <w:p w:rsidR="000A756C" w:rsidRPr="00CB7F2E" w:rsidRDefault="00D2395F" w:rsidP="00D2395F">
      <w:pPr>
        <w:spacing w:after="0" w:line="276" w:lineRule="auto"/>
        <w:jc w:val="both"/>
      </w:pPr>
      <w:r w:rsidRPr="00CB7F2E">
        <w:rPr>
          <w:rFonts w:ascii="Times New Roman" w:eastAsia="Calibri" w:hAnsi="Times New Roman" w:cs="Times New Roman"/>
          <w:b/>
          <w:sz w:val="20"/>
          <w:szCs w:val="20"/>
        </w:rPr>
        <w:t>Podpis:</w:t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CB7F2E">
        <w:rPr>
          <w:rFonts w:ascii="Times New Roman" w:eastAsia="Calibri" w:hAnsi="Times New Roman" w:cs="Times New Roman"/>
          <w:b/>
          <w:sz w:val="20"/>
          <w:szCs w:val="20"/>
        </w:rPr>
        <w:tab/>
        <w:t>Podpis:</w:t>
      </w:r>
      <w:r w:rsidR="00003127" w:rsidRPr="00CB7F2E">
        <w:rPr>
          <w:rFonts w:ascii="Times New Roman" w:eastAsia="Calibri" w:hAnsi="Times New Roman" w:cs="Times New Roman"/>
          <w:sz w:val="20"/>
          <w:szCs w:val="20"/>
        </w:rPr>
        <w:tab/>
      </w:r>
      <w:r w:rsidR="00003127" w:rsidRPr="00CB7F2E">
        <w:rPr>
          <w:rFonts w:ascii="Times New Roman" w:eastAsia="Calibri" w:hAnsi="Times New Roman" w:cs="Times New Roman"/>
          <w:sz w:val="20"/>
          <w:szCs w:val="20"/>
        </w:rPr>
        <w:tab/>
      </w:r>
      <w:r w:rsidR="00003127" w:rsidRPr="00CB7F2E">
        <w:rPr>
          <w:rFonts w:ascii="Times New Roman" w:eastAsia="Calibri" w:hAnsi="Times New Roman" w:cs="Times New Roman"/>
          <w:sz w:val="20"/>
          <w:szCs w:val="20"/>
        </w:rPr>
        <w:tab/>
      </w:r>
      <w:r w:rsidR="00003127" w:rsidRPr="00CB7F2E">
        <w:rPr>
          <w:rFonts w:ascii="Times New Roman" w:eastAsia="Calibri" w:hAnsi="Times New Roman" w:cs="Times New Roman"/>
          <w:sz w:val="20"/>
          <w:szCs w:val="20"/>
        </w:rPr>
        <w:tab/>
      </w:r>
      <w:r w:rsidR="00003127" w:rsidRPr="00CB7F2E">
        <w:rPr>
          <w:rFonts w:ascii="Times New Roman" w:eastAsia="Calibri" w:hAnsi="Times New Roman" w:cs="Times New Roman"/>
          <w:sz w:val="20"/>
          <w:szCs w:val="20"/>
        </w:rPr>
        <w:tab/>
      </w:r>
      <w:r w:rsidR="00003127" w:rsidRPr="00CB7F2E">
        <w:rPr>
          <w:rFonts w:ascii="Times New Roman" w:eastAsia="Calibri" w:hAnsi="Times New Roman" w:cs="Times New Roman"/>
          <w:sz w:val="20"/>
          <w:szCs w:val="20"/>
        </w:rPr>
        <w:tab/>
      </w:r>
      <w:r w:rsidR="00003127" w:rsidRPr="00CB7F2E">
        <w:rPr>
          <w:rFonts w:ascii="Times New Roman" w:eastAsia="Calibri" w:hAnsi="Times New Roman" w:cs="Times New Roman"/>
          <w:sz w:val="20"/>
          <w:szCs w:val="20"/>
        </w:rPr>
        <w:tab/>
      </w:r>
      <w:r w:rsidR="00003127" w:rsidRPr="00CB7F2E">
        <w:rPr>
          <w:rFonts w:ascii="Times New Roman" w:eastAsia="Calibri" w:hAnsi="Times New Roman" w:cs="Times New Roman"/>
          <w:sz w:val="20"/>
          <w:szCs w:val="20"/>
        </w:rPr>
        <w:tab/>
      </w:r>
      <w:r w:rsidR="00003127" w:rsidRPr="00CB7F2E">
        <w:rPr>
          <w:rFonts w:ascii="Times New Roman" w:eastAsia="Calibri" w:hAnsi="Times New Roman" w:cs="Times New Roman"/>
          <w:sz w:val="20"/>
          <w:szCs w:val="20"/>
        </w:rPr>
        <w:tab/>
      </w:r>
    </w:p>
    <w:sectPr w:rsidR="000A756C" w:rsidRPr="00CB7F2E" w:rsidSect="002261A2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268" w:rsidRDefault="00D94268" w:rsidP="004146EA">
      <w:pPr>
        <w:spacing w:after="0" w:line="240" w:lineRule="auto"/>
      </w:pPr>
      <w:r>
        <w:separator/>
      </w:r>
    </w:p>
  </w:endnote>
  <w:endnote w:type="continuationSeparator" w:id="0">
    <w:p w:rsidR="00D94268" w:rsidRDefault="00D94268" w:rsidP="00414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268" w:rsidRDefault="00D94268" w:rsidP="004146EA">
      <w:pPr>
        <w:spacing w:after="0" w:line="240" w:lineRule="auto"/>
      </w:pPr>
      <w:r>
        <w:separator/>
      </w:r>
    </w:p>
  </w:footnote>
  <w:footnote w:type="continuationSeparator" w:id="0">
    <w:p w:rsidR="00D94268" w:rsidRDefault="00D94268" w:rsidP="004146EA">
      <w:pPr>
        <w:spacing w:after="0" w:line="240" w:lineRule="auto"/>
      </w:pPr>
      <w:r>
        <w:continuationSeparator/>
      </w:r>
    </w:p>
  </w:footnote>
  <w:footnote w:id="1">
    <w:p w:rsidR="00F863D4" w:rsidRPr="00C60CF6" w:rsidRDefault="00F863D4">
      <w:pPr>
        <w:pStyle w:val="Tekstprzypisudolnego"/>
        <w:rPr>
          <w:rFonts w:ascii="Times New Roman" w:hAnsi="Times New Roman" w:cs="Times New Roman"/>
        </w:rPr>
      </w:pPr>
      <w:r w:rsidRPr="00C60CF6">
        <w:rPr>
          <w:rStyle w:val="Odwoanieprzypisudolnego"/>
          <w:rFonts w:ascii="Times New Roman" w:hAnsi="Times New Roman" w:cs="Times New Roman"/>
        </w:rPr>
        <w:footnoteRef/>
      </w:r>
      <w:r w:rsidRPr="00C60CF6">
        <w:rPr>
          <w:rFonts w:ascii="Times New Roman" w:hAnsi="Times New Roman" w:cs="Times New Roman"/>
        </w:rPr>
        <w:t xml:space="preserve"> W przypadku zaznaczenia „TAK” IOK </w:t>
      </w:r>
      <w:r w:rsidRPr="00A72F29">
        <w:rPr>
          <w:rFonts w:ascii="Times New Roman" w:hAnsi="Times New Roman" w:cs="Times New Roman"/>
          <w:b/>
        </w:rPr>
        <w:t>wzywa Wnioskodawcę</w:t>
      </w:r>
      <w:r w:rsidRPr="00C60CF6">
        <w:rPr>
          <w:rFonts w:ascii="Times New Roman" w:hAnsi="Times New Roman" w:cs="Times New Roman"/>
        </w:rPr>
        <w:t xml:space="preserve"> do </w:t>
      </w:r>
      <w:r w:rsidR="00916655">
        <w:rPr>
          <w:rFonts w:ascii="Times New Roman" w:hAnsi="Times New Roman" w:cs="Times New Roman"/>
        </w:rPr>
        <w:t xml:space="preserve">jednorazowego </w:t>
      </w:r>
      <w:r w:rsidRPr="00C60CF6">
        <w:rPr>
          <w:rFonts w:ascii="Times New Roman" w:hAnsi="Times New Roman" w:cs="Times New Roman"/>
        </w:rPr>
        <w:t>uzupełnienia wniosku lub poprawienia w nim oczywistej omyłki</w:t>
      </w:r>
      <w:r w:rsidR="00A17BE3" w:rsidRPr="00C60CF6">
        <w:rPr>
          <w:rFonts w:ascii="Times New Roman" w:hAnsi="Times New Roman" w:cs="Times New Roman"/>
        </w:rPr>
        <w:t>.</w:t>
      </w:r>
      <w:r w:rsidRPr="00C60CF6">
        <w:rPr>
          <w:rFonts w:ascii="Times New Roman" w:hAnsi="Times New Roman" w:cs="Times New Roman"/>
        </w:rPr>
        <w:t xml:space="preserve"> </w:t>
      </w:r>
    </w:p>
  </w:footnote>
  <w:footnote w:id="2">
    <w:p w:rsidR="00F863D4" w:rsidRPr="00C60CF6" w:rsidRDefault="00F863D4">
      <w:pPr>
        <w:pStyle w:val="Tekstprzypisudolnego"/>
        <w:rPr>
          <w:rFonts w:ascii="Times New Roman" w:hAnsi="Times New Roman" w:cs="Times New Roman"/>
        </w:rPr>
      </w:pPr>
      <w:r w:rsidRPr="00C60CF6">
        <w:rPr>
          <w:rStyle w:val="Odwoanieprzypisudolnego"/>
          <w:rFonts w:ascii="Times New Roman" w:hAnsi="Times New Roman" w:cs="Times New Roman"/>
        </w:rPr>
        <w:footnoteRef/>
      </w:r>
      <w:r w:rsidRPr="00C60CF6">
        <w:rPr>
          <w:rFonts w:ascii="Times New Roman" w:hAnsi="Times New Roman" w:cs="Times New Roman"/>
        </w:rPr>
        <w:t xml:space="preserve"> </w:t>
      </w:r>
      <w:r w:rsidR="00A17BE3" w:rsidRPr="00C60CF6">
        <w:rPr>
          <w:rFonts w:ascii="Times New Roman" w:hAnsi="Times New Roman" w:cs="Times New Roman"/>
        </w:rPr>
        <w:t xml:space="preserve">W przypadku zaznaczenia odpowiedzi „NIE” wniosek zostaje przekazany do dalszej </w:t>
      </w:r>
      <w:r w:rsidR="000577D7">
        <w:rPr>
          <w:rFonts w:ascii="Times New Roman" w:hAnsi="Times New Roman" w:cs="Times New Roman"/>
        </w:rPr>
        <w:t xml:space="preserve">weryfikacji </w:t>
      </w:r>
    </w:p>
  </w:footnote>
  <w:footnote w:id="3">
    <w:p w:rsidR="00BA33F9" w:rsidRPr="00C60CF6" w:rsidRDefault="00BA33F9" w:rsidP="00B54C6F">
      <w:pPr>
        <w:pStyle w:val="Tekstprzypisudolnego"/>
        <w:rPr>
          <w:rFonts w:ascii="Times New Roman" w:hAnsi="Times New Roman" w:cs="Times New Roman"/>
        </w:rPr>
      </w:pPr>
      <w:r w:rsidRPr="00C60CF6">
        <w:rPr>
          <w:rStyle w:val="Odwoanieprzypisudolnego"/>
          <w:rFonts w:ascii="Times New Roman" w:hAnsi="Times New Roman" w:cs="Times New Roman"/>
        </w:rPr>
        <w:footnoteRef/>
      </w:r>
      <w:r w:rsidRPr="00C60CF6">
        <w:rPr>
          <w:rFonts w:ascii="Times New Roman" w:hAnsi="Times New Roman" w:cs="Times New Roman"/>
        </w:rPr>
        <w:t xml:space="preserve"> W przypadku zaznaczenia „</w:t>
      </w:r>
      <w:r>
        <w:rPr>
          <w:rFonts w:ascii="Times New Roman" w:hAnsi="Times New Roman" w:cs="Times New Roman"/>
        </w:rPr>
        <w:t>NIE</w:t>
      </w:r>
      <w:r w:rsidRPr="00C60CF6">
        <w:rPr>
          <w:rFonts w:ascii="Times New Roman" w:hAnsi="Times New Roman" w:cs="Times New Roman"/>
        </w:rPr>
        <w:t xml:space="preserve">” </w:t>
      </w:r>
      <w:r>
        <w:rPr>
          <w:rFonts w:ascii="Times New Roman" w:hAnsi="Times New Roman" w:cs="Times New Roman"/>
        </w:rPr>
        <w:t xml:space="preserve">wniosek pozostawia się </w:t>
      </w:r>
      <w:r w:rsidRPr="00A72F29">
        <w:rPr>
          <w:rFonts w:ascii="Times New Roman" w:hAnsi="Times New Roman" w:cs="Times New Roman"/>
          <w:b/>
        </w:rPr>
        <w:t>bez rozpatrzenia</w:t>
      </w:r>
      <w:r w:rsidRPr="00C60CF6">
        <w:rPr>
          <w:rFonts w:ascii="Times New Roman" w:hAnsi="Times New Roman" w:cs="Times New Roman"/>
        </w:rPr>
        <w:t xml:space="preserve">. </w:t>
      </w:r>
    </w:p>
  </w:footnote>
  <w:footnote w:id="4">
    <w:p w:rsidR="00BA33F9" w:rsidRPr="00C60CF6" w:rsidRDefault="00BA33F9" w:rsidP="00916655">
      <w:pPr>
        <w:pStyle w:val="Tekstprzypisudolnego"/>
        <w:rPr>
          <w:rFonts w:ascii="Times New Roman" w:hAnsi="Times New Roman" w:cs="Times New Roman"/>
        </w:rPr>
      </w:pPr>
      <w:r w:rsidRPr="00C60CF6">
        <w:rPr>
          <w:rStyle w:val="Odwoanieprzypisudolnego"/>
          <w:rFonts w:ascii="Times New Roman" w:hAnsi="Times New Roman" w:cs="Times New Roman"/>
        </w:rPr>
        <w:footnoteRef/>
      </w:r>
      <w:r w:rsidRPr="00C60CF6">
        <w:rPr>
          <w:rFonts w:ascii="Times New Roman" w:hAnsi="Times New Roman" w:cs="Times New Roman"/>
        </w:rPr>
        <w:t xml:space="preserve"> W przypadku zaznaczenia „</w:t>
      </w:r>
      <w:r>
        <w:rPr>
          <w:rFonts w:ascii="Times New Roman" w:hAnsi="Times New Roman" w:cs="Times New Roman"/>
        </w:rPr>
        <w:t>NIE</w:t>
      </w:r>
      <w:r w:rsidRPr="00C60CF6">
        <w:rPr>
          <w:rFonts w:ascii="Times New Roman" w:hAnsi="Times New Roman" w:cs="Times New Roman"/>
        </w:rPr>
        <w:t xml:space="preserve">” IOK </w:t>
      </w:r>
      <w:r w:rsidRPr="00A72F29">
        <w:rPr>
          <w:rFonts w:ascii="Times New Roman" w:hAnsi="Times New Roman" w:cs="Times New Roman"/>
          <w:b/>
        </w:rPr>
        <w:t>wzywa Wnioskodawcę</w:t>
      </w:r>
      <w:r w:rsidRPr="00C60CF6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 xml:space="preserve">jednorazowego </w:t>
      </w:r>
      <w:r w:rsidRPr="00C60CF6">
        <w:rPr>
          <w:rFonts w:ascii="Times New Roman" w:hAnsi="Times New Roman" w:cs="Times New Roman"/>
        </w:rPr>
        <w:t xml:space="preserve">uzupełnienia wniosku. </w:t>
      </w:r>
    </w:p>
  </w:footnote>
  <w:footnote w:id="5">
    <w:p w:rsidR="00BA33F9" w:rsidRPr="00E43AAB" w:rsidRDefault="00BA33F9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43AAB">
        <w:rPr>
          <w:rFonts w:ascii="Times New Roman" w:hAnsi="Times New Roman" w:cs="Times New Roman"/>
        </w:rPr>
        <w:t xml:space="preserve">W przypadku zaznaczenia „NIE” IOK </w:t>
      </w:r>
      <w:r w:rsidRPr="00423216">
        <w:rPr>
          <w:rFonts w:ascii="Times New Roman" w:hAnsi="Times New Roman" w:cs="Times New Roman"/>
          <w:b/>
        </w:rPr>
        <w:t>wzywa Wnioskodawcę</w:t>
      </w:r>
      <w:r w:rsidRPr="00E43AAB">
        <w:rPr>
          <w:rFonts w:ascii="Times New Roman" w:hAnsi="Times New Roman" w:cs="Times New Roman"/>
        </w:rPr>
        <w:t xml:space="preserve"> do jednorazowego uzupełnienia wniosku.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B22D4"/>
    <w:multiLevelType w:val="hybridMultilevel"/>
    <w:tmpl w:val="0DA61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872F3"/>
    <w:multiLevelType w:val="hybridMultilevel"/>
    <w:tmpl w:val="3D2C24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A"/>
    <w:rsid w:val="00003127"/>
    <w:rsid w:val="00004DEE"/>
    <w:rsid w:val="000105E9"/>
    <w:rsid w:val="0001508D"/>
    <w:rsid w:val="00017E2B"/>
    <w:rsid w:val="00034741"/>
    <w:rsid w:val="0004292E"/>
    <w:rsid w:val="000577D7"/>
    <w:rsid w:val="00071C57"/>
    <w:rsid w:val="000A756C"/>
    <w:rsid w:val="001B79CC"/>
    <w:rsid w:val="001C654E"/>
    <w:rsid w:val="001D024A"/>
    <w:rsid w:val="001E6E38"/>
    <w:rsid w:val="00207C4B"/>
    <w:rsid w:val="0022307D"/>
    <w:rsid w:val="002261A2"/>
    <w:rsid w:val="00242698"/>
    <w:rsid w:val="00276AE9"/>
    <w:rsid w:val="002F06B9"/>
    <w:rsid w:val="002F3A99"/>
    <w:rsid w:val="00317833"/>
    <w:rsid w:val="003312BC"/>
    <w:rsid w:val="00334633"/>
    <w:rsid w:val="00386A28"/>
    <w:rsid w:val="004146EA"/>
    <w:rsid w:val="00423216"/>
    <w:rsid w:val="00430BCA"/>
    <w:rsid w:val="004E295D"/>
    <w:rsid w:val="004E5C37"/>
    <w:rsid w:val="005032F1"/>
    <w:rsid w:val="005516B1"/>
    <w:rsid w:val="005640A9"/>
    <w:rsid w:val="00565B3C"/>
    <w:rsid w:val="005C667C"/>
    <w:rsid w:val="00660A85"/>
    <w:rsid w:val="006A00A4"/>
    <w:rsid w:val="007132B3"/>
    <w:rsid w:val="00721994"/>
    <w:rsid w:val="00721DF4"/>
    <w:rsid w:val="007433CD"/>
    <w:rsid w:val="00794FE1"/>
    <w:rsid w:val="00796095"/>
    <w:rsid w:val="007973CE"/>
    <w:rsid w:val="007A063F"/>
    <w:rsid w:val="008014B9"/>
    <w:rsid w:val="00805D72"/>
    <w:rsid w:val="008863A4"/>
    <w:rsid w:val="008868BB"/>
    <w:rsid w:val="008A0250"/>
    <w:rsid w:val="008B082D"/>
    <w:rsid w:val="008B4657"/>
    <w:rsid w:val="008D1DDF"/>
    <w:rsid w:val="008F79F6"/>
    <w:rsid w:val="00916655"/>
    <w:rsid w:val="0098792C"/>
    <w:rsid w:val="009E7DF6"/>
    <w:rsid w:val="00A17BE3"/>
    <w:rsid w:val="00A374AD"/>
    <w:rsid w:val="00A65D21"/>
    <w:rsid w:val="00A72F29"/>
    <w:rsid w:val="00A82714"/>
    <w:rsid w:val="00A838F2"/>
    <w:rsid w:val="00AE7895"/>
    <w:rsid w:val="00B54C6F"/>
    <w:rsid w:val="00B87DC0"/>
    <w:rsid w:val="00BA33F9"/>
    <w:rsid w:val="00C60406"/>
    <w:rsid w:val="00C60CF6"/>
    <w:rsid w:val="00C77B42"/>
    <w:rsid w:val="00CB7F2E"/>
    <w:rsid w:val="00CC135D"/>
    <w:rsid w:val="00D04466"/>
    <w:rsid w:val="00D2395F"/>
    <w:rsid w:val="00D86DD7"/>
    <w:rsid w:val="00D94268"/>
    <w:rsid w:val="00DB42F0"/>
    <w:rsid w:val="00DF020A"/>
    <w:rsid w:val="00E23058"/>
    <w:rsid w:val="00E43AAB"/>
    <w:rsid w:val="00E81CBF"/>
    <w:rsid w:val="00EC2D3B"/>
    <w:rsid w:val="00EF1667"/>
    <w:rsid w:val="00F00AF5"/>
    <w:rsid w:val="00F15EA8"/>
    <w:rsid w:val="00F5234C"/>
    <w:rsid w:val="00F863D4"/>
    <w:rsid w:val="00F951BB"/>
    <w:rsid w:val="00FD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C347C-C481-4750-987C-8C2F7C30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C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unhideWhenUsed/>
    <w:rsid w:val="004146EA"/>
    <w:rPr>
      <w:vertAlign w:val="superscript"/>
    </w:rPr>
  </w:style>
  <w:style w:type="table" w:styleId="Tabela-Siatka">
    <w:name w:val="Table Grid"/>
    <w:basedOn w:val="Standardowy"/>
    <w:uiPriority w:val="39"/>
    <w:rsid w:val="00EF1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3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3D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2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79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79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79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669E9-7317-4BBD-812E-510E66CB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Kowalik, Agata</dc:creator>
  <cp:keywords/>
  <dc:description/>
  <cp:lastModifiedBy>Skotnicka, Marzena</cp:lastModifiedBy>
  <cp:revision>7</cp:revision>
  <cp:lastPrinted>2017-10-31T07:08:00Z</cp:lastPrinted>
  <dcterms:created xsi:type="dcterms:W3CDTF">2017-11-09T12:51:00Z</dcterms:created>
  <dcterms:modified xsi:type="dcterms:W3CDTF">2017-11-20T06:23:00Z</dcterms:modified>
</cp:coreProperties>
</file>