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01" w:rsidRPr="00A878B2" w:rsidRDefault="00A878B2" w:rsidP="00A878B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173B6">
        <w:rPr>
          <w:rFonts w:ascii="Times New Roman" w:hAnsi="Times New Roman" w:cs="Times New Roman"/>
          <w:sz w:val="20"/>
          <w:szCs w:val="20"/>
        </w:rPr>
        <w:t>2</w:t>
      </w:r>
      <w:r w:rsidR="00AD2955">
        <w:rPr>
          <w:rFonts w:ascii="Times New Roman" w:hAnsi="Times New Roman" w:cs="Times New Roman"/>
          <w:sz w:val="20"/>
          <w:szCs w:val="20"/>
        </w:rPr>
        <w:t xml:space="preserve"> do uchwały Nr</w:t>
      </w:r>
      <w:r w:rsidR="00B24D33">
        <w:rPr>
          <w:rFonts w:ascii="Times New Roman" w:hAnsi="Times New Roman" w:cs="Times New Roman"/>
          <w:sz w:val="20"/>
          <w:szCs w:val="20"/>
        </w:rPr>
        <w:t xml:space="preserve"> 1600/20</w:t>
      </w:r>
      <w:r w:rsidR="00AD2955">
        <w:rPr>
          <w:rFonts w:ascii="Times New Roman" w:hAnsi="Times New Roman" w:cs="Times New Roman"/>
          <w:sz w:val="20"/>
          <w:szCs w:val="20"/>
        </w:rPr>
        <w:t xml:space="preserve"> </w:t>
      </w:r>
      <w:r w:rsidR="00C173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5701" w:rsidRPr="00A878B2" w:rsidRDefault="00FA5701" w:rsidP="00A878B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FA5701" w:rsidRPr="00A878B2" w:rsidRDefault="0022442B" w:rsidP="00A878B2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</w:t>
      </w:r>
      <w:r w:rsidR="00B24D33">
        <w:rPr>
          <w:rFonts w:ascii="Times New Roman" w:hAnsi="Times New Roman" w:cs="Times New Roman"/>
          <w:sz w:val="20"/>
          <w:szCs w:val="20"/>
        </w:rPr>
        <w:t xml:space="preserve"> 29 stycznia </w:t>
      </w:r>
      <w:r w:rsidR="00FA5701" w:rsidRPr="00A878B2">
        <w:rPr>
          <w:rFonts w:ascii="Times New Roman" w:hAnsi="Times New Roman" w:cs="Times New Roman"/>
          <w:sz w:val="20"/>
          <w:szCs w:val="20"/>
        </w:rPr>
        <w:t>20</w:t>
      </w:r>
      <w:r w:rsidR="00C173B6">
        <w:rPr>
          <w:rFonts w:ascii="Times New Roman" w:hAnsi="Times New Roman" w:cs="Times New Roman"/>
          <w:sz w:val="20"/>
          <w:szCs w:val="20"/>
        </w:rPr>
        <w:t>20</w:t>
      </w:r>
      <w:r w:rsidR="00963407" w:rsidRPr="00A878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A5701" w:rsidRPr="00A878B2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="00FA5701" w:rsidRPr="00A878B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KONSULTACJI</w:t>
      </w:r>
    </w:p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FA5701" w:rsidTr="00EE76D4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3B6" w:rsidRDefault="0022442B" w:rsidP="00EE76D4">
            <w:pPr>
              <w:pStyle w:val="Tekstpodstawowy3"/>
              <w:jc w:val="left"/>
            </w:pPr>
            <w:r>
              <w:rPr>
                <w:iCs/>
              </w:rPr>
              <w:t>projekt</w:t>
            </w:r>
            <w:r w:rsidRPr="0065390F">
              <w:rPr>
                <w:iCs/>
              </w:rPr>
              <w:t xml:space="preserve"> uchwały Sejmiku Województwa Świętokrzyskiego w sprawie</w:t>
            </w:r>
            <w:r w:rsidRPr="0065390F">
              <w:t xml:space="preserve"> </w:t>
            </w:r>
            <w:r w:rsidR="00C173B6" w:rsidRPr="00C173B6">
              <w:t>zasad i trybu przyznawania oraz pozbawiania stypendiów sportowych za szczególne osiągnięcia sportowe reprezentantom Województwa Świętokrzyskiego.</w:t>
            </w:r>
          </w:p>
          <w:p w:rsidR="00EE76D4" w:rsidRPr="00EE76D4" w:rsidRDefault="00EE76D4" w:rsidP="00EE76D4">
            <w:pPr>
              <w:pStyle w:val="Tekstpodstawowy3"/>
              <w:jc w:val="left"/>
            </w:pPr>
          </w:p>
        </w:tc>
      </w:tr>
    </w:tbl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:rsidR="00FA5701" w:rsidRDefault="001139E2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1DEB">
        <w:rPr>
          <w:rFonts w:ascii="Times New Roman" w:hAnsi="Times New Roman" w:cs="Times New Roman"/>
          <w:sz w:val="24"/>
          <w:szCs w:val="24"/>
        </w:rPr>
        <w:t>aragraf</w:t>
      </w:r>
      <w:r w:rsidR="00FA5701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FA5701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FA5701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FA5701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01" w:rsidRDefault="00FA5701" w:rsidP="00B9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:rsidR="00FA5701" w:rsidRDefault="00871ED0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</w:t>
      </w:r>
      <w:r w:rsidR="00FA5701">
        <w:rPr>
          <w:rFonts w:ascii="Times New Roman" w:hAnsi="Times New Roman" w:cs="Times New Roman"/>
          <w:sz w:val="24"/>
          <w:szCs w:val="24"/>
        </w:rPr>
        <w:t>odmiot zgłaszający uwagi</w:t>
      </w:r>
    </w:p>
    <w:tbl>
      <w:tblPr>
        <w:tblStyle w:val="Tabela-Siatka"/>
        <w:tblW w:w="0" w:type="auto"/>
        <w:tblLook w:val="01E0"/>
      </w:tblPr>
      <w:tblGrid>
        <w:gridCol w:w="2448"/>
        <w:gridCol w:w="6764"/>
      </w:tblGrid>
      <w:tr w:rsidR="00FA5701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podmiotu i adres</w:t>
            </w:r>
            <w:r w:rsidR="003E761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A5701" w:rsidRPr="003E7613" w:rsidRDefault="00FA5701" w:rsidP="00FA5701">
      <w:pPr>
        <w:rPr>
          <w:sz w:val="24"/>
          <w:szCs w:val="24"/>
        </w:rPr>
      </w:pPr>
    </w:p>
    <w:p w:rsidR="003E7613" w:rsidRPr="00CC270D" w:rsidRDefault="003E7613" w:rsidP="003E76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>niezbędnych dla potrzeb realizacji procesu przeprowadzania konsultacji społecznych projektu uchwały o zmianie uchwały w sprawie uchwalenia Statutu Województwa Świętokrzyskiego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</w:t>
      </w:r>
      <w:r w:rsidR="00C173B6">
        <w:rPr>
          <w:rFonts w:ascii="Times New Roman" w:hAnsi="Times New Roman" w:cs="Times New Roman"/>
          <w:sz w:val="24"/>
          <w:szCs w:val="24"/>
        </w:rPr>
        <w:br/>
      </w:r>
      <w:r w:rsidRPr="003E7613">
        <w:rPr>
          <w:rFonts w:ascii="Times New Roman" w:hAnsi="Times New Roman" w:cs="Times New Roman"/>
          <w:sz w:val="24"/>
          <w:szCs w:val="24"/>
        </w:rPr>
        <w:t xml:space="preserve">o treści przedstawionej poniżej klauzuli informacyjnej o przetwarzaniu danych osobowych dla osób biorących </w:t>
      </w:r>
      <w:r w:rsidR="00B05256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 w:rsidR="00B05256">
        <w:rPr>
          <w:rFonts w:ascii="Times New Roman" w:hAnsi="Times New Roman" w:cs="Times New Roman"/>
          <w:bCs/>
          <w:sz w:val="24"/>
          <w:szCs w:val="24"/>
        </w:rPr>
        <w:t>.</w:t>
      </w:r>
    </w:p>
    <w:p w:rsidR="003E7613" w:rsidRDefault="003E7613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56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56" w:rsidRPr="003E7613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70D" w:rsidRPr="00CC270D" w:rsidRDefault="00CC270D" w:rsidP="003E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Sejmiku Województwa Świętokrzyskiego o zmianie uchwały w sprawie uchwalenia Statutu Województwa Świętokrzyskiego</w:t>
      </w:r>
    </w:p>
    <w:p w:rsidR="00CC270D" w:rsidRPr="00CC270D" w:rsidRDefault="00CC270D" w:rsidP="003E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7613" w:rsidRPr="003E7613" w:rsidRDefault="003E7613" w:rsidP="003E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3E7613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3E7613">
        <w:rPr>
          <w:rFonts w:ascii="Times New Roman" w:hAnsi="Times New Roman" w:cs="Times New Roman"/>
          <w:sz w:val="24"/>
          <w:szCs w:val="24"/>
        </w:rPr>
        <w:t>. UE L 2016, Nr 119, s. 1 (dalej RODO) informuję, iż: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</w:t>
      </w:r>
      <w:proofErr w:type="spellStart"/>
      <w:r w:rsidRPr="003E7613">
        <w:t>fax</w:t>
      </w:r>
      <w:proofErr w:type="spellEnd"/>
      <w:r w:rsidRPr="003E7613">
        <w:t xml:space="preserve">: 41/344-52-65. e-mail: </w:t>
      </w:r>
      <w:hyperlink r:id="rId7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</w:t>
      </w:r>
      <w:proofErr w:type="spellStart"/>
      <w:r w:rsidRPr="003E7613">
        <w:t>fax</w:t>
      </w:r>
      <w:proofErr w:type="spellEnd"/>
      <w:r w:rsidRPr="003E7613">
        <w:t xml:space="preserve">: 41/342-10-28, e-mail: </w:t>
      </w:r>
      <w:hyperlink r:id="rId8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3E7613" w:rsidRPr="00CC270D" w:rsidRDefault="003E7613" w:rsidP="003E7613">
      <w:pPr>
        <w:pStyle w:val="Akapitzlist"/>
        <w:numPr>
          <w:ilvl w:val="0"/>
          <w:numId w:val="4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>
        <w:rPr>
          <w:bCs/>
        </w:rPr>
        <w:t>.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Pani/Pana dane osobowe przechowywane będą w czasie określonym przepisami prawa, zgodnie z instrukcją kancelaryjną.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Ma Pani/Pan prawo wniesienia skargi do organu nadzorczego.</w:t>
      </w:r>
    </w:p>
    <w:p w:rsidR="003E7613" w:rsidRPr="00D71F63" w:rsidRDefault="003E7613" w:rsidP="003E7613">
      <w:pPr>
        <w:pStyle w:val="Akapitzlist"/>
        <w:numPr>
          <w:ilvl w:val="0"/>
          <w:numId w:val="4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:rsidR="003E7613" w:rsidRPr="006C17B6" w:rsidRDefault="003E7613" w:rsidP="003E7613">
      <w:pPr>
        <w:pStyle w:val="Akapitzlist"/>
        <w:numPr>
          <w:ilvl w:val="0"/>
          <w:numId w:val="4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p w:rsidR="00274D16" w:rsidRPr="003E7613" w:rsidRDefault="00274D16" w:rsidP="003E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D16" w:rsidRPr="003E7613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58" w:rsidRDefault="00EB2B58" w:rsidP="00581436">
      <w:pPr>
        <w:spacing w:after="0" w:line="240" w:lineRule="auto"/>
      </w:pPr>
      <w:r>
        <w:separator/>
      </w:r>
    </w:p>
  </w:endnote>
  <w:endnote w:type="continuationSeparator" w:id="0">
    <w:p w:rsidR="00EB2B58" w:rsidRDefault="00EB2B58" w:rsidP="005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58" w:rsidRDefault="00EB2B58" w:rsidP="00581436">
      <w:pPr>
        <w:spacing w:after="0" w:line="240" w:lineRule="auto"/>
      </w:pPr>
      <w:r>
        <w:separator/>
      </w:r>
    </w:p>
  </w:footnote>
  <w:footnote w:type="continuationSeparator" w:id="0">
    <w:p w:rsidR="00EB2B58" w:rsidRDefault="00EB2B58" w:rsidP="005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11BA"/>
    <w:multiLevelType w:val="hybridMultilevel"/>
    <w:tmpl w:val="020C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92AB9"/>
    <w:multiLevelType w:val="hybridMultilevel"/>
    <w:tmpl w:val="56822576"/>
    <w:lvl w:ilvl="0" w:tplc="D17875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C4DB9"/>
    <w:multiLevelType w:val="hybridMultilevel"/>
    <w:tmpl w:val="691CF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174"/>
    <w:rsid w:val="001139E2"/>
    <w:rsid w:val="001A1DEB"/>
    <w:rsid w:val="0022442B"/>
    <w:rsid w:val="00260368"/>
    <w:rsid w:val="00274D16"/>
    <w:rsid w:val="003127CF"/>
    <w:rsid w:val="003E7613"/>
    <w:rsid w:val="00532AE0"/>
    <w:rsid w:val="00581436"/>
    <w:rsid w:val="0059064A"/>
    <w:rsid w:val="006538EA"/>
    <w:rsid w:val="006A2718"/>
    <w:rsid w:val="00766F3E"/>
    <w:rsid w:val="00785159"/>
    <w:rsid w:val="00824430"/>
    <w:rsid w:val="00871ED0"/>
    <w:rsid w:val="00963407"/>
    <w:rsid w:val="009903C7"/>
    <w:rsid w:val="00A878B2"/>
    <w:rsid w:val="00AD2955"/>
    <w:rsid w:val="00B05256"/>
    <w:rsid w:val="00B24D33"/>
    <w:rsid w:val="00BA3CE7"/>
    <w:rsid w:val="00C173B6"/>
    <w:rsid w:val="00CC270D"/>
    <w:rsid w:val="00CC768D"/>
    <w:rsid w:val="00D9050F"/>
    <w:rsid w:val="00EB2B58"/>
    <w:rsid w:val="00EE76D4"/>
    <w:rsid w:val="00F75174"/>
    <w:rsid w:val="00FA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224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244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224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244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Biskup-Kozik, Daria</dc:creator>
  <cp:lastModifiedBy>Krzysztof Bałchanowski</cp:lastModifiedBy>
  <cp:revision>9</cp:revision>
  <cp:lastPrinted>2020-01-29T12:00:00Z</cp:lastPrinted>
  <dcterms:created xsi:type="dcterms:W3CDTF">2019-10-29T11:45:00Z</dcterms:created>
  <dcterms:modified xsi:type="dcterms:W3CDTF">2020-01-29T12:01:00Z</dcterms:modified>
</cp:coreProperties>
</file>