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568" w:rsidRPr="00853568" w:rsidRDefault="00F169B5" w:rsidP="00853568">
      <w:pPr>
        <w:pStyle w:val="Nagwek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41910</wp:posOffset>
                </wp:positionV>
                <wp:extent cx="7162800" cy="635"/>
                <wp:effectExtent l="13970" t="8255" r="5080" b="1016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628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EFE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56.25pt;margin-top:3.3pt;width:564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grJIAIAAD0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"/>
            </w:pict>
          </mc:Fallback>
        </mc:AlternateContent>
      </w:r>
      <w:r w:rsidR="00853568"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-889091</wp:posOffset>
            </wp:positionV>
            <wp:extent cx="7562850" cy="895350"/>
            <wp:effectExtent l="0" t="0" r="0" b="0"/>
            <wp:wrapNone/>
            <wp:docPr id="2" name="Obraz 2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pasek_logo_unijne_2018_rp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2CD5" w:rsidRDefault="006E2CD5" w:rsidP="006E2CD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</w:rPr>
      </w:pPr>
      <w:r w:rsidRPr="00322324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1</w:t>
      </w:r>
      <w:r w:rsidR="00905833">
        <w:rPr>
          <w:rFonts w:ascii="Times New Roman" w:hAnsi="Times New Roman" w:cs="Times New Roman"/>
          <w:b/>
        </w:rPr>
        <w:t>1</w:t>
      </w:r>
      <w:r w:rsidRPr="00322324">
        <w:rPr>
          <w:rFonts w:ascii="Times New Roman" w:hAnsi="Times New Roman" w:cs="Times New Roman"/>
          <w:b/>
        </w:rPr>
        <w:t xml:space="preserve"> – Wzór deklaracji poufności dla </w:t>
      </w:r>
      <w:r w:rsidR="000A6D02">
        <w:rPr>
          <w:rFonts w:ascii="Times New Roman" w:hAnsi="Times New Roman" w:cs="Times New Roman"/>
          <w:b/>
        </w:rPr>
        <w:t>obserwatora</w:t>
      </w:r>
    </w:p>
    <w:tbl>
      <w:tblPr>
        <w:tblpPr w:leftFromText="141" w:rightFromText="141" w:vertAnchor="page" w:horzAnchor="margin" w:tblpXSpec="center" w:tblpY="2282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853568" w:rsidRPr="004F341C" w:rsidTr="00853568">
        <w:trPr>
          <w:trHeight w:val="1264"/>
        </w:trPr>
        <w:tc>
          <w:tcPr>
            <w:tcW w:w="9993" w:type="dxa"/>
          </w:tcPr>
          <w:p w:rsidR="00853568" w:rsidRPr="004F341C" w:rsidRDefault="00853568" w:rsidP="0085356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</w:t>
            </w:r>
          </w:p>
          <w:p w:rsidR="00853568" w:rsidRDefault="00853568" w:rsidP="0085356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0A6D02" w:rsidRPr="00E06C3C" w:rsidRDefault="000A6D02" w:rsidP="000A6D0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>DEKLARACJA POUFNOŚCI</w:t>
            </w:r>
            <w:r>
              <w:rPr>
                <w:rFonts w:ascii="Calibri" w:hAnsi="Calibri" w:cs="Calibri"/>
              </w:rPr>
              <w:t xml:space="preserve"> DLA OBSERWATORA</w:t>
            </w:r>
          </w:p>
          <w:p w:rsidR="000A6D02" w:rsidRDefault="000A6D02" w:rsidP="000A6D0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0A6D02" w:rsidRPr="000D4F8B" w:rsidRDefault="000A6D02" w:rsidP="000A6D02"/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0A6D02" w:rsidRPr="00E06C3C" w:rsidTr="0070371D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6D02" w:rsidRPr="00E06C3C" w:rsidRDefault="000A6D02" w:rsidP="000A6D02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Obserwatora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6D02" w:rsidRPr="00E06C3C" w:rsidRDefault="000A6D02" w:rsidP="000A6D02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0A6D02" w:rsidRPr="00E06C3C" w:rsidTr="0070371D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6D02" w:rsidRPr="00E06C3C" w:rsidRDefault="000A6D02" w:rsidP="000A6D02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6D02" w:rsidRPr="00E06C3C" w:rsidRDefault="000A6D02" w:rsidP="000A6D02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0A6D02" w:rsidRPr="00E06C3C" w:rsidTr="0070371D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6D02" w:rsidRPr="00E06C3C" w:rsidRDefault="000A6D02" w:rsidP="000A6D02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6D02" w:rsidRPr="00E06C3C" w:rsidRDefault="000A6D02" w:rsidP="000A6D02">
                  <w:pPr>
                    <w:framePr w:hSpace="141" w:wrap="around" w:vAnchor="page" w:hAnchor="margin" w:xAlign="center" w:y="2282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0A6D02" w:rsidRPr="00E06C3C" w:rsidRDefault="000A6D02" w:rsidP="000A6D02">
            <w:pPr>
              <w:jc w:val="center"/>
              <w:rPr>
                <w:rFonts w:cs="Calibri"/>
              </w:rPr>
            </w:pPr>
          </w:p>
          <w:p w:rsidR="000A6D02" w:rsidRPr="00E06C3C" w:rsidRDefault="000A6D02" w:rsidP="000A6D02">
            <w:pPr>
              <w:spacing w:after="120"/>
              <w:jc w:val="both"/>
              <w:rPr>
                <w:rFonts w:cs="Calibri"/>
                <w:noProof/>
                <w:sz w:val="20"/>
              </w:rPr>
            </w:pPr>
            <w:r>
              <w:rPr>
                <w:rFonts w:cs="Calibri"/>
                <w:sz w:val="20"/>
              </w:rPr>
              <w:t xml:space="preserve">Niniejszym oświadczam, że </w:t>
            </w:r>
            <w:r w:rsidRPr="00E06C3C">
              <w:rPr>
                <w:rFonts w:cs="Calibri"/>
                <w:sz w:val="20"/>
              </w:rPr>
              <w:t xml:space="preserve">zobowiązuję się do: </w:t>
            </w:r>
          </w:p>
          <w:p w:rsidR="000A6D02" w:rsidRPr="004367B3" w:rsidRDefault="000A6D02" w:rsidP="000A6D02">
            <w:pPr>
              <w:pStyle w:val="Tekstpodstawowywcity2"/>
              <w:numPr>
                <w:ilvl w:val="0"/>
                <w:numId w:val="1"/>
              </w:numPr>
              <w:spacing w:line="240" w:lineRule="auto"/>
              <w:jc w:val="both"/>
              <w:rPr>
                <w:rFonts w:cs="Calibri"/>
                <w:sz w:val="20"/>
              </w:rPr>
            </w:pPr>
            <w:r w:rsidRPr="004367B3">
              <w:rPr>
                <w:rFonts w:cs="Calibri"/>
                <w:sz w:val="20"/>
              </w:rPr>
              <w:t xml:space="preserve">wypełniania moich obowiązków </w:t>
            </w:r>
            <w:r>
              <w:rPr>
                <w:rFonts w:cs="Calibri"/>
                <w:sz w:val="20"/>
              </w:rPr>
              <w:t xml:space="preserve">Obserwatora </w:t>
            </w:r>
            <w:r w:rsidRPr="004367B3">
              <w:rPr>
                <w:rFonts w:cs="Calibri"/>
                <w:sz w:val="20"/>
              </w:rPr>
              <w:t xml:space="preserve">w sposób uczciwy i </w:t>
            </w:r>
            <w:r>
              <w:rPr>
                <w:rFonts w:cs="Calibri"/>
                <w:sz w:val="20"/>
              </w:rPr>
              <w:t>rzetelny</w:t>
            </w:r>
            <w:r w:rsidRPr="004367B3">
              <w:rPr>
                <w:rFonts w:cs="Calibri"/>
                <w:sz w:val="20"/>
              </w:rPr>
              <w:t>, zgodnie z posiadaną wiedzą</w:t>
            </w:r>
            <w:r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br/>
              <w:t>i doświadczeniem</w:t>
            </w:r>
            <w:r w:rsidRPr="004367B3">
              <w:rPr>
                <w:rFonts w:cs="Calibri"/>
                <w:sz w:val="20"/>
              </w:rPr>
              <w:t>;</w:t>
            </w:r>
          </w:p>
          <w:p w:rsidR="000A6D02" w:rsidRPr="004367B3" w:rsidRDefault="000A6D02" w:rsidP="000A6D02">
            <w:pPr>
              <w:pStyle w:val="Tekstpodstawowywcity2"/>
              <w:numPr>
                <w:ilvl w:val="0"/>
                <w:numId w:val="1"/>
              </w:numPr>
              <w:spacing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niewykonywania i </w:t>
            </w:r>
            <w:r w:rsidRPr="004367B3">
              <w:rPr>
                <w:rFonts w:cs="Calibri"/>
                <w:color w:val="000000"/>
                <w:sz w:val="20"/>
                <w:szCs w:val="20"/>
              </w:rPr>
              <w:t>niezatrzymywania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oraz do nieprzekazywania osobą nieuprawnionym</w:t>
            </w: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 kopii jakichkolwiek pisemnych lub </w:t>
            </w:r>
            <w:r w:rsidRPr="004367B3">
              <w:rPr>
                <w:rFonts w:cs="Calibri"/>
                <w:bCs/>
                <w:color w:val="000000"/>
                <w:sz w:val="20"/>
                <w:szCs w:val="20"/>
              </w:rPr>
              <w:t>elektronicznych</w:t>
            </w: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 informacji;</w:t>
            </w:r>
          </w:p>
          <w:p w:rsidR="000A6D02" w:rsidRPr="004367B3" w:rsidRDefault="000A6D02" w:rsidP="000A6D02">
            <w:pPr>
              <w:pStyle w:val="Tekstpodstawowywcity2"/>
              <w:numPr>
                <w:ilvl w:val="0"/>
                <w:numId w:val="1"/>
              </w:numPr>
              <w:tabs>
                <w:tab w:val="left" w:pos="356"/>
              </w:tabs>
              <w:spacing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sz w:val="20"/>
              </w:rPr>
              <w:t>zachowania w tajemnicy i zaufaniu wszystkich</w:t>
            </w:r>
            <w:r>
              <w:rPr>
                <w:rFonts w:cs="Calibri"/>
                <w:sz w:val="20"/>
              </w:rPr>
              <w:t xml:space="preserve"> udzielonych mi</w:t>
            </w:r>
            <w:r w:rsidRPr="004367B3">
              <w:rPr>
                <w:rFonts w:cs="Calibri"/>
                <w:sz w:val="20"/>
              </w:rPr>
              <w:t xml:space="preserve"> informacji </w:t>
            </w:r>
            <w:r>
              <w:rPr>
                <w:rFonts w:cs="Calibri"/>
                <w:sz w:val="20"/>
              </w:rPr>
              <w:t>oraz treści</w:t>
            </w:r>
            <w:r w:rsidRPr="004367B3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>ujawnionych</w:t>
            </w:r>
            <w:r w:rsidRPr="004367B3">
              <w:rPr>
                <w:rFonts w:cs="Calibri"/>
                <w:sz w:val="20"/>
              </w:rPr>
              <w:t xml:space="preserve"> dokumentów lub</w:t>
            </w:r>
            <w:r>
              <w:rPr>
                <w:rFonts w:cs="Calibri"/>
                <w:sz w:val="20"/>
              </w:rPr>
              <w:t xml:space="preserve"> takich, które w związku z pełnioną funkcją zostały</w:t>
            </w:r>
            <w:r w:rsidRPr="004367B3">
              <w:rPr>
                <w:rFonts w:cs="Calibri"/>
                <w:sz w:val="20"/>
              </w:rPr>
              <w:t xml:space="preserve"> wytworzon</w:t>
            </w:r>
            <w:r>
              <w:rPr>
                <w:rFonts w:cs="Calibri"/>
                <w:sz w:val="20"/>
              </w:rPr>
              <w:t>e</w:t>
            </w:r>
            <w:r w:rsidRPr="004367B3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>i przygotowane przeze mnie. I</w:t>
            </w:r>
            <w:r w:rsidRPr="004367B3">
              <w:rPr>
                <w:rFonts w:cs="Calibri"/>
                <w:sz w:val="20"/>
              </w:rPr>
              <w:t>nformacje</w:t>
            </w:r>
            <w:r>
              <w:rPr>
                <w:rFonts w:cs="Calibri"/>
                <w:sz w:val="20"/>
              </w:rPr>
              <w:t xml:space="preserve"> oraz  treści te</w:t>
            </w:r>
            <w:r w:rsidRPr="004367B3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 xml:space="preserve">zostaną przez mnie </w:t>
            </w:r>
            <w:r w:rsidRPr="004367B3">
              <w:rPr>
                <w:rFonts w:cs="Calibri"/>
                <w:sz w:val="20"/>
              </w:rPr>
              <w:t xml:space="preserve"> użyte tylko</w:t>
            </w:r>
            <w:r>
              <w:rPr>
                <w:rFonts w:cs="Calibri"/>
                <w:sz w:val="20"/>
              </w:rPr>
              <w:t xml:space="preserve"> i wyłącznie</w:t>
            </w:r>
            <w:r w:rsidRPr="004367B3">
              <w:rPr>
                <w:rFonts w:cs="Calibri"/>
                <w:sz w:val="20"/>
              </w:rPr>
              <w:t xml:space="preserve"> dla celów </w:t>
            </w:r>
            <w:r>
              <w:rPr>
                <w:rFonts w:cs="Calibri"/>
                <w:sz w:val="20"/>
              </w:rPr>
              <w:t xml:space="preserve">przewidzianych w </w:t>
            </w:r>
            <w:r w:rsidRPr="007E5EAC">
              <w:rPr>
                <w:rFonts w:cs="Calibri"/>
                <w:i/>
                <w:sz w:val="20"/>
              </w:rPr>
              <w:t>Ustawie</w:t>
            </w:r>
            <w:r w:rsidRPr="007E5EAC">
              <w:rPr>
                <w:i/>
              </w:rPr>
              <w:t xml:space="preserve"> </w:t>
            </w:r>
            <w:r>
              <w:rPr>
                <w:i/>
              </w:rPr>
              <w:br/>
            </w:r>
            <w:r w:rsidRPr="007E5EAC">
              <w:rPr>
                <w:rFonts w:cs="Calibri"/>
                <w:i/>
                <w:sz w:val="20"/>
              </w:rPr>
              <w:t xml:space="preserve">z dnia 11.07.2014 r, o zasadach realizacji programów w zakresie polityki spójności finansowanych </w:t>
            </w:r>
            <w:r>
              <w:rPr>
                <w:rFonts w:cs="Calibri"/>
                <w:i/>
                <w:sz w:val="20"/>
              </w:rPr>
              <w:br/>
            </w:r>
            <w:r w:rsidRPr="007E5EAC">
              <w:rPr>
                <w:rFonts w:cs="Calibri"/>
                <w:i/>
                <w:sz w:val="20"/>
              </w:rPr>
              <w:t>w perspektywie finansowej 2014–2020</w:t>
            </w:r>
            <w:r>
              <w:rPr>
                <w:rFonts w:cs="Calibri"/>
                <w:sz w:val="20"/>
              </w:rPr>
              <w:t xml:space="preserve">, </w:t>
            </w:r>
            <w:r w:rsidRPr="004367B3">
              <w:rPr>
                <w:rFonts w:cs="Calibri"/>
                <w:sz w:val="20"/>
              </w:rPr>
              <w:t xml:space="preserve"> i nie  zosta</w:t>
            </w:r>
            <w:r>
              <w:rPr>
                <w:rFonts w:cs="Calibri"/>
                <w:sz w:val="20"/>
              </w:rPr>
              <w:t>ną</w:t>
            </w:r>
            <w:r w:rsidRPr="004367B3">
              <w:rPr>
                <w:rFonts w:cs="Calibri"/>
                <w:sz w:val="20"/>
              </w:rPr>
              <w:t xml:space="preserve"> ujawnione przeze mnie stronom trzecim.</w:t>
            </w:r>
          </w:p>
          <w:p w:rsidR="00853568" w:rsidRPr="00322324" w:rsidRDefault="00853568" w:rsidP="000A6D02">
            <w:pPr>
              <w:pStyle w:val="Tekstpodstawowywcity2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853568" w:rsidRPr="00322324" w:rsidRDefault="00853568" w:rsidP="0085356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853568" w:rsidRPr="00322324" w:rsidRDefault="00853568" w:rsidP="0085356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853568" w:rsidRPr="00322324" w:rsidRDefault="00853568" w:rsidP="00853568">
            <w:pPr>
              <w:spacing w:before="120" w:after="120" w:line="240" w:lineRule="exact"/>
              <w:jc w:val="right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>......................................................., dnia .............................. r.</w:t>
            </w:r>
          </w:p>
          <w:p w:rsidR="00853568" w:rsidRPr="00322324" w:rsidRDefault="00853568" w:rsidP="00853568">
            <w:pPr>
              <w:spacing w:before="120" w:after="120" w:line="240" w:lineRule="exact"/>
              <w:ind w:left="4500"/>
              <w:rPr>
                <w:rFonts w:ascii="Times New Roman" w:hAnsi="Times New Roman" w:cs="Times New Roman"/>
                <w:i/>
              </w:rPr>
            </w:pPr>
            <w:r w:rsidRPr="00322324">
              <w:rPr>
                <w:rFonts w:ascii="Times New Roman" w:hAnsi="Times New Roman" w:cs="Times New Roman"/>
                <w:i/>
              </w:rPr>
              <w:t>(miejscowość)</w:t>
            </w:r>
          </w:p>
          <w:p w:rsidR="00853568" w:rsidRPr="00322324" w:rsidRDefault="00853568" w:rsidP="00853568">
            <w:pPr>
              <w:spacing w:before="120" w:after="120" w:line="240" w:lineRule="exact"/>
              <w:ind w:left="4500"/>
              <w:rPr>
                <w:rFonts w:ascii="Times New Roman" w:hAnsi="Times New Roman" w:cs="Times New Roman"/>
                <w:i/>
              </w:rPr>
            </w:pPr>
          </w:p>
          <w:p w:rsidR="00853568" w:rsidRPr="00322324" w:rsidRDefault="00853568" w:rsidP="00853568">
            <w:pPr>
              <w:spacing w:before="120" w:after="120" w:line="240" w:lineRule="exact"/>
              <w:ind w:left="4500"/>
              <w:rPr>
                <w:rFonts w:ascii="Times New Roman" w:hAnsi="Times New Roman" w:cs="Times New Roman"/>
                <w:i/>
              </w:rPr>
            </w:pPr>
          </w:p>
          <w:p w:rsidR="00853568" w:rsidRPr="00322324" w:rsidRDefault="00853568" w:rsidP="00853568">
            <w:pPr>
              <w:spacing w:before="120" w:after="120" w:line="240" w:lineRule="exact"/>
              <w:ind w:left="5387" w:firstLine="6"/>
              <w:jc w:val="center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>............................................................</w:t>
            </w:r>
          </w:p>
          <w:p w:rsidR="00853568" w:rsidRPr="004F341C" w:rsidRDefault="00853568" w:rsidP="00853568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322324">
              <w:rPr>
                <w:rFonts w:ascii="Times New Roman" w:hAnsi="Times New Roman" w:cs="Times New Roman"/>
                <w:i/>
              </w:rPr>
              <w:t>(podpis)</w:t>
            </w:r>
          </w:p>
        </w:tc>
      </w:tr>
    </w:tbl>
    <w:p w:rsidR="00973DF3" w:rsidRDefault="00973DF3" w:rsidP="006E2CD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</w:rPr>
      </w:pPr>
    </w:p>
    <w:p w:rsidR="00973DF3" w:rsidRPr="00322324" w:rsidRDefault="00973DF3" w:rsidP="006E2CD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</w:rPr>
      </w:pPr>
    </w:p>
    <w:p w:rsidR="009A772F" w:rsidRDefault="009A772F"/>
    <w:sectPr w:rsidR="009A772F" w:rsidSect="00AC4D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1BA" w:rsidRDefault="00CD71BA" w:rsidP="00FF49F8">
      <w:pPr>
        <w:spacing w:after="0" w:line="240" w:lineRule="auto"/>
      </w:pPr>
      <w:r>
        <w:separator/>
      </w:r>
    </w:p>
  </w:endnote>
  <w:endnote w:type="continuationSeparator" w:id="0">
    <w:p w:rsidR="00CD71BA" w:rsidRDefault="00CD71BA" w:rsidP="00FF4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9F8" w:rsidRDefault="00FF49F8">
    <w:pPr>
      <w:pStyle w:val="Stopka"/>
    </w:pPr>
    <w:r>
      <w:rPr>
        <w:noProof/>
      </w:rPr>
      <w:drawing>
        <wp:inline distT="0" distB="0" distL="0" distR="0" wp14:anchorId="18C97F28" wp14:editId="051FDE14">
          <wp:extent cx="1047750" cy="342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1BA" w:rsidRDefault="00CD71BA" w:rsidP="00FF49F8">
      <w:pPr>
        <w:spacing w:after="0" w:line="240" w:lineRule="auto"/>
      </w:pPr>
      <w:r>
        <w:separator/>
      </w:r>
    </w:p>
  </w:footnote>
  <w:footnote w:type="continuationSeparator" w:id="0">
    <w:p w:rsidR="00CD71BA" w:rsidRDefault="00CD71BA" w:rsidP="00FF4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A0BE1"/>
    <w:multiLevelType w:val="hybridMultilevel"/>
    <w:tmpl w:val="151A0F7E"/>
    <w:lvl w:ilvl="0" w:tplc="9662AD7A">
      <w:start w:val="1"/>
      <w:numFmt w:val="decimal"/>
      <w:lvlText w:val="%1)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D5"/>
    <w:rsid w:val="000A6D02"/>
    <w:rsid w:val="006E2CD5"/>
    <w:rsid w:val="00853568"/>
    <w:rsid w:val="008E40D0"/>
    <w:rsid w:val="00905833"/>
    <w:rsid w:val="00973DF3"/>
    <w:rsid w:val="0097754C"/>
    <w:rsid w:val="009A772F"/>
    <w:rsid w:val="00AC4DAB"/>
    <w:rsid w:val="00CD71BA"/>
    <w:rsid w:val="00F169B5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256D"/>
  <w15:docId w15:val="{ACBD3A32-2C86-4B90-999D-741C5B82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4D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6E2C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2CD5"/>
  </w:style>
  <w:style w:type="paragraph" w:customStyle="1" w:styleId="Datedadoption">
    <w:name w:val="Date d'adoption"/>
    <w:basedOn w:val="Normalny"/>
    <w:next w:val="Normalny"/>
    <w:rsid w:val="006E2CD5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C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53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568"/>
  </w:style>
  <w:style w:type="paragraph" w:styleId="Stopka">
    <w:name w:val="footer"/>
    <w:basedOn w:val="Normalny"/>
    <w:link w:val="StopkaZnak"/>
    <w:uiPriority w:val="99"/>
    <w:unhideWhenUsed/>
    <w:rsid w:val="00FF4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3</cp:revision>
  <dcterms:created xsi:type="dcterms:W3CDTF">2018-08-23T10:57:00Z</dcterms:created>
  <dcterms:modified xsi:type="dcterms:W3CDTF">2018-08-23T10:58:00Z</dcterms:modified>
</cp:coreProperties>
</file>