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6" w:rsidRPr="002606FA" w:rsidRDefault="00CA72E6" w:rsidP="00CA72E6">
      <w:pPr>
        <w:jc w:val="right"/>
        <w:rPr>
          <w:rFonts w:ascii="Times New Roman" w:hAnsi="Times New Roman" w:cs="Times New Roman"/>
          <w:i/>
        </w:rPr>
      </w:pPr>
      <w:r w:rsidRPr="002606FA">
        <w:rPr>
          <w:rFonts w:ascii="Times New Roman" w:hAnsi="Times New Roman" w:cs="Times New Roman"/>
          <w:i/>
        </w:rPr>
        <w:t>Załącznik nr 1 do zapytania ofertowego</w:t>
      </w:r>
      <w:r w:rsidR="002606FA" w:rsidRPr="002606FA">
        <w:rPr>
          <w:rFonts w:ascii="Times New Roman" w:hAnsi="Times New Roman" w:cs="Times New Roman"/>
          <w:i/>
        </w:rPr>
        <w:t xml:space="preserve"> nr 8/2022</w:t>
      </w:r>
    </w:p>
    <w:p w:rsidR="00CA72E6" w:rsidRPr="00CA72E6" w:rsidRDefault="00CA72E6" w:rsidP="00CA72E6">
      <w:pPr>
        <w:rPr>
          <w:rFonts w:ascii="Times New Roman" w:hAnsi="Times New Roman" w:cs="Times New Roman"/>
          <w:b/>
        </w:rPr>
      </w:pPr>
    </w:p>
    <w:p w:rsidR="00CA72E6" w:rsidRPr="00CA72E6" w:rsidRDefault="00CA72E6" w:rsidP="00CA72E6">
      <w:pPr>
        <w:jc w:val="center"/>
        <w:rPr>
          <w:rFonts w:ascii="Times New Roman" w:hAnsi="Times New Roman" w:cs="Times New Roman"/>
          <w:b/>
          <w:u w:val="single"/>
        </w:rPr>
      </w:pPr>
      <w:r w:rsidRPr="00CA72E6"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CA72E6" w:rsidRPr="00CA72E6" w:rsidRDefault="00CA72E6" w:rsidP="00CA72E6">
      <w:pPr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Przedmiotem zamówienia jest świadczenie usług pralniczych wraz z odbiorem, dowozem i dostarczeniem do magazynu pościeli czystej asortymentu przez Wykonawcę na rzecz Zamawiającego do Centrum Edukacyjnego w Milanowskiej Wólce 18 A, 26-006 Nowa Słupia</w:t>
      </w:r>
      <w:r w:rsidR="002606FA">
        <w:rPr>
          <w:rFonts w:ascii="Times New Roman" w:hAnsi="Times New Roman" w:cs="Times New Roman"/>
        </w:rPr>
        <w:t>.</w:t>
      </w:r>
    </w:p>
    <w:p w:rsidR="008060BB" w:rsidRDefault="00CA72E6" w:rsidP="00CA72E6">
      <w:pPr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Ilość usług pralniczych jest ilością prognozowaną, dlatego z uwagi na możliwość zmiany bieżących potrzeb w trakcie realizacji umowy (podyktowanych warunkami niezależnymi od Zamawiającego), Zamawiający zastrzega sobie prawo do zmniejszenia  realizacji umowy maksymalnie do 50 % zamawianej wartości usługi.</w:t>
      </w:r>
    </w:p>
    <w:p w:rsidR="00CA72E6" w:rsidRDefault="002606FA" w:rsidP="00CA72E6">
      <w:pPr>
        <w:rPr>
          <w:rFonts w:ascii="Times New Roman" w:hAnsi="Times New Roman" w:cs="Times New Roman"/>
        </w:rPr>
      </w:pPr>
      <w:r w:rsidRPr="00CA72E6">
        <w:rPr>
          <w:rFonts w:ascii="Times New Roman" w:hAnsi="Times New Roman" w:cs="Times New Roman"/>
        </w:rPr>
        <w:t>SZCZEGÓŁOWY WYKAZ</w:t>
      </w:r>
    </w:p>
    <w:tbl>
      <w:tblPr>
        <w:tblW w:w="69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3910"/>
        <w:gridCol w:w="537"/>
        <w:gridCol w:w="1843"/>
      </w:tblGrid>
      <w:tr w:rsidR="002606FA" w:rsidRPr="0041795D" w:rsidTr="00A42B20">
        <w:trPr>
          <w:trHeight w:val="28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6FA" w:rsidRPr="0041795D" w:rsidRDefault="002606FA" w:rsidP="00C60A93">
            <w:pPr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</w:p>
        </w:tc>
      </w:tr>
      <w:tr w:rsidR="002606FA" w:rsidRPr="0041795D" w:rsidTr="00A42B20">
        <w:trPr>
          <w:trHeight w:val="7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95D">
              <w:rPr>
                <w:b/>
                <w:bCs/>
                <w:color w:val="000000"/>
                <w:sz w:val="28"/>
                <w:szCs w:val="28"/>
              </w:rPr>
              <w:t>L.p.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FA" w:rsidRPr="0041795D" w:rsidRDefault="002606FA" w:rsidP="00A42B2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1795D">
              <w:rPr>
                <w:b/>
                <w:bCs/>
                <w:color w:val="000000"/>
                <w:sz w:val="28"/>
                <w:szCs w:val="28"/>
              </w:rPr>
              <w:t>Przedmiot zamówienia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795D">
              <w:rPr>
                <w:b/>
                <w:bCs/>
                <w:color w:val="000000"/>
                <w:sz w:val="28"/>
                <w:szCs w:val="28"/>
              </w:rPr>
              <w:t>j.m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1795D">
              <w:rPr>
                <w:b/>
                <w:bCs/>
                <w:color w:val="000000"/>
                <w:sz w:val="28"/>
                <w:szCs w:val="28"/>
              </w:rPr>
              <w:t xml:space="preserve"> ilość </w:t>
            </w:r>
          </w:p>
        </w:tc>
      </w:tr>
      <w:tr w:rsidR="002606FA" w:rsidRPr="0041795D" w:rsidTr="00A42B20">
        <w:trPr>
          <w:trHeight w:val="5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Pościel (poszwa, poszewka, prześcieradło)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795D">
              <w:rPr>
                <w:color w:val="000000"/>
                <w:sz w:val="28"/>
                <w:szCs w:val="28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A" w:rsidRPr="00092C93" w:rsidRDefault="002606FA" w:rsidP="00A42B2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92C93">
              <w:rPr>
                <w:rFonts w:ascii="Calibri" w:hAnsi="Calibri"/>
                <w:color w:val="000000"/>
                <w:sz w:val="28"/>
                <w:szCs w:val="28"/>
              </w:rPr>
              <w:t>1 500</w:t>
            </w:r>
          </w:p>
        </w:tc>
      </w:tr>
      <w:tr w:rsidR="002606FA" w:rsidRPr="0041795D" w:rsidTr="00A42B20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Ręczniki(mały lub duży)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795D">
              <w:rPr>
                <w:color w:val="000000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A" w:rsidRPr="00092C93" w:rsidRDefault="002606FA" w:rsidP="00A42B2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92C93">
              <w:rPr>
                <w:rFonts w:ascii="Calibri" w:hAnsi="Calibri"/>
                <w:color w:val="000000"/>
                <w:sz w:val="28"/>
                <w:szCs w:val="28"/>
              </w:rPr>
              <w:t>1 600</w:t>
            </w:r>
          </w:p>
        </w:tc>
      </w:tr>
      <w:tr w:rsidR="002606FA" w:rsidRPr="0041795D" w:rsidTr="00A42B20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Koc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795D">
              <w:rPr>
                <w:color w:val="000000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A" w:rsidRPr="00092C93" w:rsidRDefault="002606FA" w:rsidP="00A42B2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92C93"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</w:tr>
      <w:tr w:rsidR="002606FA" w:rsidRPr="0041795D" w:rsidTr="00A42B20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Kołdra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795D">
              <w:rPr>
                <w:color w:val="000000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A" w:rsidRPr="00092C93" w:rsidRDefault="002606FA" w:rsidP="00A42B2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92C93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</w:tr>
      <w:tr w:rsidR="002606FA" w:rsidRPr="0041795D" w:rsidTr="00A42B20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Poduszki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795D">
              <w:rPr>
                <w:color w:val="000000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A" w:rsidRPr="00092C93" w:rsidRDefault="002606FA" w:rsidP="00A42B2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92C93"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</w:tr>
      <w:tr w:rsidR="002606FA" w:rsidRPr="0041795D" w:rsidTr="00A42B20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Obrusy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795D">
              <w:rPr>
                <w:color w:val="000000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A" w:rsidRPr="00092C93" w:rsidRDefault="002606FA" w:rsidP="00A42B2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92C93">
              <w:rPr>
                <w:rFonts w:ascii="Calibri" w:hAnsi="Calibri"/>
                <w:color w:val="000000"/>
                <w:sz w:val="28"/>
                <w:szCs w:val="28"/>
              </w:rPr>
              <w:t>960</w:t>
            </w:r>
          </w:p>
        </w:tc>
      </w:tr>
      <w:tr w:rsidR="002606FA" w:rsidRPr="0041795D" w:rsidTr="00A42B20">
        <w:trPr>
          <w:trHeight w:val="5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Serwetki, nakładki (mała lub duża)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795D">
              <w:rPr>
                <w:color w:val="000000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FA" w:rsidRPr="00092C93" w:rsidRDefault="002606FA" w:rsidP="00A42B2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92C93">
              <w:rPr>
                <w:rFonts w:ascii="Calibri" w:hAnsi="Calibri"/>
                <w:color w:val="000000"/>
                <w:sz w:val="28"/>
                <w:szCs w:val="28"/>
              </w:rPr>
              <w:t>400</w:t>
            </w:r>
          </w:p>
        </w:tc>
      </w:tr>
      <w:tr w:rsidR="002606FA" w:rsidRPr="0041795D" w:rsidTr="00A42B20">
        <w:trPr>
          <w:trHeight w:val="30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1795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  <w:r w:rsidRPr="004179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FA" w:rsidRPr="0041795D" w:rsidRDefault="002606FA" w:rsidP="00A42B2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606FA" w:rsidRPr="00110890" w:rsidRDefault="002606FA" w:rsidP="002606FA">
      <w:pPr>
        <w:jc w:val="both"/>
        <w:rPr>
          <w:b/>
          <w:i/>
        </w:rPr>
      </w:pPr>
    </w:p>
    <w:p w:rsidR="002606FA" w:rsidRPr="00761B10" w:rsidRDefault="002606FA" w:rsidP="00CA72E6">
      <w:pPr>
        <w:rPr>
          <w:rFonts w:ascii="Times New Roman" w:hAnsi="Times New Roman" w:cs="Times New Roman"/>
        </w:rPr>
      </w:pPr>
    </w:p>
    <w:sectPr w:rsidR="002606FA" w:rsidRPr="0076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6"/>
    <w:rsid w:val="002606FA"/>
    <w:rsid w:val="002B0721"/>
    <w:rsid w:val="00417D7A"/>
    <w:rsid w:val="005E3911"/>
    <w:rsid w:val="0073077D"/>
    <w:rsid w:val="00761B10"/>
    <w:rsid w:val="008060BB"/>
    <w:rsid w:val="00837D07"/>
    <w:rsid w:val="00AB0B54"/>
    <w:rsid w:val="00C60A93"/>
    <w:rsid w:val="00CA72E6"/>
    <w:rsid w:val="00F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Anna Śniowska 2</cp:lastModifiedBy>
  <cp:revision>4</cp:revision>
  <dcterms:created xsi:type="dcterms:W3CDTF">2022-01-28T10:27:00Z</dcterms:created>
  <dcterms:modified xsi:type="dcterms:W3CDTF">2022-02-02T09:11:00Z</dcterms:modified>
</cp:coreProperties>
</file>