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12D80" w14:textId="496478C1" w:rsidR="00D21309" w:rsidRPr="007604EE" w:rsidRDefault="009D1703" w:rsidP="00D2130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4EE">
        <w:rPr>
          <w:rFonts w:ascii="Times New Roman" w:hAnsi="Times New Roman" w:cs="Times New Roman"/>
          <w:b/>
          <w:sz w:val="24"/>
          <w:szCs w:val="24"/>
        </w:rPr>
        <w:t>Zał</w:t>
      </w:r>
      <w:r w:rsidR="00CF75B8" w:rsidRPr="007604EE">
        <w:rPr>
          <w:rFonts w:ascii="Times New Roman" w:hAnsi="Times New Roman" w:cs="Times New Roman"/>
          <w:b/>
          <w:sz w:val="24"/>
          <w:szCs w:val="24"/>
        </w:rPr>
        <w:t>ą</w:t>
      </w:r>
      <w:r w:rsidRPr="007604EE">
        <w:rPr>
          <w:rFonts w:ascii="Times New Roman" w:hAnsi="Times New Roman" w:cs="Times New Roman"/>
          <w:b/>
          <w:sz w:val="24"/>
          <w:szCs w:val="24"/>
        </w:rPr>
        <w:t xml:space="preserve">cznik nr </w:t>
      </w:r>
      <w:r w:rsidR="00C067BB">
        <w:rPr>
          <w:rFonts w:ascii="Times New Roman" w:hAnsi="Times New Roman" w:cs="Times New Roman"/>
          <w:b/>
          <w:sz w:val="24"/>
          <w:szCs w:val="24"/>
        </w:rPr>
        <w:t>31</w:t>
      </w:r>
      <w:r w:rsidRPr="007604EE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6F1779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Pr="007604EE">
        <w:rPr>
          <w:rFonts w:ascii="Times New Roman" w:hAnsi="Times New Roman" w:cs="Times New Roman"/>
          <w:b/>
          <w:sz w:val="24"/>
          <w:szCs w:val="24"/>
        </w:rPr>
        <w:t>aw</w:t>
      </w:r>
      <w:r w:rsidR="00CF75B8" w:rsidRPr="007604EE">
        <w:rPr>
          <w:rFonts w:ascii="Times New Roman" w:hAnsi="Times New Roman" w:cs="Times New Roman"/>
          <w:b/>
          <w:sz w:val="24"/>
          <w:szCs w:val="24"/>
        </w:rPr>
        <w:t>i</w:t>
      </w:r>
      <w:r w:rsidRPr="007604EE">
        <w:rPr>
          <w:rFonts w:ascii="Times New Roman" w:hAnsi="Times New Roman" w:cs="Times New Roman"/>
          <w:b/>
          <w:sz w:val="24"/>
          <w:szCs w:val="24"/>
        </w:rPr>
        <w:t>adomieni</w:t>
      </w:r>
      <w:r w:rsidR="006F1779">
        <w:rPr>
          <w:rFonts w:ascii="Times New Roman" w:hAnsi="Times New Roman" w:cs="Times New Roman"/>
          <w:b/>
          <w:sz w:val="24"/>
          <w:szCs w:val="24"/>
        </w:rPr>
        <w:t>e</w:t>
      </w:r>
      <w:r w:rsidR="00CF75B8" w:rsidRPr="007604EE">
        <w:rPr>
          <w:rFonts w:ascii="Times New Roman" w:hAnsi="Times New Roman" w:cs="Times New Roman"/>
          <w:b/>
          <w:sz w:val="24"/>
          <w:szCs w:val="24"/>
        </w:rPr>
        <w:t xml:space="preserve"> beneficjanta o przeprowadzeniu kontroli</w:t>
      </w:r>
    </w:p>
    <w:p w14:paraId="594B4B3C" w14:textId="77777777" w:rsidR="00D21309" w:rsidRPr="007604EE" w:rsidRDefault="00D21309" w:rsidP="00CF75B8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8921E6E" w14:textId="2E794E98" w:rsidR="00D21309" w:rsidRPr="007604EE" w:rsidRDefault="00D21309" w:rsidP="00D2130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PRP-II………………</w:t>
      </w:r>
      <w:r w:rsidRPr="007604EE">
        <w:rPr>
          <w:rFonts w:ascii="Times New Roman" w:hAnsi="Times New Roman" w:cs="Times New Roman"/>
          <w:sz w:val="24"/>
          <w:szCs w:val="24"/>
        </w:rPr>
        <w:tab/>
      </w:r>
      <w:r w:rsidRPr="007604EE">
        <w:rPr>
          <w:rFonts w:ascii="Times New Roman" w:hAnsi="Times New Roman" w:cs="Times New Roman"/>
          <w:sz w:val="24"/>
          <w:szCs w:val="24"/>
        </w:rPr>
        <w:tab/>
      </w:r>
      <w:r w:rsidRPr="007604EE">
        <w:rPr>
          <w:rFonts w:ascii="Times New Roman" w:hAnsi="Times New Roman" w:cs="Times New Roman"/>
          <w:sz w:val="24"/>
          <w:szCs w:val="24"/>
        </w:rPr>
        <w:tab/>
      </w:r>
      <w:r w:rsidRPr="007604EE">
        <w:rPr>
          <w:rFonts w:ascii="Times New Roman" w:hAnsi="Times New Roman" w:cs="Times New Roman"/>
          <w:sz w:val="24"/>
          <w:szCs w:val="24"/>
        </w:rPr>
        <w:tab/>
      </w:r>
      <w:r w:rsidRPr="007604EE">
        <w:rPr>
          <w:rFonts w:ascii="Times New Roman" w:hAnsi="Times New Roman" w:cs="Times New Roman"/>
          <w:sz w:val="24"/>
          <w:szCs w:val="24"/>
        </w:rPr>
        <w:tab/>
      </w:r>
      <w:r w:rsidR="00EA7569" w:rsidRPr="007604EE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604EE">
        <w:rPr>
          <w:rFonts w:ascii="Times New Roman" w:hAnsi="Times New Roman" w:cs="Times New Roman"/>
          <w:sz w:val="24"/>
          <w:szCs w:val="24"/>
        </w:rPr>
        <w:t>Kielce, dnia ……………</w:t>
      </w:r>
    </w:p>
    <w:p w14:paraId="58A62F70" w14:textId="77777777" w:rsidR="00D21309" w:rsidRPr="007604EE" w:rsidRDefault="00D21309" w:rsidP="00D21309">
      <w:pPr>
        <w:rPr>
          <w:rFonts w:ascii="Times New Roman" w:hAnsi="Times New Roman" w:cs="Times New Roman"/>
          <w:b/>
          <w:sz w:val="24"/>
          <w:szCs w:val="24"/>
        </w:rPr>
      </w:pPr>
    </w:p>
    <w:p w14:paraId="7A76AE7B" w14:textId="77777777" w:rsidR="00D21309" w:rsidRPr="007604EE" w:rsidRDefault="00D21309" w:rsidP="00D21309">
      <w:pPr>
        <w:tabs>
          <w:tab w:val="left" w:pos="5670"/>
        </w:tabs>
        <w:ind w:left="4248"/>
        <w:rPr>
          <w:rFonts w:ascii="Times New Roman" w:hAnsi="Times New Roman" w:cs="Times New Roman"/>
          <w:b/>
          <w:sz w:val="24"/>
          <w:szCs w:val="24"/>
        </w:rPr>
      </w:pPr>
      <w:r w:rsidRPr="007604EE">
        <w:rPr>
          <w:rFonts w:ascii="Times New Roman" w:hAnsi="Times New Roman" w:cs="Times New Roman"/>
          <w:b/>
          <w:sz w:val="24"/>
          <w:szCs w:val="24"/>
        </w:rPr>
        <w:tab/>
        <w:t>Pan</w:t>
      </w:r>
    </w:p>
    <w:p w14:paraId="361099DF" w14:textId="77777777" w:rsidR="00D21309" w:rsidRPr="007604EE" w:rsidRDefault="00D21309" w:rsidP="00D21309">
      <w:pPr>
        <w:tabs>
          <w:tab w:val="left" w:pos="5670"/>
        </w:tabs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7604EE">
        <w:rPr>
          <w:rFonts w:ascii="Times New Roman" w:hAnsi="Times New Roman" w:cs="Times New Roman"/>
          <w:b/>
          <w:sz w:val="24"/>
          <w:szCs w:val="24"/>
        </w:rPr>
        <w:tab/>
        <w:t>……………….</w:t>
      </w:r>
    </w:p>
    <w:p w14:paraId="35EBDD26" w14:textId="77777777" w:rsidR="00D21309" w:rsidRPr="007604EE" w:rsidRDefault="00D21309" w:rsidP="00D21309">
      <w:pPr>
        <w:tabs>
          <w:tab w:val="left" w:pos="5670"/>
        </w:tabs>
        <w:spacing w:after="120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………………..</w:t>
      </w:r>
    </w:p>
    <w:p w14:paraId="348FCC2E" w14:textId="77777777" w:rsidR="00D21309" w:rsidRPr="007604EE" w:rsidRDefault="00D21309" w:rsidP="00D2130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B98BE3B" w14:textId="21D484B5" w:rsidR="00D21309" w:rsidRPr="007604EE" w:rsidRDefault="00D21309" w:rsidP="00D21309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04EE">
        <w:rPr>
          <w:rFonts w:ascii="Times New Roman" w:hAnsi="Times New Roman" w:cs="Times New Roman"/>
          <w:bCs/>
          <w:sz w:val="24"/>
          <w:szCs w:val="24"/>
        </w:rPr>
        <w:t>Na podstawie</w:t>
      </w:r>
      <w:r w:rsidR="00D8269F">
        <w:rPr>
          <w:rFonts w:ascii="Times New Roman" w:hAnsi="Times New Roman" w:cs="Times New Roman"/>
          <w:bCs/>
          <w:sz w:val="24"/>
          <w:szCs w:val="24"/>
        </w:rPr>
        <w:t xml:space="preserve"> ……………….</w:t>
      </w:r>
      <w:r w:rsidRPr="007604EE">
        <w:rPr>
          <w:rFonts w:ascii="Times New Roman" w:hAnsi="Times New Roman" w:cs="Times New Roman"/>
          <w:bCs/>
          <w:sz w:val="24"/>
          <w:szCs w:val="24"/>
        </w:rPr>
        <w:t xml:space="preserve"> Warunków realizacji priorytetów inwestycyjnych </w:t>
      </w:r>
      <w:r w:rsidRPr="007604EE">
        <w:rPr>
          <w:rFonts w:ascii="Times New Roman" w:hAnsi="Times New Roman" w:cs="Times New Roman"/>
          <w:bCs/>
          <w:sz w:val="24"/>
          <w:szCs w:val="24"/>
        </w:rPr>
        <w:br/>
        <w:t>8i, 8ii</w:t>
      </w:r>
      <w:r w:rsidR="00874C65">
        <w:rPr>
          <w:rFonts w:ascii="Times New Roman" w:hAnsi="Times New Roman" w:cs="Times New Roman"/>
          <w:bCs/>
          <w:sz w:val="24"/>
          <w:szCs w:val="24"/>
        </w:rPr>
        <w:t>i</w:t>
      </w:r>
      <w:r w:rsidRPr="007604EE">
        <w:rPr>
          <w:rFonts w:ascii="Times New Roman" w:hAnsi="Times New Roman" w:cs="Times New Roman"/>
          <w:bCs/>
          <w:sz w:val="24"/>
          <w:szCs w:val="24"/>
        </w:rPr>
        <w:t xml:space="preserve"> oraz 8v, Oś priorytetowa 10, Otwarty Rynek Pracy, w ramach Regionalnego Programu Operacyjnego Województwa Świętokrzyskiego na lata 2014-2020 przez Wojewódzki Urząd Pracy w </w:t>
      </w:r>
      <w:r w:rsidRPr="006F1779">
        <w:rPr>
          <w:rFonts w:ascii="Times New Roman" w:hAnsi="Times New Roman" w:cs="Times New Roman"/>
          <w:bCs/>
          <w:sz w:val="24"/>
          <w:szCs w:val="24"/>
        </w:rPr>
        <w:t>Kielcach,  przyjęty Uchwałą nr</w:t>
      </w:r>
      <w:r w:rsidR="00F90796" w:rsidRPr="006F1779">
        <w:rPr>
          <w:rFonts w:ascii="Times New Roman" w:hAnsi="Times New Roman" w:cs="Times New Roman"/>
          <w:bCs/>
          <w:sz w:val="24"/>
          <w:szCs w:val="24"/>
        </w:rPr>
        <w:t xml:space="preserve"> ………</w:t>
      </w:r>
      <w:r w:rsidRPr="006F1779">
        <w:rPr>
          <w:rFonts w:ascii="Times New Roman" w:hAnsi="Times New Roman" w:cs="Times New Roman"/>
          <w:bCs/>
          <w:sz w:val="24"/>
          <w:szCs w:val="24"/>
        </w:rPr>
        <w:t xml:space="preserve">  Zarządu Województwa Świętokrzyskiego </w:t>
      </w:r>
      <w:r w:rsidRPr="006F1779">
        <w:rPr>
          <w:rFonts w:ascii="Times New Roman" w:hAnsi="Times New Roman" w:cs="Times New Roman"/>
          <w:bCs/>
          <w:sz w:val="24"/>
          <w:szCs w:val="24"/>
        </w:rPr>
        <w:br/>
        <w:t xml:space="preserve">z dnia </w:t>
      </w:r>
      <w:r w:rsidR="00F90796" w:rsidRPr="006F1779">
        <w:rPr>
          <w:rFonts w:ascii="Times New Roman" w:hAnsi="Times New Roman" w:cs="Times New Roman"/>
          <w:bCs/>
          <w:sz w:val="24"/>
          <w:szCs w:val="24"/>
        </w:rPr>
        <w:t>……………..</w:t>
      </w:r>
      <w:r w:rsidRPr="006F1779">
        <w:rPr>
          <w:rFonts w:ascii="Times New Roman" w:hAnsi="Times New Roman" w:cs="Times New Roman"/>
          <w:bCs/>
          <w:sz w:val="24"/>
          <w:szCs w:val="24"/>
        </w:rPr>
        <w:t xml:space="preserve">., art.23 ust.1 ustawy z dnia 11 lipca 2014 r. o zasadach realizacji programów w zakresie polityki spójności finansowanych w perspektywie finansowej </w:t>
      </w:r>
      <w:r w:rsidRPr="006F1779">
        <w:rPr>
          <w:rFonts w:ascii="Times New Roman" w:hAnsi="Times New Roman" w:cs="Times New Roman"/>
          <w:bCs/>
          <w:sz w:val="24"/>
          <w:szCs w:val="24"/>
        </w:rPr>
        <w:br/>
        <w:t xml:space="preserve">2014-2020 oraz  § </w:t>
      </w:r>
      <w:r w:rsidR="00D8269F" w:rsidRPr="006F1779">
        <w:rPr>
          <w:rFonts w:ascii="Times New Roman" w:hAnsi="Times New Roman" w:cs="Times New Roman"/>
          <w:bCs/>
          <w:sz w:val="24"/>
          <w:szCs w:val="24"/>
        </w:rPr>
        <w:t>….</w:t>
      </w:r>
      <w:r w:rsidRPr="006F1779">
        <w:rPr>
          <w:rFonts w:ascii="Times New Roman" w:hAnsi="Times New Roman" w:cs="Times New Roman"/>
          <w:bCs/>
          <w:sz w:val="24"/>
          <w:szCs w:val="24"/>
        </w:rPr>
        <w:t xml:space="preserve"> ust</w:t>
      </w:r>
      <w:r w:rsidR="00D8269F" w:rsidRPr="006F1779">
        <w:rPr>
          <w:rFonts w:ascii="Times New Roman" w:hAnsi="Times New Roman" w:cs="Times New Roman"/>
          <w:bCs/>
          <w:sz w:val="24"/>
          <w:szCs w:val="24"/>
        </w:rPr>
        <w:t>….</w:t>
      </w:r>
      <w:r w:rsidRPr="006F1779">
        <w:rPr>
          <w:rFonts w:ascii="Times New Roman" w:hAnsi="Times New Roman" w:cs="Times New Roman"/>
          <w:bCs/>
          <w:sz w:val="24"/>
          <w:szCs w:val="24"/>
        </w:rPr>
        <w:t xml:space="preserve"> umowy nr ………….. z dnia …………… zawartej pomiędzy Wojewódzkim Urzędem Pracy w Kielcach reprezentowanym przez Pana </w:t>
      </w:r>
      <w:r w:rsidR="00EA7569" w:rsidRPr="006F1779">
        <w:rPr>
          <w:rFonts w:ascii="Times New Roman" w:hAnsi="Times New Roman" w:cs="Times New Roman"/>
          <w:bCs/>
          <w:sz w:val="24"/>
          <w:szCs w:val="24"/>
        </w:rPr>
        <w:t>……………………</w:t>
      </w:r>
      <w:r w:rsidRPr="006F1779">
        <w:rPr>
          <w:rFonts w:ascii="Times New Roman" w:hAnsi="Times New Roman" w:cs="Times New Roman"/>
          <w:bCs/>
          <w:sz w:val="24"/>
          <w:szCs w:val="24"/>
        </w:rPr>
        <w:t xml:space="preserve"> – Dyrektora Wojewódzkiego</w:t>
      </w:r>
      <w:r w:rsidRPr="007604EE">
        <w:rPr>
          <w:rFonts w:ascii="Times New Roman" w:hAnsi="Times New Roman" w:cs="Times New Roman"/>
          <w:bCs/>
          <w:sz w:val="24"/>
          <w:szCs w:val="24"/>
        </w:rPr>
        <w:t xml:space="preserve"> Urzędu Pracy,                                     </w:t>
      </w:r>
    </w:p>
    <w:p w14:paraId="7DC695C7" w14:textId="77777777" w:rsidR="00D21309" w:rsidRPr="007604EE" w:rsidRDefault="00EA7569" w:rsidP="00D2130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04EE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D21309" w:rsidRPr="007604EE">
        <w:rPr>
          <w:rFonts w:ascii="Times New Roman" w:hAnsi="Times New Roman" w:cs="Times New Roman"/>
          <w:bCs/>
          <w:sz w:val="24"/>
          <w:szCs w:val="24"/>
        </w:rPr>
        <w:t xml:space="preserve">……………………………………………………………………… reprezentowanym przez …………………………………………… </w:t>
      </w:r>
      <w:r w:rsidR="00D21309" w:rsidRPr="007604EE">
        <w:rPr>
          <w:rFonts w:ascii="Times New Roman" w:hAnsi="Times New Roman" w:cs="Times New Roman"/>
          <w:bCs/>
          <w:sz w:val="24"/>
          <w:szCs w:val="24"/>
        </w:rPr>
        <w:br/>
        <w:t xml:space="preserve">o dofinansowanie projektu: nr …. pt. …………………………………… </w:t>
      </w:r>
      <w:r w:rsidR="00D21309" w:rsidRPr="007604EE">
        <w:rPr>
          <w:rFonts w:ascii="Times New Roman" w:hAnsi="Times New Roman" w:cs="Times New Roman"/>
          <w:bCs/>
          <w:sz w:val="24"/>
          <w:szCs w:val="24"/>
        </w:rPr>
        <w:br/>
        <w:t>w ramach Działania ………… Poddziałania ………………………….. Regionalnego Programu Operacyjnego Województwa Świętokrzyskiego</w:t>
      </w:r>
    </w:p>
    <w:p w14:paraId="466CE3E9" w14:textId="77777777" w:rsidR="00D21309" w:rsidRPr="007604EE" w:rsidRDefault="00D21309" w:rsidP="00EA75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informuję, iż zespół kontrolujący w składzie:</w:t>
      </w:r>
    </w:p>
    <w:p w14:paraId="5A703BC8" w14:textId="77777777" w:rsidR="00D21309" w:rsidRPr="007604EE" w:rsidRDefault="00D21309" w:rsidP="00D21309">
      <w:pPr>
        <w:numPr>
          <w:ilvl w:val="0"/>
          <w:numId w:val="2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 xml:space="preserve">………………………… - ………………………... </w:t>
      </w:r>
      <w:r w:rsidRPr="007604EE">
        <w:rPr>
          <w:rFonts w:ascii="Times New Roman" w:hAnsi="Times New Roman" w:cs="Times New Roman"/>
          <w:b/>
          <w:i/>
          <w:sz w:val="24"/>
          <w:szCs w:val="24"/>
        </w:rPr>
        <w:t>(Kierownik Zespołu Kontrolującego)</w:t>
      </w:r>
      <w:r w:rsidRPr="007604EE">
        <w:rPr>
          <w:rFonts w:ascii="Times New Roman" w:hAnsi="Times New Roman" w:cs="Times New Roman"/>
          <w:sz w:val="24"/>
          <w:szCs w:val="24"/>
        </w:rPr>
        <w:t>,</w:t>
      </w:r>
    </w:p>
    <w:p w14:paraId="1EB25534" w14:textId="77777777" w:rsidR="00D21309" w:rsidRPr="007604EE" w:rsidRDefault="00D21309" w:rsidP="00D21309">
      <w:pPr>
        <w:numPr>
          <w:ilvl w:val="0"/>
          <w:numId w:val="2"/>
        </w:numPr>
        <w:tabs>
          <w:tab w:val="num" w:pos="3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………………………… - …………………………</w:t>
      </w:r>
      <w:r w:rsidRPr="007604EE">
        <w:rPr>
          <w:rFonts w:ascii="Times New Roman" w:hAnsi="Times New Roman" w:cs="Times New Roman"/>
          <w:b/>
          <w:i/>
          <w:sz w:val="24"/>
          <w:szCs w:val="24"/>
        </w:rPr>
        <w:t>(Członek Zespołu Kontrolującego),</w:t>
      </w:r>
    </w:p>
    <w:p w14:paraId="3A7B74CC" w14:textId="77777777" w:rsidR="00D21309" w:rsidRPr="007604EE" w:rsidRDefault="00D21309" w:rsidP="00D21309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D3C85D6" w14:textId="77777777" w:rsidR="00D21309" w:rsidRPr="007604EE" w:rsidRDefault="00D21309" w:rsidP="00D213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 xml:space="preserve">dokonają </w:t>
      </w:r>
      <w:r w:rsidRPr="007604EE">
        <w:rPr>
          <w:rFonts w:ascii="Times New Roman" w:hAnsi="Times New Roman" w:cs="Times New Roman"/>
          <w:b/>
          <w:sz w:val="24"/>
          <w:szCs w:val="24"/>
        </w:rPr>
        <w:t>w dniach ……………</w:t>
      </w:r>
      <w:r w:rsidRPr="007604EE">
        <w:rPr>
          <w:rFonts w:ascii="Times New Roman" w:hAnsi="Times New Roman" w:cs="Times New Roman"/>
          <w:sz w:val="24"/>
          <w:szCs w:val="24"/>
        </w:rPr>
        <w:t xml:space="preserve"> kontroli na miejscu realizacji Projektu nr ………. pn. „</w:t>
      </w:r>
      <w:r w:rsidRPr="007604EE">
        <w:rPr>
          <w:rFonts w:ascii="Times New Roman" w:hAnsi="Times New Roman" w:cs="Times New Roman"/>
          <w:i/>
          <w:sz w:val="24"/>
          <w:szCs w:val="24"/>
        </w:rPr>
        <w:t>…………………………….</w:t>
      </w:r>
      <w:r w:rsidRPr="007604EE">
        <w:rPr>
          <w:rFonts w:ascii="Times New Roman" w:hAnsi="Times New Roman" w:cs="Times New Roman"/>
          <w:sz w:val="24"/>
          <w:szCs w:val="24"/>
        </w:rPr>
        <w:t xml:space="preserve">  w zakresie jego prawidłowej realizacji. </w:t>
      </w:r>
    </w:p>
    <w:p w14:paraId="05E72069" w14:textId="77777777" w:rsidR="00D21309" w:rsidRPr="007604EE" w:rsidRDefault="00D21309" w:rsidP="00D21309">
      <w:pPr>
        <w:spacing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 xml:space="preserve">     Zakres kontroli dotyczył będzie w szczególności:</w:t>
      </w:r>
    </w:p>
    <w:p w14:paraId="0ED3226E" w14:textId="77777777"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 xml:space="preserve">Zgodności rzeczowej realizacji projektu, w tym zgodności podejmowanych działań  merytorycznych z celami projektu i prawidłowością realizacji zadań związanych                  </w:t>
      </w:r>
      <w:r w:rsidRPr="007604EE">
        <w:rPr>
          <w:rFonts w:ascii="Times New Roman" w:hAnsi="Times New Roman" w:cs="Times New Roman"/>
          <w:sz w:val="24"/>
          <w:szCs w:val="24"/>
        </w:rPr>
        <w:br/>
        <w:t>z monitorowaniem projektu,</w:t>
      </w:r>
    </w:p>
    <w:p w14:paraId="54DC97F9" w14:textId="77777777"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lastRenderedPageBreak/>
        <w:t>Prawidłowości realizacji polityk horyzontalnych, w tym równości szans, niedyskryminacji i równości szans płci,</w:t>
      </w:r>
    </w:p>
    <w:p w14:paraId="2DBF0646" w14:textId="77777777"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Kwalifikowalności uczestników projektu oraz prawidłowości przetwarzania danych  osobowych,</w:t>
      </w:r>
    </w:p>
    <w:p w14:paraId="1460649A" w14:textId="77777777"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Prawidłowości rozliczeń finansowych,</w:t>
      </w:r>
    </w:p>
    <w:p w14:paraId="51003220" w14:textId="0870A277" w:rsidR="00D21309" w:rsidRPr="005A186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Poprawności udzielania zamówień publicznych</w:t>
      </w:r>
      <w:r w:rsidR="00486EF7" w:rsidRPr="007604EE">
        <w:rPr>
          <w:rFonts w:ascii="Times New Roman" w:hAnsi="Times New Roman" w:cs="Times New Roman"/>
          <w:sz w:val="24"/>
          <w:szCs w:val="24"/>
        </w:rPr>
        <w:t xml:space="preserve"> i przepisów </w:t>
      </w:r>
      <w:r w:rsidR="00486EF7" w:rsidRPr="005A186E">
        <w:rPr>
          <w:rFonts w:ascii="Times New Roman" w:hAnsi="Times New Roman" w:cs="Times New Roman"/>
          <w:sz w:val="24"/>
          <w:szCs w:val="24"/>
        </w:rPr>
        <w:t>unijnych</w:t>
      </w:r>
      <w:r w:rsidR="005A186E" w:rsidRPr="005A186E">
        <w:rPr>
          <w:rFonts w:ascii="Times New Roman" w:hAnsi="Times New Roman" w:cs="Times New Roman"/>
          <w:sz w:val="24"/>
          <w:szCs w:val="24"/>
        </w:rPr>
        <w:t xml:space="preserve"> </w:t>
      </w:r>
      <w:r w:rsidR="005A186E" w:rsidRPr="005A186E">
        <w:rPr>
          <w:rFonts w:ascii="Times New Roman" w:hAnsi="Times New Roman"/>
          <w:sz w:val="24"/>
          <w:szCs w:val="24"/>
        </w:rPr>
        <w:t>(kwestionariusz kontroli zamówień publicznych zamieszczony jest na stronie internetowej Wojewódzkiego Urzędu Pracy w Biuletynie Informacji Publicznej (BIP) w zakładce Kontrole/Kwestionariusz kontroli zamówień publicznych oraz wyniki tych kontroli).</w:t>
      </w:r>
    </w:p>
    <w:p w14:paraId="0F8FC8B9" w14:textId="77777777"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Poprawności stosowania zasady konkurencyjności,</w:t>
      </w:r>
    </w:p>
    <w:p w14:paraId="1A14258B" w14:textId="77777777"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Kwalifikowalności personelu projektu,</w:t>
      </w:r>
    </w:p>
    <w:p w14:paraId="11F11227" w14:textId="77777777"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 xml:space="preserve">Poprawności udzielania pomocy publicznej/pomocy de </w:t>
      </w:r>
      <w:proofErr w:type="spellStart"/>
      <w:r w:rsidRPr="007604E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Pr="007604EE">
        <w:rPr>
          <w:rFonts w:ascii="Times New Roman" w:hAnsi="Times New Roman" w:cs="Times New Roman"/>
          <w:sz w:val="24"/>
          <w:szCs w:val="24"/>
        </w:rPr>
        <w:t>,</w:t>
      </w:r>
      <w:r w:rsidR="00486EF7" w:rsidRPr="007604EE">
        <w:rPr>
          <w:rFonts w:ascii="Times New Roman" w:hAnsi="Times New Roman" w:cs="Times New Roman"/>
          <w:sz w:val="24"/>
          <w:szCs w:val="24"/>
        </w:rPr>
        <w:t xml:space="preserve"> w tym weryfikacja obowiązków sprawozdawczych wobec UOKIK i poziomu otrzymanej przez beneficjenta/uczestnika pomocy/ pomocy de </w:t>
      </w:r>
      <w:proofErr w:type="spellStart"/>
      <w:r w:rsidR="00486EF7" w:rsidRPr="007604EE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486EF7" w:rsidRPr="007604EE">
        <w:rPr>
          <w:rFonts w:ascii="Times New Roman" w:hAnsi="Times New Roman" w:cs="Times New Roman"/>
          <w:sz w:val="24"/>
          <w:szCs w:val="24"/>
        </w:rPr>
        <w:t xml:space="preserve"> w Systemie Udostępniania Danych o Pomocy Publicznej (SUDOP),</w:t>
      </w:r>
    </w:p>
    <w:p w14:paraId="68520EAC" w14:textId="77777777"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Poprawności realizacji działań informacyjno-promocyjnych,</w:t>
      </w:r>
    </w:p>
    <w:p w14:paraId="2F09D8A4" w14:textId="77777777"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Archiwizacji dokumentacji i zapewnienia ścieżki audytu</w:t>
      </w:r>
    </w:p>
    <w:p w14:paraId="27C8E498" w14:textId="77777777"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Prawidłowości realizacji projektów partnerskich.,</w:t>
      </w:r>
    </w:p>
    <w:p w14:paraId="60F66CF7" w14:textId="77777777" w:rsidR="00D21309" w:rsidRPr="007604EE" w:rsidRDefault="00D21309" w:rsidP="00D21309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 xml:space="preserve"> Realizacji form wsparcia.</w:t>
      </w:r>
      <w:r w:rsidRPr="007604EE">
        <w:rPr>
          <w:rFonts w:ascii="Times New Roman" w:hAnsi="Times New Roman" w:cs="Times New Roman"/>
          <w:sz w:val="24"/>
          <w:szCs w:val="24"/>
        </w:rPr>
        <w:br/>
      </w:r>
    </w:p>
    <w:p w14:paraId="68BF2016" w14:textId="77777777" w:rsidR="00D21309" w:rsidRPr="007604EE" w:rsidRDefault="00D21309" w:rsidP="00D21309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</w:pPr>
      <w:r w:rsidRPr="007604EE">
        <w:t xml:space="preserve">W związku z powyższym, na podstawie art.23 ust 5-10 ustawy wdrożeniowej  informuje , iż: </w:t>
      </w:r>
    </w:p>
    <w:p w14:paraId="073EDC77" w14:textId="77777777" w:rsidR="00D21309" w:rsidRPr="007604EE" w:rsidRDefault="00D21309" w:rsidP="00D21309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</w:pPr>
      <w:r w:rsidRPr="007604EE">
        <w:t>1.  Beneficjent jest obowiązany udostępnić dokumenty związane bezpośrednio z realizacją</w:t>
      </w:r>
      <w:r w:rsidRPr="007604EE">
        <w:br/>
        <w:t xml:space="preserve">      projektu, w szczególności dokumenty umożliwiające potwierdzenie kwalifikowalności</w:t>
      </w:r>
      <w:r w:rsidRPr="007604EE">
        <w:br/>
        <w:t xml:space="preserve">      wydatków, zapewnić dostęp do pomieszczeń i terenu realizacji projektu, dostęp do</w:t>
      </w:r>
      <w:r w:rsidRPr="007604EE">
        <w:br/>
        <w:t xml:space="preserve">      związanych z projektem systemów teleinformatycznych oraz udzielać wszelkich</w:t>
      </w:r>
      <w:r w:rsidRPr="007604EE">
        <w:br/>
        <w:t xml:space="preserve">       wyjaśnień dotyczących realizacji projektu.</w:t>
      </w:r>
    </w:p>
    <w:p w14:paraId="119C66FF" w14:textId="77777777" w:rsidR="00D21309" w:rsidRPr="007604EE" w:rsidRDefault="00D21309" w:rsidP="00D21309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</w:pPr>
      <w:r w:rsidRPr="007604EE">
        <w:t xml:space="preserve">2. Jeżeli jest to konieczne do stwierdzenia kwalifikowalności wydatków ponoszonych </w:t>
      </w:r>
      <w:r w:rsidRPr="007604EE">
        <w:br/>
        <w:t xml:space="preserve">      w ramach realizacji projektu, beneficjent jest obowiązany udostępnić również</w:t>
      </w:r>
      <w:r w:rsidRPr="007604EE">
        <w:br/>
        <w:t xml:space="preserve">      dokumenty niezwiązane bezpośrednio z jego realizacją.</w:t>
      </w:r>
    </w:p>
    <w:p w14:paraId="38280D18" w14:textId="77777777" w:rsidR="00D21309" w:rsidRPr="007604EE" w:rsidRDefault="00D21309" w:rsidP="00D21309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</w:pPr>
      <w:r w:rsidRPr="007604EE">
        <w:t>3.   Podmioty uprawnione do przeprowadzenia kontroli, w celu potwierdzenia prawidłowości</w:t>
      </w:r>
      <w:r w:rsidRPr="007604EE">
        <w:br/>
        <w:t xml:space="preserve">      i kwalifikowalności poniesionych wydatków, mogą zwrócić się o złożenie wyjaśnień do</w:t>
      </w:r>
      <w:r w:rsidRPr="007604EE">
        <w:br/>
        <w:t xml:space="preserve">       osób zaangażowanych w realizację projektu.</w:t>
      </w:r>
    </w:p>
    <w:p w14:paraId="738B1DFE" w14:textId="77777777" w:rsidR="00D21309" w:rsidRPr="007604EE" w:rsidRDefault="00D21309" w:rsidP="00D21309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</w:pPr>
      <w:r w:rsidRPr="007604EE">
        <w:lastRenderedPageBreak/>
        <w:t>4.  W ramach kontroli w miejscu realizacji projektu mogą być przeprowadzane oględziny.</w:t>
      </w:r>
      <w:r w:rsidRPr="007604EE">
        <w:br/>
        <w:t xml:space="preserve">       Oględziny przeprowadza się w obecności beneficjenta.</w:t>
      </w:r>
    </w:p>
    <w:p w14:paraId="3B0A9608" w14:textId="77777777" w:rsidR="00D21309" w:rsidRPr="007604EE" w:rsidRDefault="00D21309" w:rsidP="00D21309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</w:pPr>
      <w:r w:rsidRPr="007604EE">
        <w:t>5.   Z czynności kontrolnej polegającej na oględzinach oraz przyjęciu ustnych wyjaśnień lub</w:t>
      </w:r>
      <w:r w:rsidRPr="007604EE">
        <w:br/>
        <w:t xml:space="preserve">       oświadczeń sporządza się protokół. Protokół podpisują osoba kontrolującą i pozostałe</w:t>
      </w:r>
      <w:r w:rsidRPr="007604EE">
        <w:br/>
        <w:t xml:space="preserve">       osoby uczestniczące w tej czynności.</w:t>
      </w:r>
    </w:p>
    <w:p w14:paraId="202A7505" w14:textId="77777777" w:rsidR="00D21309" w:rsidRPr="007604EE" w:rsidRDefault="00D21309" w:rsidP="00D21309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</w:pPr>
      <w:r w:rsidRPr="007604EE">
        <w:t>6.   Z czynności kontrolnej niewymienionej w pkt 5, która ma istotne znaczenie dla ustaleń</w:t>
      </w:r>
      <w:r w:rsidRPr="007604EE">
        <w:br/>
        <w:t xml:space="preserve">        kontroli, sporządza się notatkę podpisaną przez osobę kontrolującą.</w:t>
      </w:r>
    </w:p>
    <w:p w14:paraId="17D7F891" w14:textId="77777777" w:rsidR="00D21309" w:rsidRPr="007604EE" w:rsidRDefault="00D21309" w:rsidP="00D21309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</w:pPr>
    </w:p>
    <w:p w14:paraId="53678B8C" w14:textId="77777777" w:rsidR="00D21309" w:rsidRPr="007604EE" w:rsidRDefault="00D21309" w:rsidP="00D21309">
      <w:pPr>
        <w:spacing w:line="36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</w:p>
    <w:p w14:paraId="46614E87" w14:textId="77777777" w:rsidR="00D21309" w:rsidRPr="007604EE" w:rsidRDefault="00D21309" w:rsidP="00D21309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 xml:space="preserve">Weryfikacja pełnej dokumentacji z realizacji projektu nastąpi w ……………………….. w związku z czym proszę o zgromadzenie całej dokumentacji związanej z projektem, </w:t>
      </w:r>
      <w:r w:rsidRPr="007604EE">
        <w:rPr>
          <w:rFonts w:ascii="Times New Roman" w:hAnsi="Times New Roman" w:cs="Times New Roman"/>
          <w:sz w:val="24"/>
          <w:szCs w:val="24"/>
        </w:rPr>
        <w:br/>
        <w:t>a w szczególności:</w:t>
      </w:r>
    </w:p>
    <w:p w14:paraId="1E0E74A0" w14:textId="77777777" w:rsidR="00D21309" w:rsidRPr="007604EE" w:rsidRDefault="00D21309" w:rsidP="00D21309">
      <w:pPr>
        <w:numPr>
          <w:ilvl w:val="1"/>
          <w:numId w:val="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Umowy o dofinansowanie projektu oraz aktualnej wersji wniosku aplikacyjnego,</w:t>
      </w:r>
    </w:p>
    <w:p w14:paraId="2B9CE0F6" w14:textId="77777777" w:rsidR="00D21309" w:rsidRPr="007604EE" w:rsidRDefault="00D21309" w:rsidP="00D21309">
      <w:pPr>
        <w:numPr>
          <w:ilvl w:val="1"/>
          <w:numId w:val="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Umów zawartych z personelem projektu oraz dokumentów potwierdzających czas pracy personelu w związku z realizacją projektu,</w:t>
      </w:r>
    </w:p>
    <w:p w14:paraId="3C6F181B" w14:textId="77777777" w:rsidR="00D21309" w:rsidRPr="007604EE" w:rsidRDefault="00D21309" w:rsidP="00D21309">
      <w:pPr>
        <w:numPr>
          <w:ilvl w:val="1"/>
          <w:numId w:val="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Wniosków o płatność złożonych do Wojewódzkiego Urzędu Pracy w Kielcach, dokumentów księgowych potwierdzających wydatki poniesione w ramach projektu oraz dokumentów związanych z polityką rachunkowości przyjętą w kontrolowanej jednostce,</w:t>
      </w:r>
    </w:p>
    <w:p w14:paraId="0CFC9C61" w14:textId="77777777" w:rsidR="00D21309" w:rsidRPr="007604EE" w:rsidRDefault="00D21309" w:rsidP="00D21309">
      <w:pPr>
        <w:numPr>
          <w:ilvl w:val="1"/>
          <w:numId w:val="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Dokumentów związanych z rekrutacją uczestników projektów (np. oświadczenia uczestników),</w:t>
      </w:r>
    </w:p>
    <w:p w14:paraId="5207DD2D" w14:textId="77777777" w:rsidR="00D21309" w:rsidRPr="007604EE" w:rsidRDefault="00D21309" w:rsidP="00D21309">
      <w:pPr>
        <w:numPr>
          <w:ilvl w:val="1"/>
          <w:numId w:val="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Upoważnień do przetwarzania danych osobowych uczestników projektu,</w:t>
      </w:r>
    </w:p>
    <w:p w14:paraId="12BCDA12" w14:textId="77777777" w:rsidR="00D21309" w:rsidRPr="007604EE" w:rsidRDefault="00D21309" w:rsidP="00D21309">
      <w:pPr>
        <w:numPr>
          <w:ilvl w:val="1"/>
          <w:numId w:val="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Dokumentacji dotyczącej stosowania zamówień publicznych i stosowania zasady konkurencyjności,</w:t>
      </w:r>
    </w:p>
    <w:p w14:paraId="7206AC64" w14:textId="77777777" w:rsidR="00D21309" w:rsidRPr="007604EE" w:rsidRDefault="00D21309" w:rsidP="00D21309">
      <w:pPr>
        <w:numPr>
          <w:ilvl w:val="1"/>
          <w:numId w:val="4"/>
        </w:numPr>
        <w:tabs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Dokumentacji dotyczącej promocji projektu.</w:t>
      </w:r>
    </w:p>
    <w:p w14:paraId="05107FF4" w14:textId="77777777" w:rsidR="00D21309" w:rsidRPr="007604EE" w:rsidRDefault="00D21309" w:rsidP="00D21309">
      <w:pPr>
        <w:spacing w:line="36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14:paraId="360E67CE" w14:textId="515F04B3" w:rsidR="004926AF" w:rsidRDefault="00D21309" w:rsidP="004926AF">
      <w:pPr>
        <w:spacing w:after="120" w:line="240" w:lineRule="auto"/>
        <w:ind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Jednocześnie uprzejmie proszę o przekazanie do dnia</w:t>
      </w:r>
      <w:r w:rsidRPr="007604EE">
        <w:rPr>
          <w:rFonts w:ascii="Times New Roman" w:hAnsi="Times New Roman" w:cs="Times New Roman"/>
          <w:b/>
          <w:sz w:val="24"/>
          <w:szCs w:val="24"/>
        </w:rPr>
        <w:t xml:space="preserve"> …………. </w:t>
      </w:r>
      <w:r w:rsidR="009D03EF">
        <w:rPr>
          <w:rFonts w:ascii="Times New Roman" w:hAnsi="Times New Roman" w:cs="Times New Roman"/>
          <w:bCs/>
          <w:sz w:val="24"/>
          <w:szCs w:val="24"/>
        </w:rPr>
        <w:t>n</w:t>
      </w:r>
      <w:r w:rsidR="004926AF" w:rsidRPr="009D03EF">
        <w:rPr>
          <w:rFonts w:ascii="Times New Roman" w:hAnsi="Times New Roman" w:cs="Times New Roman"/>
          <w:bCs/>
          <w:sz w:val="24"/>
          <w:szCs w:val="24"/>
        </w:rPr>
        <w:t>a adres …. :</w:t>
      </w:r>
    </w:p>
    <w:p w14:paraId="72B0E948" w14:textId="77777777" w:rsidR="004926AF" w:rsidRPr="008E7EE7" w:rsidRDefault="004926AF" w:rsidP="004926AF">
      <w:pPr>
        <w:pStyle w:val="Akapitzlist"/>
        <w:numPr>
          <w:ilvl w:val="0"/>
          <w:numId w:val="5"/>
        </w:numPr>
        <w:spacing w:after="120"/>
        <w:ind w:left="284" w:hanging="284"/>
        <w:contextualSpacing w:val="0"/>
        <w:jc w:val="both"/>
        <w:rPr>
          <w:b/>
        </w:rPr>
      </w:pPr>
      <w:r w:rsidRPr="008E7EE7">
        <w:t>listy uczestników, którzy zostali zakwalifikowani do udziału w projekcie,</w:t>
      </w:r>
    </w:p>
    <w:p w14:paraId="07F2621A" w14:textId="70F3EABE" w:rsidR="004926AF" w:rsidRPr="004926AF" w:rsidRDefault="004926AF" w:rsidP="004926AF">
      <w:pPr>
        <w:pStyle w:val="Akapitzlist"/>
        <w:numPr>
          <w:ilvl w:val="0"/>
          <w:numId w:val="5"/>
        </w:numPr>
        <w:spacing w:line="336" w:lineRule="auto"/>
        <w:ind w:left="284" w:hanging="284"/>
        <w:contextualSpacing w:val="0"/>
        <w:jc w:val="both"/>
        <w:rPr>
          <w:b/>
        </w:rPr>
      </w:pPr>
      <w:r w:rsidRPr="004926AF">
        <w:t xml:space="preserve"> wykazu udzielonych zamówień publicznych na podstawie ustawy z dnia 11 września 2019 Prawo Zamówień Publicznych wraz z informacją, które z nich były poddane kontroli przez inny organ kontroli. </w:t>
      </w:r>
    </w:p>
    <w:p w14:paraId="298B2E3A" w14:textId="77777777" w:rsidR="004926AF" w:rsidRDefault="004926AF" w:rsidP="00D2130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3784A93" w14:textId="607FFFF4" w:rsidR="00D21309" w:rsidRPr="007604EE" w:rsidRDefault="00D21309" w:rsidP="00D2130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lastRenderedPageBreak/>
        <w:t>Uprzejmie proszę o osobistą obecność kierownika jednostki kontrolowanej w trakcie przeprowadzania czynności kontrolnych w siedzibie firmy, a w przypadku braku takiej możliwości o pisemne upoważnienie innej osoby do reprezentowania kierownika jednostki.</w:t>
      </w:r>
    </w:p>
    <w:p w14:paraId="28D1AE1D" w14:textId="77777777" w:rsidR="00D918A7" w:rsidRPr="00061BCE" w:rsidRDefault="00D21309" w:rsidP="00061BCE">
      <w:pPr>
        <w:spacing w:line="36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7604EE">
        <w:rPr>
          <w:rFonts w:ascii="Times New Roman" w:hAnsi="Times New Roman" w:cs="Times New Roman"/>
          <w:sz w:val="24"/>
          <w:szCs w:val="24"/>
        </w:rPr>
        <w:t>Z poważaniem</w:t>
      </w:r>
    </w:p>
    <w:sectPr w:rsidR="00D918A7" w:rsidRPr="00061BCE" w:rsidSect="00D918A7">
      <w:headerReference w:type="first" r:id="rId8"/>
      <w:footerReference w:type="first" r:id="rId9"/>
      <w:pgSz w:w="11906" w:h="16838"/>
      <w:pgMar w:top="153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C068B" w14:textId="77777777" w:rsidR="00ED4DE9" w:rsidRDefault="00ED4DE9" w:rsidP="00A107CC">
      <w:pPr>
        <w:spacing w:after="0" w:line="240" w:lineRule="auto"/>
      </w:pPr>
      <w:r>
        <w:separator/>
      </w:r>
    </w:p>
  </w:endnote>
  <w:endnote w:type="continuationSeparator" w:id="0">
    <w:p w14:paraId="0E0CDAF8" w14:textId="77777777" w:rsidR="00ED4DE9" w:rsidRDefault="00ED4DE9" w:rsidP="00A10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FB1D9" w14:textId="77777777" w:rsidR="00D918A7" w:rsidRDefault="00644B21">
    <w:pPr>
      <w:pStyle w:val="Stopka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D1B2F7B" wp14:editId="76F97811">
          <wp:simplePos x="0" y="0"/>
          <wp:positionH relativeFrom="column">
            <wp:posOffset>-213783</wp:posOffset>
          </wp:positionH>
          <wp:positionV relativeFrom="paragraph">
            <wp:posOffset>-22860</wp:posOffset>
          </wp:positionV>
          <wp:extent cx="1047750" cy="34290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42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D4DE9">
      <w:rPr>
        <w:noProof/>
      </w:rPr>
      <w:pict w14:anchorId="5B802414"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58.15pt;margin-top:-10.05pt;width:6in;height:63pt;z-index:251666432;mso-position-horizontal-relative:text;mso-position-vertical-relative:text" stroked="f">
          <v:textbox style="mso-next-textbox:#_x0000_s1033">
            <w:txbxContent>
              <w:p w14:paraId="1894F258" w14:textId="77777777" w:rsidR="00D918A7" w:rsidRPr="00230B96" w:rsidRDefault="00D918A7" w:rsidP="00D918A7">
                <w:pPr>
                  <w:spacing w:after="0" w:line="240" w:lineRule="auto"/>
                  <w:jc w:val="right"/>
                  <w:rPr>
                    <w:rFonts w:ascii="Times New Roman" w:hAnsi="Times New Roman" w:cs="Times New Roman"/>
                    <w:b/>
                    <w:color w:val="000000" w:themeColor="text1"/>
                    <w:sz w:val="16"/>
                    <w:szCs w:val="16"/>
                  </w:rPr>
                </w:pPr>
                <w:r w:rsidRPr="00230B96">
                  <w:rPr>
                    <w:rFonts w:ascii="Times New Roman" w:hAnsi="Times New Roman" w:cs="Times New Roman"/>
                    <w:b/>
                    <w:color w:val="000000" w:themeColor="text1"/>
                    <w:sz w:val="16"/>
                    <w:szCs w:val="16"/>
                  </w:rPr>
                  <w:t>Wojewódzki Urząd Pracy w Kielcach</w:t>
                </w:r>
              </w:p>
              <w:p w14:paraId="2521E294" w14:textId="77777777" w:rsidR="00D918A7" w:rsidRPr="00230B96" w:rsidRDefault="00D918A7" w:rsidP="00D918A7">
                <w:pPr>
                  <w:spacing w:after="0" w:line="240" w:lineRule="auto"/>
                  <w:jc w:val="right"/>
                  <w:rPr>
                    <w:rFonts w:ascii="Times New Roman" w:hAnsi="Times New Roman" w:cs="Times New Roman"/>
                    <w:color w:val="000000" w:themeColor="text1"/>
                    <w:sz w:val="16"/>
                    <w:szCs w:val="16"/>
                  </w:rPr>
                </w:pPr>
                <w:proofErr w:type="spellStart"/>
                <w:r w:rsidRPr="00230B96">
                  <w:rPr>
                    <w:rFonts w:ascii="Times New Roman" w:hAnsi="Times New Roman" w:cs="Times New Roman"/>
                    <w:color w:val="000000" w:themeColor="text1"/>
                    <w:sz w:val="16"/>
                    <w:szCs w:val="16"/>
                  </w:rPr>
                  <w:t>ul.Witosa</w:t>
                </w:r>
                <w:proofErr w:type="spellEnd"/>
                <w:r w:rsidRPr="00230B96">
                  <w:rPr>
                    <w:rFonts w:ascii="Times New Roman" w:hAnsi="Times New Roman" w:cs="Times New Roman"/>
                    <w:color w:val="000000" w:themeColor="text1"/>
                    <w:sz w:val="16"/>
                    <w:szCs w:val="16"/>
                  </w:rPr>
                  <w:t xml:space="preserve"> 86, 25-561 Kielce,</w:t>
                </w:r>
                <w:r w:rsidRPr="00230B96">
                  <w:rPr>
                    <w:rFonts w:ascii="Times New Roman" w:hAnsi="Times New Roman" w:cs="Times New Roman"/>
                    <w:color w:val="000000" w:themeColor="text1"/>
                    <w:sz w:val="16"/>
                    <w:szCs w:val="16"/>
                  </w:rPr>
                  <w:br/>
                  <w:t>tel.: (048) 41-364-16-00, fax: (048) 41-364-16-66,</w:t>
                </w:r>
                <w:r w:rsidRPr="00230B96">
                  <w:rPr>
                    <w:rFonts w:ascii="Times New Roman" w:hAnsi="Times New Roman" w:cs="Times New Roman"/>
                    <w:color w:val="000000" w:themeColor="text1"/>
                    <w:sz w:val="16"/>
                    <w:szCs w:val="16"/>
                  </w:rPr>
                  <w:br/>
                </w:r>
                <w:r w:rsidRPr="00230B96">
                  <w:rPr>
                    <w:rFonts w:ascii="Times New Roman" w:hAnsi="Times New Roman" w:cs="Times New Roman"/>
                    <w:sz w:val="16"/>
                    <w:szCs w:val="16"/>
                  </w:rPr>
                  <w:t>e-mail: wup@wup.kielce.pl,</w:t>
                </w:r>
                <w:r w:rsidRPr="00230B96">
                  <w:rPr>
                    <w:rFonts w:ascii="Times New Roman" w:hAnsi="Times New Roman" w:cs="Times New Roman"/>
                    <w:color w:val="000000" w:themeColor="text1"/>
                    <w:sz w:val="16"/>
                    <w:szCs w:val="16"/>
                  </w:rPr>
                  <w:t xml:space="preserve">  www.wup.kielce.pl</w:t>
                </w:r>
              </w:p>
            </w:txbxContent>
          </v:textbox>
        </v:shape>
      </w:pict>
    </w:r>
    <w:r w:rsidR="00ED4DE9">
      <w:rPr>
        <w:noProof/>
      </w:rPr>
      <w:pict w14:anchorId="5DF4EF80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2" type="#_x0000_t32" style="position:absolute;margin-left:-37.85pt;margin-top:-15.35pt;width:523.5pt;height:.05pt;z-index:251665408;mso-position-horizontal-relative:text;mso-position-vertical-relative:text" o:connectortype="straight"/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2877A" w14:textId="77777777" w:rsidR="00ED4DE9" w:rsidRDefault="00ED4DE9" w:rsidP="00A107CC">
      <w:pPr>
        <w:spacing w:after="0" w:line="240" w:lineRule="auto"/>
      </w:pPr>
      <w:r>
        <w:separator/>
      </w:r>
    </w:p>
  </w:footnote>
  <w:footnote w:type="continuationSeparator" w:id="0">
    <w:p w14:paraId="626A37A8" w14:textId="77777777" w:rsidR="00ED4DE9" w:rsidRDefault="00ED4DE9" w:rsidP="00A107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23BE2" w14:textId="77777777" w:rsidR="00D918A7" w:rsidRDefault="00ED4DE9">
    <w:pPr>
      <w:pStyle w:val="Nagwek"/>
    </w:pPr>
    <w:r>
      <w:rPr>
        <w:noProof/>
      </w:rPr>
      <w:pict w14:anchorId="514918EC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1" type="#_x0000_t32" style="position:absolute;margin-left:-54.35pt;margin-top:31.35pt;width:564pt;height:.05pt;z-index:251664384" o:connectortype="straight"/>
      </w:pict>
    </w:r>
    <w:r w:rsidR="00D918A7" w:rsidRPr="00D918A7">
      <w:rPr>
        <w:noProof/>
      </w:rPr>
      <w:drawing>
        <wp:anchor distT="0" distB="0" distL="114300" distR="114300" simplePos="0" relativeHeight="251663360" behindDoc="1" locked="0" layoutInCell="1" allowOverlap="1" wp14:anchorId="7C4DFDE2" wp14:editId="5711B35F">
          <wp:simplePos x="0" y="0"/>
          <wp:positionH relativeFrom="column">
            <wp:posOffset>-899795</wp:posOffset>
          </wp:positionH>
          <wp:positionV relativeFrom="paragraph">
            <wp:posOffset>-497205</wp:posOffset>
          </wp:positionV>
          <wp:extent cx="7562850" cy="895350"/>
          <wp:effectExtent l="19050" t="0" r="0" b="0"/>
          <wp:wrapNone/>
          <wp:docPr id="3" name="Obraz 0" descr="pasek_logo_unijne_2018_rp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logo_unijne_2018_rp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6965" cy="8958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18"/>
    <w:multiLevelType w:val="multilevel"/>
    <w:tmpl w:val="0000089B"/>
    <w:lvl w:ilvl="0">
      <w:start w:val="1"/>
      <w:numFmt w:val="decimal"/>
      <w:lvlText w:val="%1."/>
      <w:lvlJc w:val="left"/>
      <w:pPr>
        <w:ind w:left="543" w:hanging="360"/>
      </w:pPr>
      <w:rPr>
        <w:rFonts w:ascii="Arial" w:hAnsi="Arial" w:cs="Times New Roman"/>
        <w:b w:val="0"/>
        <w:bCs w:val="0"/>
        <w:spacing w:val="-1"/>
        <w:w w:val="99"/>
        <w:sz w:val="20"/>
        <w:szCs w:val="20"/>
      </w:rPr>
    </w:lvl>
    <w:lvl w:ilvl="1">
      <w:start w:val="1"/>
      <w:numFmt w:val="lowerLetter"/>
      <w:lvlText w:val="%2)"/>
      <w:lvlJc w:val="left"/>
      <w:pPr>
        <w:ind w:left="1109" w:hanging="360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11" w:hanging="360"/>
      </w:pPr>
    </w:lvl>
    <w:lvl w:ilvl="3">
      <w:numFmt w:val="bullet"/>
      <w:lvlText w:val="•"/>
      <w:lvlJc w:val="left"/>
      <w:pPr>
        <w:ind w:left="2922" w:hanging="360"/>
      </w:pPr>
    </w:lvl>
    <w:lvl w:ilvl="4">
      <w:numFmt w:val="bullet"/>
      <w:lvlText w:val="•"/>
      <w:lvlJc w:val="left"/>
      <w:pPr>
        <w:ind w:left="3833" w:hanging="360"/>
      </w:pPr>
    </w:lvl>
    <w:lvl w:ilvl="5">
      <w:numFmt w:val="bullet"/>
      <w:lvlText w:val="•"/>
      <w:lvlJc w:val="left"/>
      <w:pPr>
        <w:ind w:left="4744" w:hanging="360"/>
      </w:pPr>
    </w:lvl>
    <w:lvl w:ilvl="6">
      <w:numFmt w:val="bullet"/>
      <w:lvlText w:val="•"/>
      <w:lvlJc w:val="left"/>
      <w:pPr>
        <w:ind w:left="5655" w:hanging="360"/>
      </w:pPr>
    </w:lvl>
    <w:lvl w:ilvl="7">
      <w:numFmt w:val="bullet"/>
      <w:lvlText w:val="•"/>
      <w:lvlJc w:val="left"/>
      <w:pPr>
        <w:ind w:left="6566" w:hanging="360"/>
      </w:pPr>
    </w:lvl>
    <w:lvl w:ilvl="8">
      <w:numFmt w:val="bullet"/>
      <w:lvlText w:val="•"/>
      <w:lvlJc w:val="left"/>
      <w:pPr>
        <w:ind w:left="7477" w:hanging="360"/>
      </w:pPr>
    </w:lvl>
  </w:abstractNum>
  <w:abstractNum w:abstractNumId="1" w15:restartNumberingAfterBreak="0">
    <w:nsid w:val="5190562C"/>
    <w:multiLevelType w:val="hybridMultilevel"/>
    <w:tmpl w:val="81CA8E32"/>
    <w:lvl w:ilvl="0" w:tplc="7DF0E1AA">
      <w:start w:val="1"/>
      <w:numFmt w:val="decimal"/>
      <w:lvlText w:val="%1."/>
      <w:lvlJc w:val="left"/>
      <w:pPr>
        <w:tabs>
          <w:tab w:val="num" w:pos="2631"/>
        </w:tabs>
        <w:ind w:left="263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6436C1C"/>
    <w:multiLevelType w:val="hybridMultilevel"/>
    <w:tmpl w:val="8E641E8E"/>
    <w:lvl w:ilvl="0" w:tplc="8648E70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7367090B"/>
    <w:multiLevelType w:val="hybridMultilevel"/>
    <w:tmpl w:val="C10EB3C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D9510E5"/>
    <w:multiLevelType w:val="hybridMultilevel"/>
    <w:tmpl w:val="B2B09296"/>
    <w:lvl w:ilvl="0" w:tplc="85F20436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</w:lvl>
    <w:lvl w:ilvl="1" w:tplc="5EBA714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32"/>
        <o:r id="V:Rule2" type="connector" idref="#_x0000_s1031"/>
      </o:rules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7CC"/>
    <w:rsid w:val="00061BCE"/>
    <w:rsid w:val="00086C6F"/>
    <w:rsid w:val="00155E77"/>
    <w:rsid w:val="00173B41"/>
    <w:rsid w:val="001D3CB9"/>
    <w:rsid w:val="001D7FB3"/>
    <w:rsid w:val="001F5D42"/>
    <w:rsid w:val="00207CDD"/>
    <w:rsid w:val="00214B61"/>
    <w:rsid w:val="00230B96"/>
    <w:rsid w:val="0024735C"/>
    <w:rsid w:val="002553FE"/>
    <w:rsid w:val="00333B69"/>
    <w:rsid w:val="003731A2"/>
    <w:rsid w:val="003822B6"/>
    <w:rsid w:val="003A1C72"/>
    <w:rsid w:val="00431DBD"/>
    <w:rsid w:val="004340D0"/>
    <w:rsid w:val="00452654"/>
    <w:rsid w:val="00486EF7"/>
    <w:rsid w:val="004926AF"/>
    <w:rsid w:val="004C0286"/>
    <w:rsid w:val="004C5F96"/>
    <w:rsid w:val="004D2A7B"/>
    <w:rsid w:val="005A186E"/>
    <w:rsid w:val="005C1D2A"/>
    <w:rsid w:val="00644B21"/>
    <w:rsid w:val="006F1779"/>
    <w:rsid w:val="006F342C"/>
    <w:rsid w:val="007604EE"/>
    <w:rsid w:val="007639B2"/>
    <w:rsid w:val="00774D4D"/>
    <w:rsid w:val="007B5414"/>
    <w:rsid w:val="0083029D"/>
    <w:rsid w:val="00874C65"/>
    <w:rsid w:val="0088178F"/>
    <w:rsid w:val="0090612D"/>
    <w:rsid w:val="009419B8"/>
    <w:rsid w:val="009D03EF"/>
    <w:rsid w:val="009D1703"/>
    <w:rsid w:val="00A107CC"/>
    <w:rsid w:val="00A73A87"/>
    <w:rsid w:val="00AD25D8"/>
    <w:rsid w:val="00BB1E0A"/>
    <w:rsid w:val="00BF1709"/>
    <w:rsid w:val="00C067BB"/>
    <w:rsid w:val="00C4432B"/>
    <w:rsid w:val="00C63C77"/>
    <w:rsid w:val="00C83D86"/>
    <w:rsid w:val="00CF75B8"/>
    <w:rsid w:val="00D21309"/>
    <w:rsid w:val="00D56D5D"/>
    <w:rsid w:val="00D8269F"/>
    <w:rsid w:val="00D918A7"/>
    <w:rsid w:val="00DA1C18"/>
    <w:rsid w:val="00DD1EA0"/>
    <w:rsid w:val="00DD7BC4"/>
    <w:rsid w:val="00EA7569"/>
    <w:rsid w:val="00ED4DE9"/>
    <w:rsid w:val="00F052E4"/>
    <w:rsid w:val="00F22D3F"/>
    <w:rsid w:val="00F4043B"/>
    <w:rsid w:val="00F529BD"/>
    <w:rsid w:val="00F90796"/>
    <w:rsid w:val="00FD3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0324F9"/>
  <w15:docId w15:val="{A73AA31F-F5E0-48CC-9623-C38823D9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07CC"/>
  </w:style>
  <w:style w:type="paragraph" w:styleId="Stopka">
    <w:name w:val="footer"/>
    <w:basedOn w:val="Normalny"/>
    <w:link w:val="StopkaZnak"/>
    <w:uiPriority w:val="99"/>
    <w:semiHidden/>
    <w:unhideWhenUsed/>
    <w:rsid w:val="00A10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07CC"/>
  </w:style>
  <w:style w:type="paragraph" w:styleId="Tekstdymka">
    <w:name w:val="Balloon Text"/>
    <w:basedOn w:val="Normalny"/>
    <w:link w:val="TekstdymkaZnak"/>
    <w:uiPriority w:val="99"/>
    <w:semiHidden/>
    <w:unhideWhenUsed/>
    <w:rsid w:val="00434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40D0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aliases w:val="wypunktowanie Znak"/>
    <w:link w:val="Tekstpodstawowy"/>
    <w:semiHidden/>
    <w:locked/>
    <w:rsid w:val="00774D4D"/>
    <w:rPr>
      <w:rFonts w:ascii="Calibri" w:hAnsi="Calibri" w:cs="Calibri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semiHidden/>
    <w:unhideWhenUsed/>
    <w:rsid w:val="00774D4D"/>
    <w:pPr>
      <w:spacing w:after="0" w:line="240" w:lineRule="auto"/>
      <w:jc w:val="both"/>
    </w:pPr>
    <w:rPr>
      <w:rFonts w:ascii="Calibri" w:hAnsi="Calibri" w:cs="Calibri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774D4D"/>
  </w:style>
  <w:style w:type="paragraph" w:customStyle="1" w:styleId="Akapitzlist1">
    <w:name w:val="Akapit z listą1"/>
    <w:basedOn w:val="Normalny"/>
    <w:rsid w:val="00774D4D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  <w:lang w:eastAsia="en-US"/>
    </w:rPr>
  </w:style>
  <w:style w:type="paragraph" w:styleId="Akapitzlist">
    <w:name w:val="List Paragraph"/>
    <w:basedOn w:val="Normalny"/>
    <w:uiPriority w:val="99"/>
    <w:qFormat/>
    <w:rsid w:val="00D213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1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54215-7F46-4182-84B6-D2AB7685E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833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Radziwolski</dc:creator>
  <cp:lastModifiedBy>Krzysztof Sołtys</cp:lastModifiedBy>
  <cp:revision>35</cp:revision>
  <dcterms:created xsi:type="dcterms:W3CDTF">2016-05-05T07:18:00Z</dcterms:created>
  <dcterms:modified xsi:type="dcterms:W3CDTF">2021-11-10T11:42:00Z</dcterms:modified>
</cp:coreProperties>
</file>