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4848" w:type="pct"/>
        <w:tblInd w:w="-1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"/>
        <w:gridCol w:w="9093"/>
        <w:gridCol w:w="6"/>
        <w:gridCol w:w="240"/>
      </w:tblGrid>
      <w:tr w:rsidR="00AC0BB5" w:rsidRPr="002312E4" w14:paraId="2ABF83A1" w14:textId="77777777" w:rsidTr="007F35D2">
        <w:tc>
          <w:tcPr>
            <w:tcW w:w="1016" w:type="pct"/>
            <w:tcMar>
              <w:left w:w="0" w:type="dxa"/>
              <w:right w:w="0" w:type="dxa"/>
            </w:tcMar>
          </w:tcPr>
          <w:p w14:paraId="27A85CF0" w14:textId="77777777" w:rsidR="00AC0BB5" w:rsidRPr="002312E4" w:rsidRDefault="00AC0BB5" w:rsidP="007F35D2">
            <w:pPr>
              <w:rPr>
                <w:rFonts w:ascii="Calibri" w:hAnsi="Calibri"/>
                <w:noProof/>
              </w:rPr>
            </w:pPr>
          </w:p>
        </w:tc>
        <w:tc>
          <w:tcPr>
            <w:tcW w:w="1485" w:type="pct"/>
            <w:tcMar>
              <w:left w:w="0" w:type="dxa"/>
              <w:right w:w="0" w:type="dxa"/>
            </w:tcMar>
          </w:tcPr>
          <w:tbl>
            <w:tblPr>
              <w:tblW w:w="494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5"/>
              <w:gridCol w:w="6"/>
              <w:gridCol w:w="6"/>
              <w:gridCol w:w="6"/>
            </w:tblGrid>
            <w:tr w:rsidR="00AC0BB5" w:rsidRPr="000C0368" w14:paraId="03232E92" w14:textId="77777777" w:rsidTr="007F35D2">
              <w:trPr>
                <w:trHeight w:val="764"/>
              </w:trPr>
              <w:tc>
                <w:tcPr>
                  <w:tcW w:w="1010" w:type="pct"/>
                  <w:tcMar>
                    <w:left w:w="0" w:type="dxa"/>
                    <w:right w:w="0" w:type="dxa"/>
                  </w:tcMar>
                </w:tcPr>
                <w:p w14:paraId="010219E4" w14:textId="77777777" w:rsidR="00AC0BB5" w:rsidRPr="000C0368" w:rsidRDefault="00AC0BB5" w:rsidP="007F35D2">
                  <w:pPr>
                    <w:rPr>
                      <w:rFonts w:ascii="Calibri" w:hAnsi="Calibri"/>
                      <w:noProof/>
                    </w:rPr>
                  </w:pPr>
                  <w:r w:rsidRPr="00B966DF">
                    <w:rPr>
                      <w:noProof/>
                      <w:szCs w:val="21"/>
                      <w:lang w:eastAsia="en-US"/>
                    </w:rPr>
                    <w:drawing>
                      <wp:inline distT="0" distB="0" distL="0" distR="0" wp14:anchorId="64D392D4" wp14:editId="23B4B718">
                        <wp:extent cx="5762625" cy="447675"/>
                        <wp:effectExtent l="0" t="0" r="0" b="0"/>
                        <wp:doc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Obraz 6" descr="Logo Unii Europejskiej z napisem ,,Fundusze Europejskie dla Świętokrzyskiego''; Flaga Rzeczpospolitej Polskiej z napisem ,,Rzeczpospolita Polska''; Flaga Unii Europejskiej z napisem Dofinansowane przez Unię Europejską''; Herb Województwa Świętokrzyskiego z napisem ,,Województwo Świętokrzyskie''.&#10; &#10;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62625" cy="44767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1411" w:type="pct"/>
                  <w:tcMar>
                    <w:left w:w="0" w:type="dxa"/>
                    <w:right w:w="0" w:type="dxa"/>
                  </w:tcMar>
                </w:tcPr>
                <w:p w14:paraId="48A7E3DE" w14:textId="77777777" w:rsidR="00AC0BB5" w:rsidRPr="000C0368" w:rsidRDefault="00AC0BB5" w:rsidP="007F35D2">
                  <w:pPr>
                    <w:jc w:val="center"/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1094" w:type="pct"/>
                  <w:tcMar>
                    <w:left w:w="0" w:type="dxa"/>
                    <w:right w:w="0" w:type="dxa"/>
                  </w:tcMar>
                </w:tcPr>
                <w:p w14:paraId="6BDDA3A6" w14:textId="77777777" w:rsidR="00AC0BB5" w:rsidRPr="000C0368" w:rsidRDefault="00AC0BB5" w:rsidP="007F35D2">
                  <w:pPr>
                    <w:ind w:right="47"/>
                    <w:jc w:val="center"/>
                    <w:rPr>
                      <w:rFonts w:ascii="Calibri" w:hAnsi="Calibri"/>
                      <w:noProof/>
                    </w:rPr>
                  </w:pPr>
                </w:p>
              </w:tc>
              <w:tc>
                <w:tcPr>
                  <w:tcW w:w="1485" w:type="pct"/>
                  <w:tcMar>
                    <w:left w:w="0" w:type="dxa"/>
                    <w:right w:w="0" w:type="dxa"/>
                  </w:tcMar>
                </w:tcPr>
                <w:p w14:paraId="30DC011B" w14:textId="77777777" w:rsidR="00AC0BB5" w:rsidRPr="000C0368" w:rsidRDefault="00AC0BB5" w:rsidP="007F35D2">
                  <w:pPr>
                    <w:jc w:val="right"/>
                    <w:rPr>
                      <w:rFonts w:ascii="Calibri" w:hAnsi="Calibri"/>
                      <w:noProof/>
                    </w:rPr>
                  </w:pPr>
                </w:p>
              </w:tc>
            </w:tr>
          </w:tbl>
          <w:p w14:paraId="77BE4EA2" w14:textId="77777777" w:rsidR="00AC0BB5" w:rsidRPr="002312E4" w:rsidRDefault="00AC0BB5" w:rsidP="007F35D2">
            <w:pPr>
              <w:ind w:left="48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14:paraId="5ADB9483" w14:textId="77777777" w:rsidR="00AC0BB5" w:rsidRPr="002312E4" w:rsidRDefault="00AC0BB5" w:rsidP="007F35D2">
            <w:pPr>
              <w:ind w:left="-1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14:paraId="34DD5981" w14:textId="77777777" w:rsidR="00AC0BB5" w:rsidRPr="002312E4" w:rsidRDefault="00AC0BB5" w:rsidP="007F35D2">
            <w:pPr>
              <w:ind w:right="-1"/>
              <w:jc w:val="right"/>
              <w:rPr>
                <w:rFonts w:ascii="Calibri" w:hAnsi="Calibri"/>
                <w:noProof/>
              </w:rPr>
            </w:pPr>
          </w:p>
        </w:tc>
      </w:tr>
      <w:tr w:rsidR="00AC0BB5" w:rsidRPr="002312E4" w14:paraId="0552CFBE" w14:textId="77777777" w:rsidTr="007F35D2">
        <w:tc>
          <w:tcPr>
            <w:tcW w:w="1016" w:type="pct"/>
            <w:tcMar>
              <w:left w:w="0" w:type="dxa"/>
              <w:right w:w="0" w:type="dxa"/>
            </w:tcMar>
          </w:tcPr>
          <w:p w14:paraId="10298232" w14:textId="77777777" w:rsidR="00AC0BB5" w:rsidRPr="002312E4" w:rsidRDefault="00AC0BB5" w:rsidP="007F35D2">
            <w:pPr>
              <w:rPr>
                <w:rFonts w:ascii="Calibri" w:hAnsi="Calibri"/>
                <w:noProof/>
              </w:rPr>
            </w:pPr>
          </w:p>
        </w:tc>
        <w:tc>
          <w:tcPr>
            <w:tcW w:w="1485" w:type="pct"/>
            <w:tcMar>
              <w:left w:w="0" w:type="dxa"/>
              <w:right w:w="0" w:type="dxa"/>
            </w:tcMar>
          </w:tcPr>
          <w:p w14:paraId="23746F50" w14:textId="77777777" w:rsidR="00AC0BB5" w:rsidRPr="002312E4" w:rsidRDefault="00AC0BB5" w:rsidP="007F35D2">
            <w:pPr>
              <w:ind w:left="48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134" w:type="pct"/>
            <w:tcMar>
              <w:left w:w="0" w:type="dxa"/>
              <w:right w:w="0" w:type="dxa"/>
            </w:tcMar>
          </w:tcPr>
          <w:p w14:paraId="44DF1DEA" w14:textId="77777777" w:rsidR="00AC0BB5" w:rsidRPr="002312E4" w:rsidRDefault="00AC0BB5" w:rsidP="007F35D2">
            <w:pPr>
              <w:ind w:left="-1"/>
              <w:jc w:val="center"/>
              <w:rPr>
                <w:rFonts w:ascii="Calibri" w:hAnsi="Calibri"/>
                <w:noProof/>
              </w:rPr>
            </w:pPr>
          </w:p>
        </w:tc>
        <w:tc>
          <w:tcPr>
            <w:tcW w:w="1366" w:type="pct"/>
            <w:tcMar>
              <w:left w:w="0" w:type="dxa"/>
              <w:right w:w="0" w:type="dxa"/>
            </w:tcMar>
          </w:tcPr>
          <w:p w14:paraId="3E8B6948" w14:textId="77777777" w:rsidR="00AC0BB5" w:rsidRPr="00CE6369" w:rsidRDefault="00AC0BB5" w:rsidP="007F35D2">
            <w:pPr>
              <w:ind w:right="-1"/>
              <w:jc w:val="right"/>
              <w:rPr>
                <w:rFonts w:ascii="Calibri" w:hAnsi="Calibri"/>
                <w:noProof/>
              </w:rPr>
            </w:pPr>
          </w:p>
        </w:tc>
      </w:tr>
    </w:tbl>
    <w:p w14:paraId="54F864AB" w14:textId="77777777" w:rsidR="00AC0BB5" w:rsidRDefault="00AC0BB5" w:rsidP="00AC0BB5">
      <w:pPr>
        <w:pStyle w:val="Nagwek"/>
        <w:jc w:val="center"/>
        <w:rPr>
          <w:b/>
          <w:sz w:val="22"/>
          <w:szCs w:val="22"/>
          <w:lang w:val="pl-PL"/>
        </w:rPr>
      </w:pPr>
    </w:p>
    <w:p w14:paraId="583ADA3F" w14:textId="33346037" w:rsidR="00AC0BB5" w:rsidRPr="00AC0BB5" w:rsidRDefault="00AC0BB5" w:rsidP="00AC0BB5">
      <w:pPr>
        <w:pStyle w:val="Nagwek"/>
        <w:rPr>
          <w:rFonts w:ascii="Arial" w:hAnsi="Arial" w:cs="Arial"/>
          <w:b/>
          <w:sz w:val="18"/>
          <w:szCs w:val="18"/>
          <w:lang w:val="pl-PL"/>
        </w:rPr>
      </w:pPr>
      <w:r w:rsidRPr="00AC0BB5">
        <w:rPr>
          <w:rFonts w:ascii="Arial" w:hAnsi="Arial" w:cs="Arial"/>
          <w:b/>
          <w:sz w:val="18"/>
          <w:szCs w:val="18"/>
        </w:rPr>
        <w:t>EFS.I.</w:t>
      </w:r>
      <w:r w:rsidR="000B6BD0">
        <w:rPr>
          <w:rFonts w:ascii="Arial" w:hAnsi="Arial" w:cs="Arial"/>
          <w:b/>
          <w:sz w:val="18"/>
          <w:szCs w:val="18"/>
          <w:lang w:val="pl-PL"/>
        </w:rPr>
        <w:t>2</w:t>
      </w:r>
      <w:r w:rsidRPr="00AC0BB5">
        <w:rPr>
          <w:rFonts w:ascii="Arial" w:hAnsi="Arial" w:cs="Arial"/>
          <w:b/>
          <w:sz w:val="18"/>
          <w:szCs w:val="18"/>
        </w:rPr>
        <w:t>- Wzór listy sprawdzającej do zwolnienia zabezpieczenia</w:t>
      </w:r>
      <w:r w:rsidRPr="00AC0BB5">
        <w:rPr>
          <w:rFonts w:ascii="Arial" w:hAnsi="Arial" w:cs="Arial"/>
          <w:b/>
          <w:sz w:val="18"/>
          <w:szCs w:val="18"/>
          <w:lang w:val="pl-PL"/>
        </w:rPr>
        <w:t xml:space="preserve"> prawidłowej realizacji umowy o dofinansowanie projektu</w:t>
      </w:r>
    </w:p>
    <w:p w14:paraId="07CC1891" w14:textId="77777777" w:rsidR="006168A3" w:rsidRPr="0001582C" w:rsidRDefault="006168A3" w:rsidP="0001582C">
      <w:pPr>
        <w:spacing w:line="360" w:lineRule="auto"/>
        <w:jc w:val="both"/>
        <w:rPr>
          <w:b/>
          <w:sz w:val="22"/>
          <w:szCs w:val="22"/>
        </w:rPr>
      </w:pPr>
    </w:p>
    <w:p w14:paraId="3BD726AD" w14:textId="00AA140A" w:rsidR="00097F1A" w:rsidRPr="00137EC6" w:rsidRDefault="00FB14D1" w:rsidP="00137EC6">
      <w:pPr>
        <w:spacing w:line="360" w:lineRule="auto"/>
        <w:rPr>
          <w:rFonts w:ascii="Arial" w:hAnsi="Arial" w:cs="Arial"/>
          <w:b/>
        </w:rPr>
      </w:pPr>
      <w:r w:rsidRPr="00137EC6">
        <w:rPr>
          <w:rFonts w:ascii="Arial" w:hAnsi="Arial" w:cs="Arial"/>
          <w:b/>
        </w:rPr>
        <w:t>L</w:t>
      </w:r>
      <w:r w:rsidR="00401B00" w:rsidRPr="00137EC6">
        <w:rPr>
          <w:rFonts w:ascii="Arial" w:hAnsi="Arial" w:cs="Arial"/>
          <w:b/>
        </w:rPr>
        <w:t xml:space="preserve">ista sprawdzająca do zwolnienia zabezpieczenia </w:t>
      </w:r>
      <w:r w:rsidR="002A0243">
        <w:rPr>
          <w:rFonts w:ascii="Arial" w:hAnsi="Arial" w:cs="Arial"/>
          <w:b/>
        </w:rPr>
        <w:t xml:space="preserve">prawidłowej realizacji </w:t>
      </w:r>
      <w:r w:rsidR="00401B00" w:rsidRPr="00137EC6">
        <w:rPr>
          <w:rFonts w:ascii="Arial" w:hAnsi="Arial" w:cs="Arial"/>
          <w:b/>
        </w:rPr>
        <w:t xml:space="preserve">umowy </w:t>
      </w:r>
      <w:r w:rsidR="002A0243">
        <w:rPr>
          <w:rFonts w:ascii="Arial" w:hAnsi="Arial" w:cs="Arial"/>
          <w:b/>
        </w:rPr>
        <w:br/>
      </w:r>
      <w:r w:rsidR="00401B00" w:rsidRPr="00137EC6">
        <w:rPr>
          <w:rFonts w:ascii="Arial" w:hAnsi="Arial" w:cs="Arial"/>
          <w:b/>
        </w:rPr>
        <w:t>o dofinansowanie projektu</w:t>
      </w:r>
    </w:p>
    <w:p w14:paraId="47F396EF" w14:textId="77777777" w:rsidR="004F4192" w:rsidRPr="00137EC6" w:rsidRDefault="004F4192" w:rsidP="00137EC6">
      <w:pPr>
        <w:spacing w:line="360" w:lineRule="auto"/>
        <w:rPr>
          <w:rFonts w:ascii="Arial" w:hAnsi="Arial" w:cs="Arial"/>
        </w:rPr>
      </w:pPr>
    </w:p>
    <w:p w14:paraId="66F231BA" w14:textId="77777777" w:rsidR="00726BCE" w:rsidRPr="00137EC6" w:rsidRDefault="004F4192" w:rsidP="00137EC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137EC6">
        <w:rPr>
          <w:rFonts w:ascii="Arial" w:hAnsi="Arial" w:cs="Arial"/>
        </w:rPr>
        <w:t>Numer umowy:</w:t>
      </w:r>
      <w:r w:rsidR="00DC09F0" w:rsidRPr="00137EC6">
        <w:rPr>
          <w:rFonts w:ascii="Arial" w:hAnsi="Arial" w:cs="Arial"/>
        </w:rPr>
        <w:t xml:space="preserve"> </w:t>
      </w:r>
    </w:p>
    <w:p w14:paraId="746AA3C7" w14:textId="77777777" w:rsidR="004F4192" w:rsidRPr="00137EC6" w:rsidRDefault="004F4192" w:rsidP="00137EC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137EC6">
        <w:rPr>
          <w:rFonts w:ascii="Arial" w:hAnsi="Arial" w:cs="Arial"/>
        </w:rPr>
        <w:t>Nazwa Projektu:</w:t>
      </w:r>
      <w:r w:rsidR="00F83015" w:rsidRPr="00137EC6">
        <w:rPr>
          <w:rFonts w:ascii="Arial" w:hAnsi="Arial" w:cs="Arial"/>
        </w:rPr>
        <w:t xml:space="preserve"> </w:t>
      </w:r>
    </w:p>
    <w:p w14:paraId="3A1A091F" w14:textId="77777777" w:rsidR="00BD1618" w:rsidRPr="00137EC6" w:rsidRDefault="00726BCE" w:rsidP="00137EC6">
      <w:pPr>
        <w:numPr>
          <w:ilvl w:val="0"/>
          <w:numId w:val="1"/>
        </w:numPr>
        <w:tabs>
          <w:tab w:val="clear" w:pos="720"/>
        </w:tabs>
        <w:spacing w:line="360" w:lineRule="auto"/>
        <w:ind w:left="426" w:hanging="426"/>
        <w:rPr>
          <w:rFonts w:ascii="Arial" w:hAnsi="Arial" w:cs="Arial"/>
        </w:rPr>
      </w:pPr>
      <w:r w:rsidRPr="00137EC6">
        <w:rPr>
          <w:rFonts w:ascii="Arial" w:hAnsi="Arial" w:cs="Arial"/>
        </w:rPr>
        <w:t xml:space="preserve">Beneficjent: </w:t>
      </w:r>
    </w:p>
    <w:p w14:paraId="13DCBF9C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</w:p>
    <w:p w14:paraId="16AF72E1" w14:textId="77777777" w:rsidR="00BD1618" w:rsidRPr="00137EC6" w:rsidRDefault="00BD1618" w:rsidP="00137EC6">
      <w:pPr>
        <w:numPr>
          <w:ilvl w:val="0"/>
          <w:numId w:val="3"/>
        </w:numPr>
        <w:spacing w:line="360" w:lineRule="auto"/>
        <w:ind w:left="426" w:hanging="284"/>
        <w:rPr>
          <w:rFonts w:ascii="Arial" w:hAnsi="Arial" w:cs="Arial"/>
        </w:rPr>
      </w:pPr>
      <w:r w:rsidRPr="00137EC6">
        <w:rPr>
          <w:rFonts w:ascii="Arial" w:hAnsi="Arial" w:cs="Arial"/>
        </w:rPr>
        <w:t xml:space="preserve">Potwierdzam, </w:t>
      </w:r>
      <w:r w:rsidR="00FF68E6" w:rsidRPr="00137EC6">
        <w:rPr>
          <w:rFonts w:ascii="Arial" w:hAnsi="Arial" w:cs="Arial"/>
        </w:rPr>
        <w:t>że został</w:t>
      </w:r>
      <w:r w:rsidR="00726BCE" w:rsidRPr="00137EC6">
        <w:rPr>
          <w:rFonts w:ascii="Arial" w:hAnsi="Arial" w:cs="Arial"/>
        </w:rPr>
        <w:t>y spełnione następujące warunki</w:t>
      </w:r>
      <w:r w:rsidRPr="00137EC6">
        <w:rPr>
          <w:rFonts w:ascii="Arial" w:hAnsi="Arial" w:cs="Arial"/>
        </w:rPr>
        <w:t xml:space="preserve"> </w:t>
      </w:r>
      <w:r w:rsidR="00726BCE" w:rsidRPr="00137EC6">
        <w:rPr>
          <w:rFonts w:ascii="Arial" w:hAnsi="Arial" w:cs="Arial"/>
        </w:rPr>
        <w:t>umożliwiające</w:t>
      </w:r>
      <w:r w:rsidR="0032134E" w:rsidRPr="00137EC6">
        <w:rPr>
          <w:rFonts w:ascii="Arial" w:hAnsi="Arial" w:cs="Arial"/>
        </w:rPr>
        <w:t xml:space="preserve"> zwolnienie zabezpieczenia</w:t>
      </w:r>
      <w:r w:rsidR="00B9705D" w:rsidRPr="00137EC6">
        <w:rPr>
          <w:rFonts w:ascii="Arial" w:hAnsi="Arial" w:cs="Arial"/>
        </w:rPr>
        <w:t>:</w:t>
      </w:r>
      <w:r w:rsidRPr="00137EC6">
        <w:rPr>
          <w:rFonts w:ascii="Arial" w:hAnsi="Arial" w:cs="Arial"/>
        </w:rPr>
        <w:t xml:space="preserve"> </w:t>
      </w:r>
    </w:p>
    <w:p w14:paraId="63D6E5D9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</w:p>
    <w:p w14:paraId="57FB7D91" w14:textId="77777777" w:rsidR="00067711" w:rsidRDefault="00A50768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Zatwierdzono końcowy wniosek o płatność</w:t>
      </w:r>
      <w:r w:rsidR="003A1117" w:rsidRPr="00137EC6">
        <w:rPr>
          <w:rFonts w:ascii="Arial" w:hAnsi="Arial" w:cs="Arial"/>
        </w:rPr>
        <w:t xml:space="preserve"> </w:t>
      </w:r>
      <w:r w:rsidR="00067711" w:rsidRPr="00067711">
        <w:rPr>
          <w:rFonts w:ascii="Arial" w:hAnsi="Arial" w:cs="Arial"/>
        </w:rPr>
        <w:t xml:space="preserve">w dniu </w:t>
      </w:r>
      <w:r w:rsidR="00A778B8" w:rsidRPr="00067711">
        <w:rPr>
          <w:rFonts w:ascii="Arial" w:hAnsi="Arial" w:cs="Arial"/>
        </w:rPr>
        <w:t xml:space="preserve">……………… </w:t>
      </w:r>
    </w:p>
    <w:p w14:paraId="1F463603" w14:textId="2A962612" w:rsidR="00067711" w:rsidRDefault="00067711" w:rsidP="00137EC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Okres trwałości rezultatów upłynął w dniu ………………………..</w:t>
      </w:r>
    </w:p>
    <w:p w14:paraId="5FC08C56" w14:textId="5C2B6F4F" w:rsidR="00067711" w:rsidRDefault="00067711" w:rsidP="00137EC6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Okres trwałości projektu upłynął w dniu …………………………..</w:t>
      </w:r>
    </w:p>
    <w:p w14:paraId="1D0463C9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</w:p>
    <w:p w14:paraId="4C74EAB0" w14:textId="7020AC0F" w:rsidR="00BD1618" w:rsidRPr="00137EC6" w:rsidRDefault="00BD1618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 xml:space="preserve">Imię i nazwisko </w:t>
      </w:r>
      <w:r w:rsidR="00726BCE" w:rsidRPr="00137EC6">
        <w:rPr>
          <w:rFonts w:ascii="Arial" w:hAnsi="Arial" w:cs="Arial"/>
        </w:rPr>
        <w:t>wyznaczonego przez Kierownika Oddziału</w:t>
      </w:r>
      <w:r w:rsidR="00067711">
        <w:rPr>
          <w:rFonts w:ascii="Arial" w:hAnsi="Arial" w:cs="Arial"/>
        </w:rPr>
        <w:t xml:space="preserve"> Wdrażania Projektów</w:t>
      </w:r>
      <w:r w:rsidR="00726BCE" w:rsidRPr="00137EC6">
        <w:rPr>
          <w:rFonts w:ascii="Arial" w:hAnsi="Arial" w:cs="Arial"/>
        </w:rPr>
        <w:t xml:space="preserve"> </w:t>
      </w:r>
      <w:r w:rsidR="00F478EF" w:rsidRPr="00137EC6">
        <w:rPr>
          <w:rFonts w:ascii="Arial" w:hAnsi="Arial" w:cs="Arial"/>
        </w:rPr>
        <w:t>–</w:t>
      </w:r>
      <w:r w:rsidR="00726BCE" w:rsidRPr="00137EC6">
        <w:rPr>
          <w:rFonts w:ascii="Arial" w:hAnsi="Arial" w:cs="Arial"/>
        </w:rPr>
        <w:t xml:space="preserve"> </w:t>
      </w:r>
      <w:r w:rsidRPr="00137EC6">
        <w:rPr>
          <w:rFonts w:ascii="Arial" w:hAnsi="Arial" w:cs="Arial"/>
        </w:rPr>
        <w:t>Pracownika</w:t>
      </w:r>
      <w:r w:rsidR="00726BCE" w:rsidRPr="00137EC6">
        <w:rPr>
          <w:rFonts w:ascii="Arial" w:hAnsi="Arial" w:cs="Arial"/>
        </w:rPr>
        <w:t xml:space="preserve"> Oddziału</w:t>
      </w:r>
      <w:r w:rsidR="008D660C" w:rsidRPr="00137EC6">
        <w:rPr>
          <w:rFonts w:ascii="Arial" w:hAnsi="Arial" w:cs="Arial"/>
        </w:rPr>
        <w:t xml:space="preserve">, </w:t>
      </w:r>
      <w:r w:rsidRPr="00137EC6">
        <w:rPr>
          <w:rFonts w:ascii="Arial" w:hAnsi="Arial" w:cs="Arial"/>
        </w:rPr>
        <w:t>potwierdzającego jak wyżej.</w:t>
      </w:r>
    </w:p>
    <w:p w14:paraId="3C5C4585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</w:p>
    <w:p w14:paraId="3AE3C227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………………………………………………./ podpis ………………………………….</w:t>
      </w:r>
    </w:p>
    <w:p w14:paraId="4E9C2CE8" w14:textId="77777777" w:rsidR="00BD1618" w:rsidRPr="00137EC6" w:rsidRDefault="00BD1618" w:rsidP="00137EC6">
      <w:pPr>
        <w:spacing w:line="360" w:lineRule="auto"/>
        <w:rPr>
          <w:rFonts w:ascii="Arial" w:hAnsi="Arial" w:cs="Arial"/>
        </w:rPr>
      </w:pPr>
    </w:p>
    <w:p w14:paraId="587398D8" w14:textId="77777777" w:rsidR="00BD1618" w:rsidRPr="00137EC6" w:rsidRDefault="00663AF6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Data</w:t>
      </w:r>
      <w:r w:rsidR="00097266" w:rsidRPr="00137EC6">
        <w:rPr>
          <w:rFonts w:ascii="Arial" w:hAnsi="Arial" w:cs="Arial"/>
        </w:rPr>
        <w:t>: …………………………………………….</w:t>
      </w:r>
    </w:p>
    <w:p w14:paraId="65BB8B21" w14:textId="77777777" w:rsidR="00592E7E" w:rsidRPr="00137EC6" w:rsidRDefault="00592E7E" w:rsidP="00137EC6">
      <w:pPr>
        <w:spacing w:line="360" w:lineRule="auto"/>
        <w:rPr>
          <w:rFonts w:ascii="Arial" w:hAnsi="Arial" w:cs="Arial"/>
        </w:rPr>
      </w:pPr>
    </w:p>
    <w:p w14:paraId="66D56A12" w14:textId="5923F9D0" w:rsidR="00592E7E" w:rsidRPr="00137EC6" w:rsidRDefault="00F478EF" w:rsidP="00137EC6">
      <w:pPr>
        <w:spacing w:line="360" w:lineRule="auto"/>
        <w:ind w:left="426" w:hanging="426"/>
        <w:rPr>
          <w:rFonts w:ascii="Arial" w:hAnsi="Arial" w:cs="Arial"/>
        </w:rPr>
      </w:pPr>
      <w:r w:rsidRPr="00137EC6">
        <w:rPr>
          <w:rFonts w:ascii="Arial" w:hAnsi="Arial" w:cs="Arial"/>
        </w:rPr>
        <w:t>II.</w:t>
      </w:r>
      <w:r w:rsidRPr="00137EC6">
        <w:rPr>
          <w:rFonts w:ascii="Arial" w:hAnsi="Arial" w:cs="Arial"/>
        </w:rPr>
        <w:tab/>
        <w:t>Oddział Rozliczeń</w:t>
      </w:r>
      <w:r w:rsidR="00300E62" w:rsidRPr="00137EC6">
        <w:rPr>
          <w:rFonts w:ascii="Arial" w:hAnsi="Arial" w:cs="Arial"/>
        </w:rPr>
        <w:t xml:space="preserve"> Finansowych</w:t>
      </w:r>
      <w:r w:rsidRPr="00137EC6">
        <w:rPr>
          <w:rFonts w:ascii="Arial" w:hAnsi="Arial" w:cs="Arial"/>
        </w:rPr>
        <w:t xml:space="preserve"> </w:t>
      </w:r>
      <w:r w:rsidR="003B26D2" w:rsidRPr="00137EC6">
        <w:rPr>
          <w:rFonts w:ascii="Arial" w:hAnsi="Arial" w:cs="Arial"/>
        </w:rPr>
        <w:t xml:space="preserve">i Monitorowania </w:t>
      </w:r>
      <w:r w:rsidRPr="00137EC6">
        <w:rPr>
          <w:rFonts w:ascii="Arial" w:hAnsi="Arial" w:cs="Arial"/>
        </w:rPr>
        <w:t xml:space="preserve">nie wnosi zastrzeżeń do zwolnienia zabezpieczenia </w:t>
      </w:r>
      <w:r w:rsidR="00AC0BB5">
        <w:rPr>
          <w:rFonts w:ascii="Arial" w:hAnsi="Arial" w:cs="Arial"/>
        </w:rPr>
        <w:t xml:space="preserve">prawidłowej realizacji </w:t>
      </w:r>
      <w:r w:rsidR="008B6D4F" w:rsidRPr="00137EC6">
        <w:rPr>
          <w:rFonts w:ascii="Arial" w:hAnsi="Arial" w:cs="Arial"/>
        </w:rPr>
        <w:t>u</w:t>
      </w:r>
      <w:r w:rsidRPr="00137EC6">
        <w:rPr>
          <w:rFonts w:ascii="Arial" w:hAnsi="Arial" w:cs="Arial"/>
        </w:rPr>
        <w:t xml:space="preserve">mowy o dofinansowanie </w:t>
      </w:r>
      <w:r w:rsidR="008B6D4F" w:rsidRPr="00137EC6">
        <w:rPr>
          <w:rFonts w:ascii="Arial" w:hAnsi="Arial" w:cs="Arial"/>
        </w:rPr>
        <w:t xml:space="preserve">projektu </w:t>
      </w:r>
      <w:r w:rsidRPr="00137EC6">
        <w:rPr>
          <w:rFonts w:ascii="Arial" w:hAnsi="Arial" w:cs="Arial"/>
        </w:rPr>
        <w:t xml:space="preserve">nr </w:t>
      </w:r>
      <w:r w:rsidR="00A778B8" w:rsidRPr="00137EC6">
        <w:rPr>
          <w:rFonts w:ascii="Arial" w:hAnsi="Arial" w:cs="Arial"/>
        </w:rPr>
        <w:t xml:space="preserve">…………… </w:t>
      </w:r>
      <w:r w:rsidRPr="00137EC6">
        <w:rPr>
          <w:rFonts w:ascii="Arial" w:hAnsi="Arial" w:cs="Arial"/>
        </w:rPr>
        <w:t xml:space="preserve">z dnia </w:t>
      </w:r>
      <w:r w:rsidR="00A778B8" w:rsidRPr="00137EC6">
        <w:rPr>
          <w:rFonts w:ascii="Arial" w:hAnsi="Arial" w:cs="Arial"/>
        </w:rPr>
        <w:t>……………………</w:t>
      </w:r>
    </w:p>
    <w:p w14:paraId="245322C3" w14:textId="77777777" w:rsidR="00F77619" w:rsidRPr="00137EC6" w:rsidRDefault="00F77619" w:rsidP="00137EC6">
      <w:pPr>
        <w:spacing w:line="360" w:lineRule="auto"/>
        <w:rPr>
          <w:rFonts w:ascii="Arial" w:hAnsi="Arial" w:cs="Arial"/>
        </w:rPr>
      </w:pPr>
    </w:p>
    <w:p w14:paraId="24694DBC" w14:textId="2F68F718" w:rsidR="00592E7E" w:rsidRPr="00137EC6" w:rsidRDefault="00592E7E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Imię i nazwisko</w:t>
      </w:r>
      <w:r w:rsidR="0083203E" w:rsidRPr="00137EC6">
        <w:rPr>
          <w:rFonts w:ascii="Arial" w:hAnsi="Arial" w:cs="Arial"/>
        </w:rPr>
        <w:t xml:space="preserve"> wyznaczonego przez Kierownika Oddziału</w:t>
      </w:r>
      <w:r w:rsidR="00AC0BB5">
        <w:rPr>
          <w:rFonts w:ascii="Arial" w:hAnsi="Arial" w:cs="Arial"/>
        </w:rPr>
        <w:t xml:space="preserve"> Rozliczeń Finansowych i Monitorowania</w:t>
      </w:r>
      <w:r w:rsidR="0083203E" w:rsidRPr="00137EC6">
        <w:rPr>
          <w:rFonts w:ascii="Arial" w:hAnsi="Arial" w:cs="Arial"/>
        </w:rPr>
        <w:t xml:space="preserve"> </w:t>
      </w:r>
      <w:r w:rsidR="00F478EF" w:rsidRPr="00137EC6">
        <w:rPr>
          <w:rFonts w:ascii="Arial" w:hAnsi="Arial" w:cs="Arial"/>
        </w:rPr>
        <w:t>–</w:t>
      </w:r>
      <w:r w:rsidR="0083203E" w:rsidRPr="00137EC6">
        <w:rPr>
          <w:rFonts w:ascii="Arial" w:hAnsi="Arial" w:cs="Arial"/>
        </w:rPr>
        <w:t xml:space="preserve"> </w:t>
      </w:r>
      <w:r w:rsidRPr="00137EC6">
        <w:rPr>
          <w:rFonts w:ascii="Arial" w:hAnsi="Arial" w:cs="Arial"/>
        </w:rPr>
        <w:t>P</w:t>
      </w:r>
      <w:r w:rsidR="00F478EF" w:rsidRPr="00137EC6">
        <w:rPr>
          <w:rFonts w:ascii="Arial" w:hAnsi="Arial" w:cs="Arial"/>
        </w:rPr>
        <w:t>racownika Oddziału</w:t>
      </w:r>
      <w:r w:rsidR="006A71D2" w:rsidRPr="00137EC6">
        <w:rPr>
          <w:rFonts w:ascii="Arial" w:hAnsi="Arial" w:cs="Arial"/>
        </w:rPr>
        <w:t>,</w:t>
      </w:r>
      <w:r w:rsidRPr="00137EC6">
        <w:rPr>
          <w:rFonts w:ascii="Arial" w:hAnsi="Arial" w:cs="Arial"/>
        </w:rPr>
        <w:t xml:space="preserve"> potwierdzającego jak wyżej.</w:t>
      </w:r>
    </w:p>
    <w:p w14:paraId="76D7F64B" w14:textId="77777777" w:rsidR="00592E7E" w:rsidRPr="00137EC6" w:rsidRDefault="00592E7E" w:rsidP="00137EC6">
      <w:pPr>
        <w:spacing w:line="360" w:lineRule="auto"/>
        <w:rPr>
          <w:rFonts w:ascii="Arial" w:hAnsi="Arial" w:cs="Arial"/>
        </w:rPr>
      </w:pPr>
    </w:p>
    <w:p w14:paraId="561082A5" w14:textId="77777777" w:rsidR="00592E7E" w:rsidRPr="00137EC6" w:rsidRDefault="00592E7E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………………………………………………./ podpis ………………………………….</w:t>
      </w:r>
    </w:p>
    <w:p w14:paraId="5270E741" w14:textId="77777777" w:rsidR="0083203E" w:rsidRPr="00137EC6" w:rsidRDefault="0083203E" w:rsidP="00137EC6">
      <w:pPr>
        <w:spacing w:line="360" w:lineRule="auto"/>
        <w:rPr>
          <w:rFonts w:ascii="Arial" w:hAnsi="Arial" w:cs="Arial"/>
        </w:rPr>
      </w:pPr>
    </w:p>
    <w:p w14:paraId="5064975B" w14:textId="77777777" w:rsidR="00726BCE" w:rsidRPr="00137EC6" w:rsidRDefault="0083203E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lastRenderedPageBreak/>
        <w:t>Data: ……………………………………………….</w:t>
      </w:r>
    </w:p>
    <w:p w14:paraId="4638BA1A" w14:textId="77777777" w:rsidR="00F478EF" w:rsidRPr="00137EC6" w:rsidRDefault="00F478EF" w:rsidP="00137EC6">
      <w:pPr>
        <w:spacing w:line="360" w:lineRule="auto"/>
        <w:rPr>
          <w:rFonts w:ascii="Arial" w:hAnsi="Arial" w:cs="Arial"/>
        </w:rPr>
      </w:pPr>
    </w:p>
    <w:p w14:paraId="09485615" w14:textId="0679C065" w:rsidR="00AB2F63" w:rsidRPr="00137EC6" w:rsidRDefault="00F478EF" w:rsidP="00137EC6">
      <w:pPr>
        <w:spacing w:line="360" w:lineRule="auto"/>
        <w:ind w:left="426" w:hanging="426"/>
        <w:rPr>
          <w:rFonts w:ascii="Arial" w:hAnsi="Arial" w:cs="Arial"/>
        </w:rPr>
      </w:pPr>
      <w:r w:rsidRPr="00137EC6">
        <w:rPr>
          <w:rFonts w:ascii="Arial" w:hAnsi="Arial" w:cs="Arial"/>
        </w:rPr>
        <w:t>I</w:t>
      </w:r>
      <w:r w:rsidR="008A0C61" w:rsidRPr="00137EC6">
        <w:rPr>
          <w:rFonts w:ascii="Arial" w:hAnsi="Arial" w:cs="Arial"/>
        </w:rPr>
        <w:t>II</w:t>
      </w:r>
      <w:r w:rsidRPr="00137EC6">
        <w:rPr>
          <w:rFonts w:ascii="Arial" w:hAnsi="Arial" w:cs="Arial"/>
        </w:rPr>
        <w:t>.</w:t>
      </w:r>
      <w:r w:rsidRPr="00137EC6">
        <w:rPr>
          <w:rFonts w:ascii="Arial" w:hAnsi="Arial" w:cs="Arial"/>
        </w:rPr>
        <w:tab/>
      </w:r>
      <w:r w:rsidR="00AB2F63" w:rsidRPr="00137EC6">
        <w:rPr>
          <w:rFonts w:ascii="Arial" w:hAnsi="Arial" w:cs="Arial"/>
        </w:rPr>
        <w:t xml:space="preserve">Rekomendacja </w:t>
      </w:r>
      <w:r w:rsidR="00B84B1D" w:rsidRPr="00137EC6">
        <w:rPr>
          <w:rFonts w:ascii="Arial" w:hAnsi="Arial" w:cs="Arial"/>
        </w:rPr>
        <w:t>Dyrektora/Z-c</w:t>
      </w:r>
      <w:r w:rsidR="00BF300A" w:rsidRPr="00137EC6">
        <w:rPr>
          <w:rFonts w:ascii="Arial" w:hAnsi="Arial" w:cs="Arial"/>
        </w:rPr>
        <w:t>y</w:t>
      </w:r>
      <w:r w:rsidR="00B84B1D" w:rsidRPr="00137EC6">
        <w:rPr>
          <w:rFonts w:ascii="Arial" w:hAnsi="Arial" w:cs="Arial"/>
        </w:rPr>
        <w:t xml:space="preserve"> Dyrektora DW EFS </w:t>
      </w:r>
      <w:r w:rsidRPr="00137EC6">
        <w:rPr>
          <w:rFonts w:ascii="Arial" w:hAnsi="Arial" w:cs="Arial"/>
        </w:rPr>
        <w:t xml:space="preserve"> do zwolnienia zabezpieczenia</w:t>
      </w:r>
      <w:r w:rsidR="00AC0BB5">
        <w:rPr>
          <w:rFonts w:ascii="Arial" w:hAnsi="Arial" w:cs="Arial"/>
        </w:rPr>
        <w:t xml:space="preserve"> prawidłowej realizacji</w:t>
      </w:r>
      <w:r w:rsidRPr="00137EC6">
        <w:rPr>
          <w:rFonts w:ascii="Arial" w:hAnsi="Arial" w:cs="Arial"/>
        </w:rPr>
        <w:t xml:space="preserve"> </w:t>
      </w:r>
      <w:r w:rsidR="00BF300A" w:rsidRPr="00137EC6">
        <w:rPr>
          <w:rFonts w:ascii="Arial" w:hAnsi="Arial" w:cs="Arial"/>
        </w:rPr>
        <w:t>u</w:t>
      </w:r>
      <w:r w:rsidRPr="00137EC6">
        <w:rPr>
          <w:rFonts w:ascii="Arial" w:hAnsi="Arial" w:cs="Arial"/>
        </w:rPr>
        <w:t xml:space="preserve">mowy o dofinansowanie </w:t>
      </w:r>
      <w:r w:rsidR="00BF300A" w:rsidRPr="00137EC6">
        <w:rPr>
          <w:rFonts w:ascii="Arial" w:hAnsi="Arial" w:cs="Arial"/>
        </w:rPr>
        <w:t xml:space="preserve">projektu </w:t>
      </w:r>
      <w:r w:rsidRPr="00137EC6">
        <w:rPr>
          <w:rFonts w:ascii="Arial" w:hAnsi="Arial" w:cs="Arial"/>
        </w:rPr>
        <w:t xml:space="preserve">nr </w:t>
      </w:r>
      <w:r w:rsidR="00A778B8" w:rsidRPr="00137EC6">
        <w:rPr>
          <w:rFonts w:ascii="Arial" w:hAnsi="Arial" w:cs="Arial"/>
        </w:rPr>
        <w:t>…………………………</w:t>
      </w:r>
      <w:r w:rsidR="00E27D29" w:rsidRPr="00137EC6">
        <w:rPr>
          <w:rFonts w:ascii="Arial" w:hAnsi="Arial" w:cs="Arial"/>
        </w:rPr>
        <w:t xml:space="preserve"> </w:t>
      </w:r>
      <w:r w:rsidR="00AC0BB5">
        <w:rPr>
          <w:rFonts w:ascii="Arial" w:hAnsi="Arial" w:cs="Arial"/>
        </w:rPr>
        <w:t xml:space="preserve">      </w:t>
      </w:r>
      <w:r w:rsidRPr="00137EC6">
        <w:rPr>
          <w:rFonts w:ascii="Arial" w:hAnsi="Arial" w:cs="Arial"/>
        </w:rPr>
        <w:t xml:space="preserve">z dnia </w:t>
      </w:r>
      <w:r w:rsidR="00A778B8" w:rsidRPr="00137EC6">
        <w:rPr>
          <w:rFonts w:ascii="Arial" w:hAnsi="Arial" w:cs="Arial"/>
        </w:rPr>
        <w:t>………………..</w:t>
      </w:r>
      <w:r w:rsidRPr="00137EC6">
        <w:rPr>
          <w:rFonts w:ascii="Arial" w:hAnsi="Arial" w:cs="Arial"/>
        </w:rPr>
        <w:t xml:space="preserve"> </w:t>
      </w:r>
    </w:p>
    <w:p w14:paraId="371B26EA" w14:textId="77777777" w:rsidR="00BF300A" w:rsidRPr="00137EC6" w:rsidRDefault="00BF300A" w:rsidP="00137EC6">
      <w:pPr>
        <w:spacing w:line="360" w:lineRule="auto"/>
        <w:ind w:left="426" w:hanging="426"/>
        <w:rPr>
          <w:rFonts w:ascii="Arial" w:hAnsi="Arial" w:cs="Arial"/>
        </w:rPr>
      </w:pPr>
    </w:p>
    <w:p w14:paraId="27B0BD32" w14:textId="77777777" w:rsidR="00AB2F63" w:rsidRPr="00137EC6" w:rsidRDefault="00AB2F63" w:rsidP="00137EC6">
      <w:pPr>
        <w:spacing w:line="360" w:lineRule="auto"/>
        <w:rPr>
          <w:rFonts w:ascii="Arial" w:hAnsi="Arial" w:cs="Arial"/>
        </w:rPr>
      </w:pPr>
    </w:p>
    <w:p w14:paraId="4256E701" w14:textId="77777777" w:rsidR="00AB2F63" w:rsidRPr="00137EC6" w:rsidRDefault="00AB2F63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Zwolnić zabezpieczenie       tak       /      nie*</w:t>
      </w:r>
    </w:p>
    <w:p w14:paraId="1AE8E1EA" w14:textId="77777777" w:rsidR="00AB2F63" w:rsidRPr="00137EC6" w:rsidRDefault="00AB2F63" w:rsidP="00137EC6">
      <w:pPr>
        <w:spacing w:line="360" w:lineRule="auto"/>
        <w:rPr>
          <w:rFonts w:ascii="Arial" w:hAnsi="Arial" w:cs="Arial"/>
        </w:rPr>
      </w:pPr>
    </w:p>
    <w:p w14:paraId="732F8B99" w14:textId="77777777" w:rsidR="00AB2F63" w:rsidRPr="00137EC6" w:rsidRDefault="00AB2F63" w:rsidP="00137EC6">
      <w:pPr>
        <w:spacing w:line="360" w:lineRule="auto"/>
        <w:rPr>
          <w:rFonts w:ascii="Arial" w:hAnsi="Arial" w:cs="Arial"/>
        </w:rPr>
      </w:pPr>
    </w:p>
    <w:p w14:paraId="020B5244" w14:textId="07D6871C" w:rsidR="00AB2F63" w:rsidRPr="00137EC6" w:rsidRDefault="00AB2F63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Data ……………………                       podpis</w:t>
      </w:r>
      <w:r w:rsidR="0001582C" w:rsidRPr="00137EC6">
        <w:rPr>
          <w:rFonts w:ascii="Arial" w:hAnsi="Arial" w:cs="Arial"/>
        </w:rPr>
        <w:t xml:space="preserve"> ………………………………….</w:t>
      </w:r>
    </w:p>
    <w:p w14:paraId="075F9A8D" w14:textId="77777777" w:rsidR="008322F0" w:rsidRPr="00137EC6" w:rsidRDefault="008322F0" w:rsidP="00137EC6">
      <w:pPr>
        <w:spacing w:line="360" w:lineRule="auto"/>
        <w:rPr>
          <w:rFonts w:ascii="Arial" w:hAnsi="Arial" w:cs="Arial"/>
        </w:rPr>
      </w:pPr>
    </w:p>
    <w:p w14:paraId="79B8CE44" w14:textId="77777777" w:rsidR="00097266" w:rsidRPr="00137EC6" w:rsidRDefault="00CD73D2" w:rsidP="00137EC6">
      <w:pPr>
        <w:spacing w:line="360" w:lineRule="auto"/>
        <w:rPr>
          <w:rFonts w:ascii="Arial" w:hAnsi="Arial" w:cs="Arial"/>
        </w:rPr>
      </w:pPr>
      <w:r w:rsidRPr="00137EC6">
        <w:rPr>
          <w:rFonts w:ascii="Arial" w:hAnsi="Arial" w:cs="Arial"/>
        </w:rPr>
        <w:t>*</w:t>
      </w:r>
      <w:r w:rsidR="0083203E" w:rsidRPr="00137EC6">
        <w:rPr>
          <w:rFonts w:ascii="Arial" w:hAnsi="Arial" w:cs="Arial"/>
        </w:rPr>
        <w:t>niepotrzebne skreślić</w:t>
      </w:r>
    </w:p>
    <w:sectPr w:rsidR="00097266" w:rsidRPr="00137EC6" w:rsidSect="0001582C">
      <w:headerReference w:type="default" r:id="rId8"/>
      <w:footerReference w:type="default" r:id="rId9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815DED" w14:textId="77777777" w:rsidR="00DA265D" w:rsidRDefault="00DA265D" w:rsidP="006168A3">
      <w:r>
        <w:separator/>
      </w:r>
    </w:p>
  </w:endnote>
  <w:endnote w:type="continuationSeparator" w:id="0">
    <w:p w14:paraId="2FA8C164" w14:textId="77777777" w:rsidR="00DA265D" w:rsidRDefault="00DA265D" w:rsidP="006168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25AB61" w14:textId="77777777" w:rsidR="00555ABC" w:rsidRDefault="00555ABC" w:rsidP="0001582C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E636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7CA6BC" w14:textId="77777777" w:rsidR="00DA265D" w:rsidRDefault="00DA265D" w:rsidP="006168A3">
      <w:r>
        <w:separator/>
      </w:r>
    </w:p>
  </w:footnote>
  <w:footnote w:type="continuationSeparator" w:id="0">
    <w:p w14:paraId="69299EF0" w14:textId="77777777" w:rsidR="00DA265D" w:rsidRDefault="00DA265D" w:rsidP="006168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F74EAB" w14:textId="77777777" w:rsidR="002312E4" w:rsidRPr="00137EC6" w:rsidRDefault="002312E4" w:rsidP="00530667">
    <w:pPr>
      <w:pStyle w:val="Nagwek"/>
      <w:ind w:left="-284"/>
      <w:rPr>
        <w:rFonts w:ascii="Verdana" w:hAnsi="Verdana" w:cs="Microsoft Sans Serif"/>
        <w:spacing w:val="22"/>
        <w:sz w:val="2"/>
        <w:szCs w:val="2"/>
        <w:lang w:val="pl-PL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60468"/>
    <w:multiLevelType w:val="hybridMultilevel"/>
    <w:tmpl w:val="6298EE5A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0DD0FA4"/>
    <w:multiLevelType w:val="hybridMultilevel"/>
    <w:tmpl w:val="FE709770"/>
    <w:lvl w:ilvl="0" w:tplc="1D6057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9C13B4"/>
    <w:multiLevelType w:val="hybridMultilevel"/>
    <w:tmpl w:val="D59090DA"/>
    <w:lvl w:ilvl="0" w:tplc="5CDA8B7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7301F0E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A7CEFBC8">
      <w:numFmt w:val="none"/>
      <w:lvlText w:val=""/>
      <w:lvlJc w:val="left"/>
      <w:pPr>
        <w:tabs>
          <w:tab w:val="num" w:pos="360"/>
        </w:tabs>
      </w:pPr>
    </w:lvl>
    <w:lvl w:ilvl="3" w:tplc="F2647DDE">
      <w:numFmt w:val="none"/>
      <w:lvlText w:val=""/>
      <w:lvlJc w:val="left"/>
      <w:pPr>
        <w:tabs>
          <w:tab w:val="num" w:pos="360"/>
        </w:tabs>
      </w:pPr>
    </w:lvl>
    <w:lvl w:ilvl="4" w:tplc="1292D68C">
      <w:numFmt w:val="none"/>
      <w:lvlText w:val=""/>
      <w:lvlJc w:val="left"/>
      <w:pPr>
        <w:tabs>
          <w:tab w:val="num" w:pos="360"/>
        </w:tabs>
      </w:pPr>
    </w:lvl>
    <w:lvl w:ilvl="5" w:tplc="76DC346E">
      <w:numFmt w:val="none"/>
      <w:lvlText w:val=""/>
      <w:lvlJc w:val="left"/>
      <w:pPr>
        <w:tabs>
          <w:tab w:val="num" w:pos="360"/>
        </w:tabs>
      </w:pPr>
    </w:lvl>
    <w:lvl w:ilvl="6" w:tplc="E3F84B3A">
      <w:numFmt w:val="none"/>
      <w:lvlText w:val=""/>
      <w:lvlJc w:val="left"/>
      <w:pPr>
        <w:tabs>
          <w:tab w:val="num" w:pos="360"/>
        </w:tabs>
      </w:pPr>
    </w:lvl>
    <w:lvl w:ilvl="7" w:tplc="4CB63FA0">
      <w:numFmt w:val="none"/>
      <w:lvlText w:val=""/>
      <w:lvlJc w:val="left"/>
      <w:pPr>
        <w:tabs>
          <w:tab w:val="num" w:pos="360"/>
        </w:tabs>
      </w:pPr>
    </w:lvl>
    <w:lvl w:ilvl="8" w:tplc="6ACA51B0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369B113F"/>
    <w:multiLevelType w:val="hybridMultilevel"/>
    <w:tmpl w:val="66647622"/>
    <w:lvl w:ilvl="0" w:tplc="03926202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C64C20"/>
    <w:multiLevelType w:val="hybridMultilevel"/>
    <w:tmpl w:val="1624B5D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A9B30E1"/>
    <w:multiLevelType w:val="hybridMultilevel"/>
    <w:tmpl w:val="AE8C9D94"/>
    <w:lvl w:ilvl="0" w:tplc="9A842744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27220087">
    <w:abstractNumId w:val="2"/>
  </w:num>
  <w:num w:numId="2" w16cid:durableId="1439368642">
    <w:abstractNumId w:val="0"/>
  </w:num>
  <w:num w:numId="3" w16cid:durableId="453402973">
    <w:abstractNumId w:val="4"/>
  </w:num>
  <w:num w:numId="4" w16cid:durableId="1740054800">
    <w:abstractNumId w:val="1"/>
  </w:num>
  <w:num w:numId="5" w16cid:durableId="315883928">
    <w:abstractNumId w:val="3"/>
  </w:num>
  <w:num w:numId="6" w16cid:durableId="15521130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192"/>
    <w:rsid w:val="00001154"/>
    <w:rsid w:val="0001582C"/>
    <w:rsid w:val="00067711"/>
    <w:rsid w:val="0009472F"/>
    <w:rsid w:val="00095460"/>
    <w:rsid w:val="00097266"/>
    <w:rsid w:val="00097F1A"/>
    <w:rsid w:val="000B6BD0"/>
    <w:rsid w:val="000E406A"/>
    <w:rsid w:val="00106651"/>
    <w:rsid w:val="00137EC6"/>
    <w:rsid w:val="00143240"/>
    <w:rsid w:val="001C5414"/>
    <w:rsid w:val="001E5BDA"/>
    <w:rsid w:val="002041D1"/>
    <w:rsid w:val="00225944"/>
    <w:rsid w:val="002312E4"/>
    <w:rsid w:val="00253808"/>
    <w:rsid w:val="00260F97"/>
    <w:rsid w:val="002A0243"/>
    <w:rsid w:val="002A674A"/>
    <w:rsid w:val="00300E62"/>
    <w:rsid w:val="0032134E"/>
    <w:rsid w:val="003350CD"/>
    <w:rsid w:val="00340673"/>
    <w:rsid w:val="00393419"/>
    <w:rsid w:val="003A1117"/>
    <w:rsid w:val="003B26D2"/>
    <w:rsid w:val="003E446F"/>
    <w:rsid w:val="003F261D"/>
    <w:rsid w:val="00401B00"/>
    <w:rsid w:val="00411CA5"/>
    <w:rsid w:val="00430F05"/>
    <w:rsid w:val="004425FE"/>
    <w:rsid w:val="004504AE"/>
    <w:rsid w:val="00466782"/>
    <w:rsid w:val="004926B7"/>
    <w:rsid w:val="004A4719"/>
    <w:rsid w:val="004A56FE"/>
    <w:rsid w:val="004B3238"/>
    <w:rsid w:val="004D24CC"/>
    <w:rsid w:val="004F2420"/>
    <w:rsid w:val="004F4192"/>
    <w:rsid w:val="00512336"/>
    <w:rsid w:val="00530667"/>
    <w:rsid w:val="00532A9E"/>
    <w:rsid w:val="00555ABC"/>
    <w:rsid w:val="00592E7E"/>
    <w:rsid w:val="005B25ED"/>
    <w:rsid w:val="00600CEB"/>
    <w:rsid w:val="006168A3"/>
    <w:rsid w:val="00622AE2"/>
    <w:rsid w:val="00663AF6"/>
    <w:rsid w:val="006A71D2"/>
    <w:rsid w:val="006B43D1"/>
    <w:rsid w:val="006C20D2"/>
    <w:rsid w:val="006E1166"/>
    <w:rsid w:val="00726BCE"/>
    <w:rsid w:val="007706BA"/>
    <w:rsid w:val="007A73FE"/>
    <w:rsid w:val="007B1FFB"/>
    <w:rsid w:val="007C5A5D"/>
    <w:rsid w:val="0083203E"/>
    <w:rsid w:val="008322F0"/>
    <w:rsid w:val="008369C7"/>
    <w:rsid w:val="0084164D"/>
    <w:rsid w:val="00857460"/>
    <w:rsid w:val="00861A5E"/>
    <w:rsid w:val="00890A0F"/>
    <w:rsid w:val="008964AC"/>
    <w:rsid w:val="0089726A"/>
    <w:rsid w:val="008A0C61"/>
    <w:rsid w:val="008B5A44"/>
    <w:rsid w:val="008B6D4F"/>
    <w:rsid w:val="008C749B"/>
    <w:rsid w:val="008D660C"/>
    <w:rsid w:val="008E2792"/>
    <w:rsid w:val="008F0493"/>
    <w:rsid w:val="00904919"/>
    <w:rsid w:val="00962888"/>
    <w:rsid w:val="00982D00"/>
    <w:rsid w:val="009836DD"/>
    <w:rsid w:val="009953E2"/>
    <w:rsid w:val="00995CCA"/>
    <w:rsid w:val="009F0E16"/>
    <w:rsid w:val="009F31B4"/>
    <w:rsid w:val="009F3597"/>
    <w:rsid w:val="00A12D07"/>
    <w:rsid w:val="00A27A20"/>
    <w:rsid w:val="00A50768"/>
    <w:rsid w:val="00A6156F"/>
    <w:rsid w:val="00A6402A"/>
    <w:rsid w:val="00A721C5"/>
    <w:rsid w:val="00A778B8"/>
    <w:rsid w:val="00AA5CD9"/>
    <w:rsid w:val="00AB2AD9"/>
    <w:rsid w:val="00AB2F63"/>
    <w:rsid w:val="00AC0088"/>
    <w:rsid w:val="00AC0994"/>
    <w:rsid w:val="00AC0BB5"/>
    <w:rsid w:val="00AD0720"/>
    <w:rsid w:val="00AF4E2D"/>
    <w:rsid w:val="00B04389"/>
    <w:rsid w:val="00B84B1D"/>
    <w:rsid w:val="00B9705D"/>
    <w:rsid w:val="00BA32B5"/>
    <w:rsid w:val="00BC4331"/>
    <w:rsid w:val="00BD1618"/>
    <w:rsid w:val="00BD67DB"/>
    <w:rsid w:val="00BE0D12"/>
    <w:rsid w:val="00BE12D2"/>
    <w:rsid w:val="00BF0344"/>
    <w:rsid w:val="00BF2004"/>
    <w:rsid w:val="00BF300A"/>
    <w:rsid w:val="00C256EA"/>
    <w:rsid w:val="00C75E34"/>
    <w:rsid w:val="00C80586"/>
    <w:rsid w:val="00C85F31"/>
    <w:rsid w:val="00C965F5"/>
    <w:rsid w:val="00CD73D2"/>
    <w:rsid w:val="00CE6369"/>
    <w:rsid w:val="00DA265D"/>
    <w:rsid w:val="00DC09F0"/>
    <w:rsid w:val="00DD0A14"/>
    <w:rsid w:val="00DE72B8"/>
    <w:rsid w:val="00E27D29"/>
    <w:rsid w:val="00E62185"/>
    <w:rsid w:val="00ED3910"/>
    <w:rsid w:val="00EE42D6"/>
    <w:rsid w:val="00EE7FA1"/>
    <w:rsid w:val="00F049A9"/>
    <w:rsid w:val="00F14623"/>
    <w:rsid w:val="00F203ED"/>
    <w:rsid w:val="00F453E4"/>
    <w:rsid w:val="00F478EF"/>
    <w:rsid w:val="00F71345"/>
    <w:rsid w:val="00F77619"/>
    <w:rsid w:val="00F83015"/>
    <w:rsid w:val="00F94522"/>
    <w:rsid w:val="00FB14D1"/>
    <w:rsid w:val="00FE08FB"/>
    <w:rsid w:val="00FE6C0E"/>
    <w:rsid w:val="00FF6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9428E5D"/>
  <w15:chartTrackingRefBased/>
  <w15:docId w15:val="{2607CCB0-526B-4E74-8908-2DE2C0ED8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168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uiPriority w:val="99"/>
    <w:rsid w:val="006168A3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6168A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6168A3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168A3"/>
    <w:pPr>
      <w:jc w:val="center"/>
    </w:pPr>
    <w:rPr>
      <w:b/>
      <w:lang w:val="x-none" w:eastAsia="x-none"/>
    </w:rPr>
  </w:style>
  <w:style w:type="character" w:customStyle="1" w:styleId="TekstpodstawowyZnak">
    <w:name w:val="Tekst podstawowy Znak"/>
    <w:link w:val="Tekstpodstawowy"/>
    <w:rsid w:val="006168A3"/>
    <w:rPr>
      <w:b/>
      <w:sz w:val="24"/>
      <w:szCs w:val="24"/>
    </w:rPr>
  </w:style>
  <w:style w:type="paragraph" w:styleId="Tytu">
    <w:name w:val="Title"/>
    <w:basedOn w:val="Normalny"/>
    <w:link w:val="TytuZnak"/>
    <w:qFormat/>
    <w:rsid w:val="006B43D1"/>
    <w:pPr>
      <w:jc w:val="center"/>
    </w:pPr>
    <w:rPr>
      <w:b/>
      <w:sz w:val="28"/>
      <w:szCs w:val="28"/>
      <w:lang w:val="x-none" w:eastAsia="x-none"/>
    </w:rPr>
  </w:style>
  <w:style w:type="character" w:customStyle="1" w:styleId="TytuZnak">
    <w:name w:val="Tytuł Znak"/>
    <w:link w:val="Tytu"/>
    <w:rsid w:val="006B43D1"/>
    <w:rPr>
      <w:b/>
      <w:sz w:val="28"/>
      <w:szCs w:val="28"/>
    </w:rPr>
  </w:style>
  <w:style w:type="table" w:styleId="Tabela-Siatka">
    <w:name w:val="Table Grid"/>
    <w:basedOn w:val="Standardowy"/>
    <w:uiPriority w:val="59"/>
    <w:rsid w:val="00555ABC"/>
    <w:rPr>
      <w:rFonts w:eastAsia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6C20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6C20D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158</Words>
  <Characters>1292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do zwolnienia zabezpieczenia umowy o dofinansowanie projektu</vt:lpstr>
    </vt:vector>
  </TitlesOfParts>
  <Company>Urząd Marszałkowski</Company>
  <LinksUpToDate>false</LinksUpToDate>
  <CharactersWithSpaces>1448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do zwolnienia zabezpieczenia umowy o dofinansowanie projektu</dc:title>
  <dc:subject/>
  <dc:creator>janmic</dc:creator>
  <cp:keywords/>
  <cp:lastModifiedBy>Nawrot, Katarzyna</cp:lastModifiedBy>
  <cp:revision>5</cp:revision>
  <cp:lastPrinted>2019-04-23T10:11:00Z</cp:lastPrinted>
  <dcterms:created xsi:type="dcterms:W3CDTF">2023-06-01T06:49:00Z</dcterms:created>
  <dcterms:modified xsi:type="dcterms:W3CDTF">2023-06-29T10:38:00Z</dcterms:modified>
</cp:coreProperties>
</file>