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D14CA" w14:textId="77777777" w:rsidR="00150783" w:rsidRPr="00B831B7" w:rsidRDefault="00150783" w:rsidP="00B831B7">
      <w:pPr>
        <w:spacing w:line="360" w:lineRule="auto"/>
        <w:rPr>
          <w:rFonts w:ascii="Arial" w:hAnsi="Arial" w:cs="Arial"/>
          <w:b/>
        </w:rPr>
      </w:pPr>
    </w:p>
    <w:p w14:paraId="616348FF" w14:textId="77777777" w:rsidR="00252286" w:rsidRPr="00B831B7" w:rsidRDefault="00252286" w:rsidP="00B831B7">
      <w:pPr>
        <w:spacing w:line="360" w:lineRule="auto"/>
        <w:rPr>
          <w:rFonts w:ascii="Arial" w:hAnsi="Arial" w:cs="Arial"/>
          <w:b/>
        </w:rPr>
      </w:pPr>
      <w:r w:rsidRPr="00B831B7">
        <w:rPr>
          <w:rFonts w:ascii="Arial" w:hAnsi="Arial" w:cs="Arial"/>
          <w:b/>
        </w:rPr>
        <w:t xml:space="preserve">PROGRAM KONTROLI </w:t>
      </w:r>
    </w:p>
    <w:p w14:paraId="38F440A5" w14:textId="77777777" w:rsidR="00F97CEB" w:rsidRPr="00B831B7" w:rsidRDefault="00252286" w:rsidP="00B831B7">
      <w:pPr>
        <w:spacing w:line="360" w:lineRule="auto"/>
        <w:rPr>
          <w:rFonts w:ascii="Arial" w:hAnsi="Arial" w:cs="Arial"/>
          <w:b/>
        </w:rPr>
      </w:pPr>
      <w:r w:rsidRPr="00B831B7">
        <w:rPr>
          <w:rFonts w:ascii="Arial" w:hAnsi="Arial" w:cs="Arial"/>
          <w:b/>
        </w:rPr>
        <w:t xml:space="preserve">DO UPOWAŻNIENIA </w:t>
      </w:r>
      <w:r w:rsidR="003C5633" w:rsidRPr="00B831B7">
        <w:rPr>
          <w:rFonts w:ascii="Arial" w:hAnsi="Arial" w:cs="Arial"/>
          <w:b/>
        </w:rPr>
        <w:t>Nr</w:t>
      </w:r>
      <w:r w:rsidR="004F6CCF" w:rsidRPr="00B831B7">
        <w:rPr>
          <w:rFonts w:ascii="Arial" w:hAnsi="Arial" w:cs="Arial"/>
          <w:b/>
        </w:rPr>
        <w:t xml:space="preserve"> ……</w:t>
      </w:r>
      <w:r w:rsidR="00727408" w:rsidRPr="00B831B7">
        <w:rPr>
          <w:rFonts w:ascii="Arial" w:hAnsi="Arial" w:cs="Arial"/>
          <w:b/>
        </w:rPr>
        <w:t>/</w:t>
      </w:r>
      <w:r w:rsidR="004F6CCF" w:rsidRPr="00B831B7">
        <w:rPr>
          <w:rFonts w:ascii="Arial" w:hAnsi="Arial" w:cs="Arial"/>
          <w:b/>
        </w:rPr>
        <w:t>….</w:t>
      </w:r>
    </w:p>
    <w:p w14:paraId="0D60C3E6" w14:textId="77777777" w:rsidR="0055778B" w:rsidRPr="00B831B7" w:rsidRDefault="0055778B" w:rsidP="00B831B7">
      <w:pPr>
        <w:tabs>
          <w:tab w:val="left" w:pos="4860"/>
        </w:tabs>
        <w:spacing w:line="360" w:lineRule="auto"/>
        <w:ind w:left="3900"/>
        <w:rPr>
          <w:rFonts w:ascii="Arial" w:hAnsi="Arial" w:cs="Arial"/>
          <w:b/>
        </w:rPr>
      </w:pPr>
    </w:p>
    <w:p w14:paraId="54480CBF" w14:textId="77777777" w:rsidR="0055778B" w:rsidRPr="00B831B7" w:rsidRDefault="0055778B" w:rsidP="00B831B7">
      <w:pPr>
        <w:tabs>
          <w:tab w:val="left" w:pos="4860"/>
        </w:tabs>
        <w:spacing w:line="360" w:lineRule="auto"/>
        <w:ind w:left="3900"/>
        <w:rPr>
          <w:rFonts w:ascii="Arial" w:hAnsi="Arial" w:cs="Arial"/>
          <w:b/>
        </w:rPr>
      </w:pPr>
    </w:p>
    <w:p w14:paraId="6B1DCC15" w14:textId="77777777" w:rsidR="0055778B" w:rsidRPr="00B831B7" w:rsidRDefault="0055778B" w:rsidP="00B831B7">
      <w:pPr>
        <w:tabs>
          <w:tab w:val="left" w:pos="4860"/>
        </w:tabs>
        <w:spacing w:line="360" w:lineRule="auto"/>
        <w:ind w:left="3900"/>
        <w:rPr>
          <w:rFonts w:ascii="Arial" w:hAnsi="Arial" w:cs="Arial"/>
          <w:b/>
        </w:rPr>
      </w:pPr>
    </w:p>
    <w:p w14:paraId="712B3384" w14:textId="77777777" w:rsidR="0055778B" w:rsidRPr="00B831B7" w:rsidRDefault="00252286" w:rsidP="00B831B7">
      <w:pPr>
        <w:tabs>
          <w:tab w:val="left" w:pos="284"/>
        </w:tabs>
        <w:spacing w:line="360" w:lineRule="auto"/>
        <w:ind w:left="284"/>
        <w:rPr>
          <w:rFonts w:ascii="Arial" w:hAnsi="Arial" w:cs="Arial"/>
          <w:b/>
        </w:rPr>
      </w:pPr>
      <w:r w:rsidRPr="00B831B7">
        <w:rPr>
          <w:rFonts w:ascii="Arial" w:hAnsi="Arial" w:cs="Arial"/>
        </w:rPr>
        <w:t>Nazwa i</w:t>
      </w:r>
      <w:r w:rsidR="0080017F" w:rsidRPr="00B831B7">
        <w:rPr>
          <w:rFonts w:ascii="Arial" w:hAnsi="Arial" w:cs="Arial"/>
        </w:rPr>
        <w:t xml:space="preserve"> adres jedn</w:t>
      </w:r>
      <w:r w:rsidR="00274C6B" w:rsidRPr="00B831B7">
        <w:rPr>
          <w:rFonts w:ascii="Arial" w:hAnsi="Arial" w:cs="Arial"/>
        </w:rPr>
        <w:t>ostki kontrolowanej:</w:t>
      </w:r>
      <w:r w:rsidR="00292F61" w:rsidRPr="00B831B7">
        <w:rPr>
          <w:rFonts w:ascii="Arial" w:hAnsi="Arial" w:cs="Arial"/>
        </w:rPr>
        <w:t xml:space="preserve"> </w:t>
      </w:r>
      <w:r w:rsidR="00292F61" w:rsidRPr="00B831B7">
        <w:rPr>
          <w:rFonts w:ascii="Arial" w:hAnsi="Arial" w:cs="Arial"/>
          <w:b/>
        </w:rPr>
        <w:t>………….</w:t>
      </w:r>
      <w:r w:rsidR="00247D05" w:rsidRPr="00B831B7">
        <w:rPr>
          <w:rFonts w:ascii="Arial" w:hAnsi="Arial" w:cs="Arial"/>
        </w:rPr>
        <w:t>.</w:t>
      </w:r>
    </w:p>
    <w:p w14:paraId="216452C1" w14:textId="77777777" w:rsidR="0055778B" w:rsidRPr="00B831B7" w:rsidRDefault="0055778B" w:rsidP="00B831B7">
      <w:pPr>
        <w:tabs>
          <w:tab w:val="left" w:pos="4860"/>
        </w:tabs>
        <w:spacing w:line="360" w:lineRule="auto"/>
        <w:ind w:left="3900"/>
        <w:rPr>
          <w:rFonts w:ascii="Arial" w:hAnsi="Arial" w:cs="Arial"/>
          <w:b/>
        </w:rPr>
      </w:pPr>
    </w:p>
    <w:p w14:paraId="20C77D13" w14:textId="77777777" w:rsidR="00F46693" w:rsidRPr="00B831B7" w:rsidRDefault="00F46693" w:rsidP="00B831B7">
      <w:pPr>
        <w:spacing w:line="360" w:lineRule="auto"/>
        <w:ind w:left="4248"/>
        <w:rPr>
          <w:rFonts w:ascii="Arial" w:hAnsi="Arial" w:cs="Arial"/>
        </w:rPr>
      </w:pPr>
    </w:p>
    <w:p w14:paraId="2015F5E8" w14:textId="77777777" w:rsidR="00252286" w:rsidRPr="00B831B7" w:rsidRDefault="00252286" w:rsidP="00B831B7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</w:rPr>
        <w:t xml:space="preserve">Przedmiot kontroli: </w:t>
      </w:r>
      <w:r w:rsidR="008019E9" w:rsidRPr="00B831B7">
        <w:rPr>
          <w:rFonts w:ascii="Arial" w:hAnsi="Arial" w:cs="Arial"/>
        </w:rPr>
        <w:t xml:space="preserve">Projekt nr </w:t>
      </w:r>
      <w:r w:rsidR="00247D05" w:rsidRPr="00B831B7">
        <w:rPr>
          <w:rFonts w:ascii="Arial" w:hAnsi="Arial" w:cs="Arial"/>
          <w:b/>
        </w:rPr>
        <w:t>……..</w:t>
      </w:r>
      <w:r w:rsidR="00247D05" w:rsidRPr="00B831B7">
        <w:rPr>
          <w:rFonts w:ascii="Arial" w:hAnsi="Arial" w:cs="Arial"/>
        </w:rPr>
        <w:t xml:space="preserve"> pn.:</w:t>
      </w:r>
      <w:r w:rsidR="00844FED" w:rsidRPr="00B831B7">
        <w:rPr>
          <w:rFonts w:ascii="Arial" w:hAnsi="Arial" w:cs="Arial"/>
        </w:rPr>
        <w:t xml:space="preserve"> </w:t>
      </w:r>
      <w:r w:rsidR="00247D05" w:rsidRPr="00B831B7">
        <w:rPr>
          <w:rFonts w:ascii="Arial" w:hAnsi="Arial" w:cs="Arial"/>
          <w:b/>
        </w:rPr>
        <w:t>……………</w:t>
      </w:r>
      <w:r w:rsidR="00247D05" w:rsidRPr="00B831B7">
        <w:rPr>
          <w:rFonts w:ascii="Arial" w:hAnsi="Arial" w:cs="Arial"/>
        </w:rPr>
        <w:t>.</w:t>
      </w:r>
    </w:p>
    <w:p w14:paraId="05877B02" w14:textId="77777777" w:rsidR="00252286" w:rsidRPr="00B831B7" w:rsidRDefault="0025060D" w:rsidP="00B831B7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</w:rPr>
        <w:t>C</w:t>
      </w:r>
      <w:r w:rsidR="00252286" w:rsidRPr="00B831B7">
        <w:rPr>
          <w:rFonts w:ascii="Arial" w:hAnsi="Arial" w:cs="Arial"/>
        </w:rPr>
        <w:t>el kontroli:</w:t>
      </w:r>
      <w:r w:rsidR="00A12A00" w:rsidRPr="00B831B7">
        <w:rPr>
          <w:rFonts w:ascii="Arial" w:hAnsi="Arial" w:cs="Arial"/>
        </w:rPr>
        <w:t xml:space="preserve"> </w:t>
      </w:r>
      <w:r w:rsidR="00A12A00" w:rsidRPr="00B831B7">
        <w:rPr>
          <w:rFonts w:ascii="Arial" w:hAnsi="Arial" w:cs="Arial"/>
          <w:b/>
        </w:rPr>
        <w:t>……………</w:t>
      </w:r>
      <w:r w:rsidR="00A12A00" w:rsidRPr="00B831B7">
        <w:rPr>
          <w:rFonts w:ascii="Arial" w:hAnsi="Arial" w:cs="Arial"/>
        </w:rPr>
        <w:t>.</w:t>
      </w:r>
    </w:p>
    <w:p w14:paraId="3986B845" w14:textId="77777777" w:rsidR="00564DFE" w:rsidRPr="00B831B7" w:rsidRDefault="00252286" w:rsidP="00B831B7">
      <w:pPr>
        <w:numPr>
          <w:ilvl w:val="0"/>
          <w:numId w:val="6"/>
        </w:numPr>
        <w:spacing w:line="360" w:lineRule="auto"/>
        <w:ind w:hanging="357"/>
        <w:rPr>
          <w:rFonts w:ascii="Arial" w:hAnsi="Arial" w:cs="Arial"/>
        </w:rPr>
      </w:pPr>
      <w:r w:rsidRPr="00B831B7">
        <w:rPr>
          <w:rFonts w:ascii="Arial" w:hAnsi="Arial" w:cs="Arial"/>
        </w:rPr>
        <w:t xml:space="preserve">Zakres kontroli: </w:t>
      </w:r>
    </w:p>
    <w:p w14:paraId="0057FFEB" w14:textId="77777777" w:rsidR="003E197B" w:rsidRPr="00B831B7" w:rsidRDefault="003E197B" w:rsidP="00B831B7">
      <w:pPr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</w:rPr>
        <w:t>Zgodność projektu z umową o dofinansowanie,</w:t>
      </w:r>
    </w:p>
    <w:p w14:paraId="4B018D79" w14:textId="77777777" w:rsidR="003E197B" w:rsidRPr="00B831B7" w:rsidRDefault="003E197B" w:rsidP="00B831B7">
      <w:pPr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</w:rPr>
        <w:t>Przestrzeganie procedur udzielania zamówień,</w:t>
      </w:r>
    </w:p>
    <w:p w14:paraId="159D3028" w14:textId="77777777" w:rsidR="003E197B" w:rsidRPr="00B831B7" w:rsidRDefault="003E197B" w:rsidP="00B831B7">
      <w:pPr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</w:rPr>
        <w:t>Weryfikacja zgodności dokumentacji z wnioskiem aplikacyjnym, planem przedsięwzięcia,</w:t>
      </w:r>
    </w:p>
    <w:p w14:paraId="4A4D1E2F" w14:textId="77777777" w:rsidR="003E197B" w:rsidRPr="00B831B7" w:rsidRDefault="003E197B" w:rsidP="00B831B7">
      <w:pPr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</w:rPr>
        <w:t>Weryfikacja osiągnięcia poziomu wskaźników zamieszczonych we wniosku aplikacyjnym na podstawie przedstawionych dokumentów,</w:t>
      </w:r>
    </w:p>
    <w:p w14:paraId="0B8BDEFF" w14:textId="77777777" w:rsidR="003E197B" w:rsidRPr="00B831B7" w:rsidRDefault="003E197B" w:rsidP="00B831B7">
      <w:pPr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</w:rPr>
        <w:t>Zakres działań informacyjnych i promocyjnych dla</w:t>
      </w:r>
      <w:r w:rsidR="00844FED" w:rsidRPr="00B831B7">
        <w:rPr>
          <w:rFonts w:ascii="Arial" w:hAnsi="Arial" w:cs="Arial"/>
        </w:rPr>
        <w:t xml:space="preserve"> projektów współfinansowanych w </w:t>
      </w:r>
      <w:r w:rsidRPr="00B831B7">
        <w:rPr>
          <w:rFonts w:ascii="Arial" w:hAnsi="Arial" w:cs="Arial"/>
        </w:rPr>
        <w:t>ramach Europejskiego Funduszu Rozwoju Regionalnego,</w:t>
      </w:r>
    </w:p>
    <w:p w14:paraId="0FF6A206" w14:textId="77777777" w:rsidR="003E197B" w:rsidRPr="00B831B7" w:rsidRDefault="003E197B" w:rsidP="00B831B7">
      <w:pPr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</w:rPr>
        <w:t>Wdrożenie zaleceń pokontrolnych (jeżeli dotyczy),</w:t>
      </w:r>
    </w:p>
    <w:p w14:paraId="03B27B4D" w14:textId="77777777" w:rsidR="003E197B" w:rsidRPr="00B831B7" w:rsidRDefault="003E197B" w:rsidP="00B831B7">
      <w:pPr>
        <w:numPr>
          <w:ilvl w:val="0"/>
          <w:numId w:val="14"/>
        </w:num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</w:rPr>
        <w:t>Inne niezbędne punkty (w zależności od potrzeb i rodzaju projektu).</w:t>
      </w:r>
    </w:p>
    <w:p w14:paraId="7130F882" w14:textId="77777777" w:rsidR="00D43008" w:rsidRPr="00B831B7" w:rsidRDefault="00FB729B" w:rsidP="00B831B7">
      <w:pPr>
        <w:spacing w:line="360" w:lineRule="auto"/>
        <w:ind w:left="360"/>
        <w:rPr>
          <w:rFonts w:ascii="Arial" w:hAnsi="Arial" w:cs="Arial"/>
          <w:highlight w:val="yellow"/>
        </w:rPr>
      </w:pPr>
      <w:r w:rsidRPr="00B831B7">
        <w:rPr>
          <w:rFonts w:ascii="Arial" w:hAnsi="Arial" w:cs="Arial"/>
        </w:rPr>
        <w:t xml:space="preserve">Weryfikacja pełnej dokumentacji z realizacji projektu nastąpi w </w:t>
      </w:r>
      <w:r w:rsidRPr="00B831B7">
        <w:rPr>
          <w:rFonts w:ascii="Arial" w:hAnsi="Arial" w:cs="Arial"/>
          <w:b/>
        </w:rPr>
        <w:t>……………..</w:t>
      </w:r>
      <w:r w:rsidRPr="00B831B7">
        <w:rPr>
          <w:rFonts w:ascii="Arial" w:hAnsi="Arial" w:cs="Arial"/>
        </w:rPr>
        <w:t xml:space="preserve">, w związku z czym prosimy o zgromadzenie całej dokumentacji związanej z projektem nr </w:t>
      </w:r>
      <w:r w:rsidRPr="00B831B7">
        <w:rPr>
          <w:rFonts w:ascii="Arial" w:hAnsi="Arial" w:cs="Arial"/>
          <w:b/>
        </w:rPr>
        <w:t>…………..</w:t>
      </w:r>
      <w:r w:rsidRPr="00B831B7">
        <w:rPr>
          <w:rFonts w:ascii="Arial" w:hAnsi="Arial" w:cs="Arial"/>
        </w:rPr>
        <w:t xml:space="preserve"> pn. </w:t>
      </w:r>
      <w:r w:rsidRPr="00B831B7">
        <w:rPr>
          <w:rFonts w:ascii="Arial" w:hAnsi="Arial" w:cs="Arial"/>
          <w:b/>
        </w:rPr>
        <w:t>………..</w:t>
      </w:r>
      <w:r w:rsidRPr="00B831B7">
        <w:rPr>
          <w:rFonts w:ascii="Arial" w:hAnsi="Arial" w:cs="Arial"/>
        </w:rPr>
        <w:t xml:space="preserve"> we wskazanej lokalizacji.</w:t>
      </w:r>
    </w:p>
    <w:p w14:paraId="7EBA94A0" w14:textId="77777777" w:rsidR="009B0620" w:rsidRPr="00B831B7" w:rsidRDefault="008B2821" w:rsidP="00B831B7">
      <w:pPr>
        <w:numPr>
          <w:ilvl w:val="0"/>
          <w:numId w:val="6"/>
        </w:numPr>
        <w:spacing w:line="360" w:lineRule="auto"/>
        <w:rPr>
          <w:rFonts w:ascii="Arial" w:hAnsi="Arial" w:cs="Arial"/>
          <w:b/>
        </w:rPr>
      </w:pPr>
      <w:r w:rsidRPr="00B831B7">
        <w:rPr>
          <w:rFonts w:ascii="Arial" w:hAnsi="Arial" w:cs="Arial"/>
        </w:rPr>
        <w:t>Okres czasu objęty kontrolą</w:t>
      </w:r>
      <w:r w:rsidR="00844FED" w:rsidRPr="00B831B7">
        <w:rPr>
          <w:rFonts w:ascii="Arial" w:hAnsi="Arial" w:cs="Arial"/>
          <w:b/>
        </w:rPr>
        <w:t>:…………..</w:t>
      </w:r>
    </w:p>
    <w:p w14:paraId="56E4B2A3" w14:textId="77777777" w:rsidR="00252286" w:rsidRPr="00B831B7" w:rsidRDefault="00252286" w:rsidP="00B831B7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  <w:i/>
        </w:rPr>
        <w:t xml:space="preserve"> </w:t>
      </w:r>
      <w:r w:rsidRPr="00B831B7">
        <w:rPr>
          <w:rFonts w:ascii="Arial" w:hAnsi="Arial" w:cs="Arial"/>
        </w:rPr>
        <w:t xml:space="preserve">Podział czynności kontrolnych: </w:t>
      </w:r>
    </w:p>
    <w:p w14:paraId="1EA60271" w14:textId="77777777" w:rsidR="003E197B" w:rsidRPr="00B831B7" w:rsidRDefault="003E197B" w:rsidP="00B831B7">
      <w:pPr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</w:rPr>
        <w:t>Weryfikacja zgodności projektu z umową o dofinansowanie</w:t>
      </w:r>
      <w:r w:rsidR="0085250E" w:rsidRPr="00B831B7">
        <w:rPr>
          <w:rFonts w:ascii="Arial" w:hAnsi="Arial" w:cs="Arial"/>
        </w:rPr>
        <w:t xml:space="preserve"> </w:t>
      </w:r>
      <w:r w:rsidRPr="00B831B7">
        <w:rPr>
          <w:rFonts w:ascii="Arial" w:hAnsi="Arial" w:cs="Arial"/>
        </w:rPr>
        <w:t xml:space="preserve">– </w:t>
      </w:r>
      <w:r w:rsidRPr="00B831B7">
        <w:rPr>
          <w:rFonts w:ascii="Arial" w:hAnsi="Arial" w:cs="Arial"/>
          <w:i/>
        </w:rPr>
        <w:t>Zespół Kontrolny</w:t>
      </w:r>
      <w:r w:rsidR="0085250E" w:rsidRPr="00B831B7">
        <w:rPr>
          <w:rFonts w:ascii="Arial" w:hAnsi="Arial" w:cs="Arial"/>
          <w:i/>
        </w:rPr>
        <w:t>.</w:t>
      </w:r>
    </w:p>
    <w:p w14:paraId="61B859C1" w14:textId="77777777" w:rsidR="0085250E" w:rsidRPr="00B831B7" w:rsidRDefault="0085250E" w:rsidP="00B831B7">
      <w:pPr>
        <w:numPr>
          <w:ilvl w:val="0"/>
          <w:numId w:val="16"/>
        </w:num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</w:rPr>
        <w:lastRenderedPageBreak/>
        <w:t>Weryfikacja procedur udzielania zamówień. Dokumentacja związana z prowadzonym postępowaniem.</w:t>
      </w:r>
      <w:r w:rsidRPr="00B831B7">
        <w:rPr>
          <w:rFonts w:ascii="Arial" w:hAnsi="Arial" w:cs="Arial"/>
          <w:i/>
        </w:rPr>
        <w:t xml:space="preserve"> – Zespół Kontrolny.</w:t>
      </w:r>
    </w:p>
    <w:p w14:paraId="78581D7F" w14:textId="77777777" w:rsidR="008B2821" w:rsidRPr="00B831B7" w:rsidRDefault="003E197B" w:rsidP="00B831B7">
      <w:pPr>
        <w:numPr>
          <w:ilvl w:val="0"/>
          <w:numId w:val="16"/>
        </w:numPr>
        <w:spacing w:line="360" w:lineRule="auto"/>
        <w:rPr>
          <w:rFonts w:ascii="Arial" w:hAnsi="Arial" w:cs="Arial"/>
          <w:i/>
        </w:rPr>
      </w:pPr>
      <w:r w:rsidRPr="00B831B7">
        <w:rPr>
          <w:rFonts w:ascii="Arial" w:hAnsi="Arial" w:cs="Arial"/>
        </w:rPr>
        <w:t>Weryfikacja z</w:t>
      </w:r>
      <w:r w:rsidR="008B2821" w:rsidRPr="00B831B7">
        <w:rPr>
          <w:rFonts w:ascii="Arial" w:hAnsi="Arial" w:cs="Arial"/>
        </w:rPr>
        <w:t>godnoś</w:t>
      </w:r>
      <w:r w:rsidRPr="00B831B7">
        <w:rPr>
          <w:rFonts w:ascii="Arial" w:hAnsi="Arial" w:cs="Arial"/>
        </w:rPr>
        <w:t>ci</w:t>
      </w:r>
      <w:r w:rsidR="008B2821" w:rsidRPr="00B831B7">
        <w:rPr>
          <w:rFonts w:ascii="Arial" w:hAnsi="Arial" w:cs="Arial"/>
        </w:rPr>
        <w:t xml:space="preserve"> dokumentów rzeczowo – finansowych z wnioskiem aplikacyjnym, planem przedsięwzięcia – </w:t>
      </w:r>
      <w:r w:rsidR="008B2821" w:rsidRPr="00B831B7">
        <w:rPr>
          <w:rFonts w:ascii="Arial" w:hAnsi="Arial" w:cs="Arial"/>
          <w:i/>
        </w:rPr>
        <w:t>Zespół Kontrolny.</w:t>
      </w:r>
    </w:p>
    <w:p w14:paraId="67708FEA" w14:textId="77777777" w:rsidR="003E197B" w:rsidRPr="00B831B7" w:rsidRDefault="0085250E" w:rsidP="00B831B7">
      <w:pPr>
        <w:numPr>
          <w:ilvl w:val="0"/>
          <w:numId w:val="16"/>
        </w:numPr>
        <w:spacing w:line="360" w:lineRule="auto"/>
        <w:rPr>
          <w:rFonts w:ascii="Arial" w:hAnsi="Arial" w:cs="Arial"/>
          <w:i/>
        </w:rPr>
      </w:pPr>
      <w:r w:rsidRPr="00B831B7">
        <w:rPr>
          <w:rFonts w:ascii="Arial" w:hAnsi="Arial" w:cs="Arial"/>
        </w:rPr>
        <w:t>Weryfikacja poziomu wskaźników zamieszczo</w:t>
      </w:r>
      <w:r w:rsidR="002D6F7B" w:rsidRPr="00B831B7">
        <w:rPr>
          <w:rFonts w:ascii="Arial" w:hAnsi="Arial" w:cs="Arial"/>
        </w:rPr>
        <w:t>nych we wniosku aplikacyjnym na </w:t>
      </w:r>
      <w:r w:rsidRPr="00B831B7">
        <w:rPr>
          <w:rFonts w:ascii="Arial" w:hAnsi="Arial" w:cs="Arial"/>
        </w:rPr>
        <w:t>podstawie przedstawionych dokumentów</w:t>
      </w:r>
      <w:r w:rsidRPr="00B831B7">
        <w:rPr>
          <w:rFonts w:ascii="Arial" w:hAnsi="Arial" w:cs="Arial"/>
          <w:i/>
        </w:rPr>
        <w:t xml:space="preserve"> – Zespół Kontrolny.</w:t>
      </w:r>
    </w:p>
    <w:p w14:paraId="644DEABC" w14:textId="77777777" w:rsidR="002F6C0F" w:rsidRPr="00B831B7" w:rsidRDefault="002F6C0F" w:rsidP="00B831B7">
      <w:pPr>
        <w:numPr>
          <w:ilvl w:val="0"/>
          <w:numId w:val="16"/>
        </w:numPr>
        <w:spacing w:line="360" w:lineRule="auto"/>
        <w:rPr>
          <w:rFonts w:ascii="Arial" w:hAnsi="Arial" w:cs="Arial"/>
          <w:i/>
        </w:rPr>
      </w:pPr>
      <w:r w:rsidRPr="00B831B7">
        <w:rPr>
          <w:rFonts w:ascii="Arial" w:hAnsi="Arial" w:cs="Arial"/>
        </w:rPr>
        <w:t xml:space="preserve">Weryfikacja działań informacyjnych i promocyjnych dla projektów współfinansowanych w ramach Europejskiego Funduszu Rozwoju Regionalnego – </w:t>
      </w:r>
      <w:r w:rsidRPr="00B831B7">
        <w:rPr>
          <w:rFonts w:ascii="Arial" w:hAnsi="Arial" w:cs="Arial"/>
          <w:i/>
        </w:rPr>
        <w:t>Zespół Kontrolny.</w:t>
      </w:r>
    </w:p>
    <w:p w14:paraId="1C330943" w14:textId="77777777" w:rsidR="008B2821" w:rsidRPr="00B831B7" w:rsidRDefault="00FC0CEF" w:rsidP="00B831B7">
      <w:pPr>
        <w:spacing w:line="360" w:lineRule="auto"/>
        <w:ind w:firstLine="360"/>
        <w:rPr>
          <w:rFonts w:ascii="Arial" w:hAnsi="Arial" w:cs="Arial"/>
        </w:rPr>
      </w:pPr>
      <w:r w:rsidRPr="00B831B7">
        <w:rPr>
          <w:rFonts w:ascii="Arial" w:hAnsi="Arial" w:cs="Arial"/>
        </w:rPr>
        <w:t>b</w:t>
      </w:r>
      <w:r w:rsidR="008B2821" w:rsidRPr="00B831B7">
        <w:rPr>
          <w:rFonts w:ascii="Arial" w:hAnsi="Arial" w:cs="Arial"/>
        </w:rPr>
        <w:t>)</w:t>
      </w:r>
      <w:r w:rsidR="00F93536" w:rsidRPr="00B831B7">
        <w:rPr>
          <w:rFonts w:ascii="Arial" w:hAnsi="Arial" w:cs="Arial"/>
        </w:rPr>
        <w:t xml:space="preserve"> Weryfikacja osiągnięcia celów P</w:t>
      </w:r>
      <w:r w:rsidR="008B2821" w:rsidRPr="00B831B7">
        <w:rPr>
          <w:rFonts w:ascii="Arial" w:hAnsi="Arial" w:cs="Arial"/>
        </w:rPr>
        <w:t xml:space="preserve">rojektu – </w:t>
      </w:r>
      <w:r w:rsidR="008B2821" w:rsidRPr="00B831B7">
        <w:rPr>
          <w:rFonts w:ascii="Arial" w:hAnsi="Arial" w:cs="Arial"/>
          <w:i/>
        </w:rPr>
        <w:t>Zespół Kontrolny</w:t>
      </w:r>
      <w:r w:rsidR="008B2821" w:rsidRPr="00B831B7">
        <w:rPr>
          <w:rFonts w:ascii="Arial" w:hAnsi="Arial" w:cs="Arial"/>
        </w:rPr>
        <w:t>.</w:t>
      </w:r>
    </w:p>
    <w:p w14:paraId="6CF71672" w14:textId="77777777" w:rsidR="008B2821" w:rsidRPr="00B831B7" w:rsidRDefault="00FC0CEF" w:rsidP="00B831B7">
      <w:pPr>
        <w:spacing w:line="360" w:lineRule="auto"/>
        <w:ind w:firstLine="360"/>
        <w:rPr>
          <w:rFonts w:ascii="Arial" w:hAnsi="Arial" w:cs="Arial"/>
          <w:i/>
        </w:rPr>
      </w:pPr>
      <w:r w:rsidRPr="00B831B7">
        <w:rPr>
          <w:rFonts w:ascii="Arial" w:hAnsi="Arial" w:cs="Arial"/>
        </w:rPr>
        <w:t>e</w:t>
      </w:r>
      <w:r w:rsidR="008B2821" w:rsidRPr="00B831B7">
        <w:rPr>
          <w:rFonts w:ascii="Arial" w:hAnsi="Arial" w:cs="Arial"/>
        </w:rPr>
        <w:t xml:space="preserve">)  Sporządzenie informacji pokontrolnej – </w:t>
      </w:r>
      <w:r w:rsidR="008B2821" w:rsidRPr="00B831B7">
        <w:rPr>
          <w:rFonts w:ascii="Arial" w:hAnsi="Arial" w:cs="Arial"/>
          <w:i/>
        </w:rPr>
        <w:t>Zespół Kontrolny.</w:t>
      </w:r>
    </w:p>
    <w:p w14:paraId="5E24FBB6" w14:textId="77777777" w:rsidR="00226F2E" w:rsidRPr="00B831B7" w:rsidRDefault="00FC0CEF" w:rsidP="00B831B7">
      <w:pPr>
        <w:spacing w:line="360" w:lineRule="auto"/>
        <w:ind w:firstLine="360"/>
        <w:rPr>
          <w:rFonts w:ascii="Arial" w:hAnsi="Arial" w:cs="Arial"/>
        </w:rPr>
      </w:pPr>
      <w:r w:rsidRPr="00B831B7">
        <w:rPr>
          <w:rFonts w:ascii="Arial" w:hAnsi="Arial" w:cs="Arial"/>
        </w:rPr>
        <w:t>f</w:t>
      </w:r>
      <w:r w:rsidR="00226F2E" w:rsidRPr="00B831B7">
        <w:rPr>
          <w:rFonts w:ascii="Arial" w:hAnsi="Arial" w:cs="Arial"/>
        </w:rPr>
        <w:t>) Inne wymagane punkty (w zależności od potrzeb i rodzaju projektu).</w:t>
      </w:r>
    </w:p>
    <w:p w14:paraId="4BD96F53" w14:textId="77777777" w:rsidR="00864109" w:rsidRPr="00B831B7" w:rsidRDefault="00864109" w:rsidP="00B831B7">
      <w:pPr>
        <w:spacing w:line="360" w:lineRule="auto"/>
        <w:rPr>
          <w:rFonts w:ascii="Arial" w:hAnsi="Arial" w:cs="Arial"/>
          <w:i/>
        </w:rPr>
      </w:pPr>
    </w:p>
    <w:p w14:paraId="6F90A6CE" w14:textId="77777777" w:rsidR="0025060D" w:rsidRPr="00B831B7" w:rsidRDefault="0025060D" w:rsidP="00B831B7">
      <w:pPr>
        <w:spacing w:line="360" w:lineRule="auto"/>
        <w:rPr>
          <w:rFonts w:ascii="Arial" w:hAnsi="Arial" w:cs="Arial"/>
        </w:rPr>
      </w:pPr>
    </w:p>
    <w:p w14:paraId="1B5C1D02" w14:textId="77777777" w:rsidR="00864109" w:rsidRPr="00B831B7" w:rsidRDefault="00864109" w:rsidP="00B831B7">
      <w:pPr>
        <w:spacing w:line="360" w:lineRule="auto"/>
        <w:rPr>
          <w:rFonts w:ascii="Arial" w:hAnsi="Arial" w:cs="Arial"/>
        </w:rPr>
      </w:pPr>
    </w:p>
    <w:p w14:paraId="37D1860E" w14:textId="77777777" w:rsidR="00252286" w:rsidRPr="00B831B7" w:rsidRDefault="00252286" w:rsidP="00B831B7">
      <w:pPr>
        <w:numPr>
          <w:ilvl w:val="0"/>
          <w:numId w:val="6"/>
        </w:num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  <w:b/>
        </w:rPr>
        <w:t>Uwagi</w:t>
      </w:r>
      <w:r w:rsidRPr="00B831B7">
        <w:rPr>
          <w:rFonts w:ascii="Arial" w:hAnsi="Arial" w:cs="Arial"/>
        </w:rPr>
        <w:t>: ....................................................................................................................................</w:t>
      </w:r>
    </w:p>
    <w:p w14:paraId="7C10A6FE" w14:textId="77777777" w:rsidR="00252286" w:rsidRPr="00B831B7" w:rsidRDefault="00252286" w:rsidP="00B831B7">
      <w:pPr>
        <w:spacing w:line="360" w:lineRule="auto"/>
        <w:rPr>
          <w:rFonts w:ascii="Arial" w:hAnsi="Arial" w:cs="Arial"/>
        </w:rPr>
      </w:pPr>
    </w:p>
    <w:p w14:paraId="25E34B4C" w14:textId="77777777" w:rsidR="00252286" w:rsidRPr="00B831B7" w:rsidRDefault="00252286" w:rsidP="00B831B7">
      <w:pPr>
        <w:spacing w:line="360" w:lineRule="auto"/>
        <w:rPr>
          <w:rFonts w:ascii="Arial" w:hAnsi="Arial" w:cs="Arial"/>
        </w:rPr>
      </w:pPr>
    </w:p>
    <w:p w14:paraId="1BCC612D" w14:textId="77777777" w:rsidR="00252286" w:rsidRPr="00B831B7" w:rsidRDefault="00252286" w:rsidP="00B831B7">
      <w:pPr>
        <w:spacing w:line="360" w:lineRule="auto"/>
        <w:rPr>
          <w:rFonts w:ascii="Arial" w:hAnsi="Arial" w:cs="Arial"/>
        </w:rPr>
      </w:pPr>
    </w:p>
    <w:p w14:paraId="0AB8C887" w14:textId="77777777" w:rsidR="00252286" w:rsidRPr="00B831B7" w:rsidRDefault="00252286" w:rsidP="00B831B7">
      <w:p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</w:rPr>
        <w:t>Sporządził: ...................................................................</w:t>
      </w:r>
    </w:p>
    <w:p w14:paraId="6DF199F7" w14:textId="77777777" w:rsidR="00252286" w:rsidRPr="00B831B7" w:rsidRDefault="00252286" w:rsidP="00B831B7">
      <w:pPr>
        <w:spacing w:line="360" w:lineRule="auto"/>
        <w:ind w:left="360"/>
        <w:rPr>
          <w:rFonts w:ascii="Arial" w:hAnsi="Arial" w:cs="Arial"/>
        </w:rPr>
      </w:pPr>
      <w:r w:rsidRPr="00B831B7">
        <w:rPr>
          <w:rFonts w:ascii="Arial" w:hAnsi="Arial" w:cs="Arial"/>
        </w:rPr>
        <w:t xml:space="preserve">                          (data i podpis sporządzającego)</w:t>
      </w:r>
    </w:p>
    <w:p w14:paraId="68AC7809" w14:textId="77777777" w:rsidR="00252286" w:rsidRPr="00B831B7" w:rsidRDefault="00252286" w:rsidP="00B831B7">
      <w:pPr>
        <w:spacing w:line="360" w:lineRule="auto"/>
        <w:ind w:left="360"/>
        <w:rPr>
          <w:rFonts w:ascii="Arial" w:hAnsi="Arial" w:cs="Arial"/>
        </w:rPr>
      </w:pPr>
    </w:p>
    <w:p w14:paraId="3B85F345" w14:textId="77777777" w:rsidR="00252286" w:rsidRPr="00B831B7" w:rsidRDefault="00252286" w:rsidP="00B831B7">
      <w:pPr>
        <w:spacing w:line="360" w:lineRule="auto"/>
        <w:ind w:left="360"/>
        <w:rPr>
          <w:rFonts w:ascii="Arial" w:hAnsi="Arial" w:cs="Arial"/>
        </w:rPr>
      </w:pPr>
    </w:p>
    <w:p w14:paraId="1CD27D87" w14:textId="77777777" w:rsidR="00252286" w:rsidRPr="00B831B7" w:rsidRDefault="00252286" w:rsidP="00B831B7">
      <w:pPr>
        <w:spacing w:line="360" w:lineRule="auto"/>
        <w:rPr>
          <w:rFonts w:ascii="Arial" w:hAnsi="Arial" w:cs="Arial"/>
        </w:rPr>
      </w:pPr>
    </w:p>
    <w:p w14:paraId="52266741" w14:textId="77777777" w:rsidR="00252286" w:rsidRPr="00B831B7" w:rsidRDefault="00252286" w:rsidP="00B831B7">
      <w:pPr>
        <w:spacing w:line="360" w:lineRule="auto"/>
        <w:rPr>
          <w:rFonts w:ascii="Arial" w:hAnsi="Arial" w:cs="Arial"/>
        </w:rPr>
      </w:pPr>
      <w:r w:rsidRPr="00B831B7">
        <w:rPr>
          <w:rFonts w:ascii="Arial" w:hAnsi="Arial" w:cs="Arial"/>
        </w:rPr>
        <w:t>Zatwierdził: ...................................................................</w:t>
      </w:r>
    </w:p>
    <w:p w14:paraId="2653FFD5" w14:textId="77777777" w:rsidR="0008339D" w:rsidRPr="00B831B7" w:rsidRDefault="00252286" w:rsidP="00B831B7">
      <w:pPr>
        <w:spacing w:line="360" w:lineRule="auto"/>
        <w:ind w:left="360"/>
        <w:rPr>
          <w:rFonts w:ascii="Arial" w:hAnsi="Arial" w:cs="Arial"/>
        </w:rPr>
      </w:pPr>
      <w:r w:rsidRPr="00B831B7">
        <w:rPr>
          <w:rFonts w:ascii="Arial" w:hAnsi="Arial" w:cs="Arial"/>
        </w:rPr>
        <w:t xml:space="preserve">                                 (imię i nazwisko, data, podpis)</w:t>
      </w:r>
    </w:p>
    <w:p w14:paraId="7F8A5256" w14:textId="77777777" w:rsidR="001B5A04" w:rsidRPr="00B831B7" w:rsidRDefault="001B5A04" w:rsidP="00B831B7">
      <w:pPr>
        <w:spacing w:line="360" w:lineRule="auto"/>
        <w:ind w:left="360"/>
        <w:rPr>
          <w:rFonts w:ascii="Arial" w:hAnsi="Arial" w:cs="Arial"/>
        </w:rPr>
      </w:pPr>
    </w:p>
    <w:sectPr w:rsidR="001B5A04" w:rsidRPr="00B831B7" w:rsidSect="002D6F7B">
      <w:headerReference w:type="even" r:id="rId7"/>
      <w:headerReference w:type="default" r:id="rId8"/>
      <w:footerReference w:type="default" r:id="rId9"/>
      <w:pgSz w:w="11906" w:h="16838"/>
      <w:pgMar w:top="226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524A78" w14:textId="77777777" w:rsidR="00980A56" w:rsidRDefault="00980A56" w:rsidP="00150783">
      <w:r>
        <w:separator/>
      </w:r>
    </w:p>
  </w:endnote>
  <w:endnote w:type="continuationSeparator" w:id="0">
    <w:p w14:paraId="140021A4" w14:textId="77777777" w:rsidR="00980A56" w:rsidRDefault="00980A56" w:rsidP="001507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72608" w14:textId="77777777" w:rsidR="00540EAE" w:rsidRPr="00392A7D" w:rsidRDefault="00540EAE" w:rsidP="00540EAE">
    <w:pPr>
      <w:pStyle w:val="Stopka"/>
      <w:tabs>
        <w:tab w:val="left" w:pos="4230"/>
      </w:tabs>
      <w:jc w:val="center"/>
      <w:rPr>
        <w:rFonts w:ascii="Arial" w:eastAsia="Calibri" w:hAnsi="Arial" w:cs="Arial"/>
        <w:noProof/>
        <w:lang w:val="pl-PL" w:eastAsia="pl-PL"/>
      </w:rPr>
    </w:pPr>
    <w:r w:rsidRPr="00392A7D">
      <w:rPr>
        <w:rFonts w:ascii="Arial" w:eastAsia="Calibri" w:hAnsi="Arial" w:cs="Arial"/>
        <w:noProof/>
        <w:lang w:val="pl-PL" w:eastAsia="pl-PL"/>
      </w:rPr>
      <w:t xml:space="preserve">Strona </w:t>
    </w:r>
    <w:r w:rsidRPr="00392A7D">
      <w:rPr>
        <w:rFonts w:ascii="Arial" w:eastAsia="Calibri" w:hAnsi="Arial" w:cs="Arial"/>
        <w:bCs/>
        <w:noProof/>
        <w:lang w:val="pl-PL" w:eastAsia="pl-PL"/>
      </w:rPr>
      <w:fldChar w:fldCharType="begin"/>
    </w:r>
    <w:r w:rsidRPr="00392A7D">
      <w:rPr>
        <w:rFonts w:ascii="Arial" w:eastAsia="Calibri" w:hAnsi="Arial" w:cs="Arial"/>
        <w:bCs/>
        <w:noProof/>
        <w:lang w:val="pl-PL" w:eastAsia="pl-PL"/>
      </w:rPr>
      <w:instrText>PAGE</w:instrText>
    </w:r>
    <w:r w:rsidRPr="00392A7D">
      <w:rPr>
        <w:rFonts w:ascii="Arial" w:eastAsia="Calibri" w:hAnsi="Arial" w:cs="Arial"/>
        <w:bCs/>
        <w:noProof/>
        <w:lang w:val="pl-PL" w:eastAsia="pl-PL"/>
      </w:rPr>
      <w:fldChar w:fldCharType="separate"/>
    </w:r>
    <w:r w:rsidR="00E453A9" w:rsidRPr="00392A7D">
      <w:rPr>
        <w:rFonts w:ascii="Arial" w:eastAsia="Calibri" w:hAnsi="Arial" w:cs="Arial"/>
        <w:bCs/>
        <w:noProof/>
        <w:lang w:val="pl-PL" w:eastAsia="pl-PL"/>
      </w:rPr>
      <w:t>2</w:t>
    </w:r>
    <w:r w:rsidRPr="00392A7D">
      <w:rPr>
        <w:rFonts w:ascii="Arial" w:eastAsia="Calibri" w:hAnsi="Arial" w:cs="Arial"/>
        <w:noProof/>
        <w:lang w:val="pl-PL" w:eastAsia="pl-PL"/>
      </w:rPr>
      <w:fldChar w:fldCharType="end"/>
    </w:r>
    <w:r w:rsidRPr="00392A7D">
      <w:rPr>
        <w:rFonts w:ascii="Arial" w:eastAsia="Calibri" w:hAnsi="Arial" w:cs="Arial"/>
        <w:noProof/>
        <w:lang w:val="pl-PL" w:eastAsia="pl-PL"/>
      </w:rPr>
      <w:t xml:space="preserve"> z </w:t>
    </w:r>
    <w:r w:rsidRPr="00392A7D">
      <w:rPr>
        <w:rFonts w:ascii="Arial" w:eastAsia="Calibri" w:hAnsi="Arial" w:cs="Arial"/>
        <w:bCs/>
        <w:noProof/>
        <w:lang w:val="pl-PL" w:eastAsia="pl-PL"/>
      </w:rPr>
      <w:fldChar w:fldCharType="begin"/>
    </w:r>
    <w:r w:rsidRPr="00392A7D">
      <w:rPr>
        <w:rFonts w:ascii="Arial" w:eastAsia="Calibri" w:hAnsi="Arial" w:cs="Arial"/>
        <w:bCs/>
        <w:noProof/>
        <w:lang w:val="pl-PL" w:eastAsia="pl-PL"/>
      </w:rPr>
      <w:instrText>NUMPAGES</w:instrText>
    </w:r>
    <w:r w:rsidRPr="00392A7D">
      <w:rPr>
        <w:rFonts w:ascii="Arial" w:eastAsia="Calibri" w:hAnsi="Arial" w:cs="Arial"/>
        <w:bCs/>
        <w:noProof/>
        <w:lang w:val="pl-PL" w:eastAsia="pl-PL"/>
      </w:rPr>
      <w:fldChar w:fldCharType="separate"/>
    </w:r>
    <w:r w:rsidR="00E453A9" w:rsidRPr="00392A7D">
      <w:rPr>
        <w:rFonts w:ascii="Arial" w:eastAsia="Calibri" w:hAnsi="Arial" w:cs="Arial"/>
        <w:bCs/>
        <w:noProof/>
        <w:lang w:val="pl-PL" w:eastAsia="pl-PL"/>
      </w:rPr>
      <w:t>2</w:t>
    </w:r>
    <w:r w:rsidRPr="00392A7D">
      <w:rPr>
        <w:rFonts w:ascii="Arial" w:eastAsia="Calibri" w:hAnsi="Arial" w:cs="Arial"/>
        <w:noProof/>
        <w:lang w:val="pl-PL" w:eastAsia="pl-PL"/>
      </w:rPr>
      <w:fldChar w:fldCharType="end"/>
    </w:r>
  </w:p>
  <w:p w14:paraId="151AF62C" w14:textId="35AF3A47" w:rsidR="002D6F7B" w:rsidRDefault="00540EAE" w:rsidP="00540EAE">
    <w:pPr>
      <w:pStyle w:val="Stopka"/>
      <w:tabs>
        <w:tab w:val="left" w:pos="4230"/>
      </w:tabs>
      <w:jc w:val="right"/>
    </w:pPr>
    <w:r>
      <w:rPr>
        <w:rFonts w:ascii="Calibri" w:eastAsia="Calibri" w:hAnsi="Calibri"/>
        <w:noProof/>
        <w:sz w:val="22"/>
        <w:szCs w:val="22"/>
        <w:lang w:val="pl-PL" w:eastAsia="pl-PL"/>
      </w:rPr>
      <w:tab/>
    </w:r>
    <w:r w:rsidR="005D5B5F">
      <w:rPr>
        <w:rFonts w:ascii="Calibri" w:eastAsia="Calibri" w:hAnsi="Calibri"/>
        <w:noProof/>
        <w:sz w:val="22"/>
        <w:szCs w:val="22"/>
        <w:lang w:val="pl-PL" w:eastAsia="pl-PL"/>
      </w:rPr>
      <w:drawing>
        <wp:inline distT="0" distB="0" distL="0" distR="0" wp14:anchorId="5E134D6D" wp14:editId="01FCE1CA">
          <wp:extent cx="1352550" cy="523875"/>
          <wp:effectExtent l="0" t="0" r="0" b="0"/>
          <wp:docPr id="2" name="Obraz 1" descr="stopka z zdanymi adresowymi IZ FEŚ 2021-20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stopka z zdanymi adresowymi IZ FEŚ 2021-202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25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85A3C7" w14:textId="77777777" w:rsidR="00980A56" w:rsidRDefault="00980A56" w:rsidP="00150783">
      <w:r>
        <w:separator/>
      </w:r>
    </w:p>
  </w:footnote>
  <w:footnote w:type="continuationSeparator" w:id="0">
    <w:p w14:paraId="386F494E" w14:textId="77777777" w:rsidR="00980A56" w:rsidRDefault="00980A56" w:rsidP="001507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/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75AFBF" w14:textId="64663A57" w:rsidR="00247D05" w:rsidRPr="00247D05" w:rsidRDefault="005D5B5F" w:rsidP="00247D05">
    <w:pPr>
      <w:tabs>
        <w:tab w:val="center" w:pos="4536"/>
        <w:tab w:val="right" w:pos="9072"/>
      </w:tabs>
      <w:jc w:val="right"/>
      <w:rPr>
        <w:rFonts w:ascii="Calibri" w:eastAsia="Calibri" w:hAnsi="Calibri"/>
        <w:sz w:val="22"/>
        <w:szCs w:val="22"/>
        <w:lang w:eastAsia="en-US"/>
      </w:rPr>
    </w:pPr>
    <w:r>
      <w:rPr>
        <w:rFonts w:ascii="Calibri" w:eastAsia="Calibri" w:hAnsi="Calibri"/>
        <w:noProof/>
        <w:sz w:val="22"/>
        <w:szCs w:val="22"/>
      </w:rPr>
      <w:drawing>
        <wp:inline distT="0" distB="0" distL="0" distR="0" wp14:anchorId="4EE26396" wp14:editId="32ED4EC0">
          <wp:extent cx="5753100" cy="447675"/>
          <wp:effectExtent l="0" t="0" r="0" b="0"/>
          <wp:doc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2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9E42B18" w14:textId="77777777" w:rsidR="008347DF" w:rsidRDefault="008347DF" w:rsidP="001821E9">
    <w:pPr>
      <w:pStyle w:val="Nagwek"/>
      <w:ind w:left="-284"/>
      <w:jc w:val="center"/>
      <w:rPr>
        <w:sz w:val="20"/>
        <w:szCs w:val="20"/>
        <w:lang w:val="pl-PL"/>
      </w:rPr>
    </w:pPr>
  </w:p>
  <w:p w14:paraId="41562989" w14:textId="77777777" w:rsidR="00150783" w:rsidRPr="00AC024C" w:rsidRDefault="00150783" w:rsidP="00AC024C">
    <w:pPr>
      <w:pStyle w:val="Nagwek"/>
      <w:spacing w:line="360" w:lineRule="auto"/>
      <w:ind w:left="-284"/>
      <w:rPr>
        <w:rFonts w:ascii="Arial" w:hAnsi="Arial" w:cs="Arial"/>
        <w:b/>
      </w:rPr>
    </w:pPr>
    <w:r w:rsidRPr="00AC024C">
      <w:rPr>
        <w:rFonts w:ascii="Arial" w:hAnsi="Arial" w:cs="Arial"/>
        <w:b/>
      </w:rPr>
      <w:t>Załącznik nr</w:t>
    </w:r>
    <w:r w:rsidR="00982DA9" w:rsidRPr="00AC024C">
      <w:rPr>
        <w:rFonts w:ascii="Arial" w:hAnsi="Arial" w:cs="Arial"/>
        <w:b/>
      </w:rPr>
      <w:t xml:space="preserve"> </w:t>
    </w:r>
    <w:r w:rsidR="00782D06" w:rsidRPr="00AC024C">
      <w:rPr>
        <w:rFonts w:ascii="Arial" w:hAnsi="Arial" w:cs="Arial"/>
        <w:b/>
        <w:lang w:val="pl-PL"/>
      </w:rPr>
      <w:t>KC.</w:t>
    </w:r>
    <w:r w:rsidR="00F87868" w:rsidRPr="00AC024C">
      <w:rPr>
        <w:rFonts w:ascii="Arial" w:hAnsi="Arial" w:cs="Arial"/>
        <w:b/>
        <w:lang w:val="pl-PL"/>
      </w:rPr>
      <w:t>I</w:t>
    </w:r>
    <w:r w:rsidR="00982DA9" w:rsidRPr="00AC024C">
      <w:rPr>
        <w:rFonts w:ascii="Arial" w:hAnsi="Arial" w:cs="Arial"/>
        <w:b/>
      </w:rPr>
      <w:t xml:space="preserve">.3 do </w:t>
    </w:r>
    <w:r w:rsidR="00991F66" w:rsidRPr="00AC024C">
      <w:rPr>
        <w:rFonts w:ascii="Arial" w:hAnsi="Arial" w:cs="Arial"/>
        <w:b/>
        <w:lang w:val="pl-PL"/>
      </w:rPr>
      <w:t xml:space="preserve">IW </w:t>
    </w:r>
    <w:r w:rsidR="00044894" w:rsidRPr="00AC024C">
      <w:rPr>
        <w:rFonts w:ascii="Arial" w:hAnsi="Arial" w:cs="Arial"/>
        <w:b/>
        <w:lang w:val="pl-PL"/>
      </w:rPr>
      <w:t xml:space="preserve">IZ </w:t>
    </w:r>
    <w:r w:rsidR="00562BA4" w:rsidRPr="00AC024C">
      <w:rPr>
        <w:rFonts w:ascii="Arial" w:hAnsi="Arial" w:cs="Arial"/>
        <w:b/>
        <w:lang w:val="pl-PL"/>
      </w:rPr>
      <w:t>FEŚ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8824F7"/>
    <w:multiLevelType w:val="hybridMultilevel"/>
    <w:tmpl w:val="C1E062B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92222A"/>
    <w:multiLevelType w:val="hybridMultilevel"/>
    <w:tmpl w:val="9FBEA734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13AE249D"/>
    <w:multiLevelType w:val="hybridMultilevel"/>
    <w:tmpl w:val="90768270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16A268D8"/>
    <w:multiLevelType w:val="hybridMultilevel"/>
    <w:tmpl w:val="E4A8BC80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6D32CDB"/>
    <w:multiLevelType w:val="hybridMultilevel"/>
    <w:tmpl w:val="21AC2880"/>
    <w:lvl w:ilvl="0" w:tplc="64DA6F7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31F82C6F"/>
    <w:multiLevelType w:val="hybridMultilevel"/>
    <w:tmpl w:val="B6CA16D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7475A2B"/>
    <w:multiLevelType w:val="hybridMultilevel"/>
    <w:tmpl w:val="8B4EAB4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2AB20E7"/>
    <w:multiLevelType w:val="hybridMultilevel"/>
    <w:tmpl w:val="B81CA3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E37D28"/>
    <w:multiLevelType w:val="hybridMultilevel"/>
    <w:tmpl w:val="2042D980"/>
    <w:lvl w:ilvl="0" w:tplc="E0D839C8">
      <w:start w:val="1"/>
      <w:numFmt w:val="decimal"/>
      <w:lvlText w:val="%1-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81F5F52"/>
    <w:multiLevelType w:val="singleLevel"/>
    <w:tmpl w:val="95B4848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0" w15:restartNumberingAfterBreak="0">
    <w:nsid w:val="626C138D"/>
    <w:multiLevelType w:val="hybridMultilevel"/>
    <w:tmpl w:val="89727EF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6E70518"/>
    <w:multiLevelType w:val="hybridMultilevel"/>
    <w:tmpl w:val="2A1249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95F29F6"/>
    <w:multiLevelType w:val="hybridMultilevel"/>
    <w:tmpl w:val="14F0A67A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4925E35"/>
    <w:multiLevelType w:val="hybridMultilevel"/>
    <w:tmpl w:val="DC5C5FDC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99B07AD"/>
    <w:multiLevelType w:val="hybridMultilevel"/>
    <w:tmpl w:val="CCE889C8"/>
    <w:lvl w:ilvl="0" w:tplc="0415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5" w15:restartNumberingAfterBreak="0">
    <w:nsid w:val="7D66739A"/>
    <w:multiLevelType w:val="hybridMultilevel"/>
    <w:tmpl w:val="3BB6425C"/>
    <w:lvl w:ilvl="0" w:tplc="64DA6F70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410935110">
    <w:abstractNumId w:val="15"/>
  </w:num>
  <w:num w:numId="2" w16cid:durableId="1482313069">
    <w:abstractNumId w:val="4"/>
  </w:num>
  <w:num w:numId="3" w16cid:durableId="205991074">
    <w:abstractNumId w:val="1"/>
  </w:num>
  <w:num w:numId="4" w16cid:durableId="2131392943">
    <w:abstractNumId w:val="14"/>
  </w:num>
  <w:num w:numId="5" w16cid:durableId="1907757196">
    <w:abstractNumId w:val="2"/>
  </w:num>
  <w:num w:numId="6" w16cid:durableId="1968702214">
    <w:abstractNumId w:val="9"/>
  </w:num>
  <w:num w:numId="7" w16cid:durableId="5549707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4200614">
    <w:abstractNumId w:val="10"/>
  </w:num>
  <w:num w:numId="9" w16cid:durableId="1130368753">
    <w:abstractNumId w:val="8"/>
  </w:num>
  <w:num w:numId="10" w16cid:durableId="1504853636">
    <w:abstractNumId w:val="0"/>
  </w:num>
  <w:num w:numId="11" w16cid:durableId="348067260">
    <w:abstractNumId w:val="13"/>
  </w:num>
  <w:num w:numId="12" w16cid:durableId="2068606432">
    <w:abstractNumId w:val="12"/>
  </w:num>
  <w:num w:numId="13" w16cid:durableId="1998413356">
    <w:abstractNumId w:val="3"/>
  </w:num>
  <w:num w:numId="14" w16cid:durableId="2016109434">
    <w:abstractNumId w:val="5"/>
  </w:num>
  <w:num w:numId="15" w16cid:durableId="401222202">
    <w:abstractNumId w:val="11"/>
  </w:num>
  <w:num w:numId="16" w16cid:durableId="54221120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DA0"/>
    <w:rsid w:val="0000058C"/>
    <w:rsid w:val="000040DC"/>
    <w:rsid w:val="00011C8F"/>
    <w:rsid w:val="000145DF"/>
    <w:rsid w:val="00044894"/>
    <w:rsid w:val="000448DC"/>
    <w:rsid w:val="000451E6"/>
    <w:rsid w:val="0008339D"/>
    <w:rsid w:val="000A25CA"/>
    <w:rsid w:val="000C0D65"/>
    <w:rsid w:val="000D33E4"/>
    <w:rsid w:val="000E32EA"/>
    <w:rsid w:val="000F730A"/>
    <w:rsid w:val="001041CD"/>
    <w:rsid w:val="00132A88"/>
    <w:rsid w:val="00146BF3"/>
    <w:rsid w:val="00150783"/>
    <w:rsid w:val="0016090F"/>
    <w:rsid w:val="00165424"/>
    <w:rsid w:val="0017035E"/>
    <w:rsid w:val="00172AC6"/>
    <w:rsid w:val="00175A53"/>
    <w:rsid w:val="00180F8D"/>
    <w:rsid w:val="001821E9"/>
    <w:rsid w:val="00192368"/>
    <w:rsid w:val="001A4797"/>
    <w:rsid w:val="001B10D5"/>
    <w:rsid w:val="001B5A04"/>
    <w:rsid w:val="001D3191"/>
    <w:rsid w:val="001D48C6"/>
    <w:rsid w:val="001E3E90"/>
    <w:rsid w:val="001F0A8B"/>
    <w:rsid w:val="001F4267"/>
    <w:rsid w:val="00202FA3"/>
    <w:rsid w:val="00226F2E"/>
    <w:rsid w:val="002309C6"/>
    <w:rsid w:val="00247D05"/>
    <w:rsid w:val="0025060D"/>
    <w:rsid w:val="00252286"/>
    <w:rsid w:val="00252EFE"/>
    <w:rsid w:val="00254141"/>
    <w:rsid w:val="00274C6B"/>
    <w:rsid w:val="00292F61"/>
    <w:rsid w:val="00295067"/>
    <w:rsid w:val="002968AD"/>
    <w:rsid w:val="00296DB9"/>
    <w:rsid w:val="002A50F7"/>
    <w:rsid w:val="002A690D"/>
    <w:rsid w:val="002B3E0A"/>
    <w:rsid w:val="002C4439"/>
    <w:rsid w:val="002C7EE2"/>
    <w:rsid w:val="002D1FEB"/>
    <w:rsid w:val="002D6F7B"/>
    <w:rsid w:val="002F14A0"/>
    <w:rsid w:val="002F6C0F"/>
    <w:rsid w:val="00300205"/>
    <w:rsid w:val="00307173"/>
    <w:rsid w:val="00330CE6"/>
    <w:rsid w:val="00336C50"/>
    <w:rsid w:val="003623F4"/>
    <w:rsid w:val="00382E1A"/>
    <w:rsid w:val="00386DC9"/>
    <w:rsid w:val="00392A7D"/>
    <w:rsid w:val="00396D47"/>
    <w:rsid w:val="003C5633"/>
    <w:rsid w:val="003E03FA"/>
    <w:rsid w:val="003E197B"/>
    <w:rsid w:val="004027B1"/>
    <w:rsid w:val="0043628C"/>
    <w:rsid w:val="00437CFB"/>
    <w:rsid w:val="004434BC"/>
    <w:rsid w:val="00447580"/>
    <w:rsid w:val="00463996"/>
    <w:rsid w:val="00486DE6"/>
    <w:rsid w:val="00487A38"/>
    <w:rsid w:val="00491EF7"/>
    <w:rsid w:val="004F6CCF"/>
    <w:rsid w:val="00507BE1"/>
    <w:rsid w:val="00515736"/>
    <w:rsid w:val="00534FD0"/>
    <w:rsid w:val="00540EAE"/>
    <w:rsid w:val="005570CE"/>
    <w:rsid w:val="0055778B"/>
    <w:rsid w:val="00560BF7"/>
    <w:rsid w:val="00562BA4"/>
    <w:rsid w:val="00564DFE"/>
    <w:rsid w:val="00574C5A"/>
    <w:rsid w:val="00574EC7"/>
    <w:rsid w:val="00594B1D"/>
    <w:rsid w:val="00596E89"/>
    <w:rsid w:val="005B6A54"/>
    <w:rsid w:val="005C2B76"/>
    <w:rsid w:val="005C626C"/>
    <w:rsid w:val="005D5B5F"/>
    <w:rsid w:val="005F0645"/>
    <w:rsid w:val="00626D2F"/>
    <w:rsid w:val="00627700"/>
    <w:rsid w:val="00673430"/>
    <w:rsid w:val="00685C0B"/>
    <w:rsid w:val="006B468D"/>
    <w:rsid w:val="006C50E8"/>
    <w:rsid w:val="006D5B92"/>
    <w:rsid w:val="00720A00"/>
    <w:rsid w:val="007262E0"/>
    <w:rsid w:val="00726450"/>
    <w:rsid w:val="00727408"/>
    <w:rsid w:val="00743127"/>
    <w:rsid w:val="00752152"/>
    <w:rsid w:val="00782D06"/>
    <w:rsid w:val="007A1413"/>
    <w:rsid w:val="007A78EC"/>
    <w:rsid w:val="007E04AF"/>
    <w:rsid w:val="007E49A3"/>
    <w:rsid w:val="0080017F"/>
    <w:rsid w:val="008019E9"/>
    <w:rsid w:val="00826741"/>
    <w:rsid w:val="008347DF"/>
    <w:rsid w:val="00840345"/>
    <w:rsid w:val="00844FED"/>
    <w:rsid w:val="008508AA"/>
    <w:rsid w:val="0085250E"/>
    <w:rsid w:val="00864109"/>
    <w:rsid w:val="00875DAC"/>
    <w:rsid w:val="00886FC6"/>
    <w:rsid w:val="008953D7"/>
    <w:rsid w:val="008A0B3B"/>
    <w:rsid w:val="008B2821"/>
    <w:rsid w:val="008B3CC6"/>
    <w:rsid w:val="008F1300"/>
    <w:rsid w:val="00901E50"/>
    <w:rsid w:val="0093661C"/>
    <w:rsid w:val="00936894"/>
    <w:rsid w:val="00980A56"/>
    <w:rsid w:val="009829AC"/>
    <w:rsid w:val="00982DA9"/>
    <w:rsid w:val="00991F66"/>
    <w:rsid w:val="00997DD2"/>
    <w:rsid w:val="009B0620"/>
    <w:rsid w:val="009B77D7"/>
    <w:rsid w:val="009E2591"/>
    <w:rsid w:val="00A02FFB"/>
    <w:rsid w:val="00A05385"/>
    <w:rsid w:val="00A05A95"/>
    <w:rsid w:val="00A12A00"/>
    <w:rsid w:val="00A137B3"/>
    <w:rsid w:val="00A36ADE"/>
    <w:rsid w:val="00A519A9"/>
    <w:rsid w:val="00A77CE6"/>
    <w:rsid w:val="00A91BA6"/>
    <w:rsid w:val="00AA2AE9"/>
    <w:rsid w:val="00AB49F2"/>
    <w:rsid w:val="00AC024C"/>
    <w:rsid w:val="00AD2E54"/>
    <w:rsid w:val="00AD6C40"/>
    <w:rsid w:val="00AE1534"/>
    <w:rsid w:val="00AF24E5"/>
    <w:rsid w:val="00B05F92"/>
    <w:rsid w:val="00B07247"/>
    <w:rsid w:val="00B10F44"/>
    <w:rsid w:val="00B831B7"/>
    <w:rsid w:val="00B943FB"/>
    <w:rsid w:val="00BC199A"/>
    <w:rsid w:val="00C26220"/>
    <w:rsid w:val="00C62713"/>
    <w:rsid w:val="00C9232A"/>
    <w:rsid w:val="00C92BBD"/>
    <w:rsid w:val="00CB43AF"/>
    <w:rsid w:val="00CB7417"/>
    <w:rsid w:val="00CD47C0"/>
    <w:rsid w:val="00CF08AC"/>
    <w:rsid w:val="00CF18EA"/>
    <w:rsid w:val="00D00522"/>
    <w:rsid w:val="00D013EA"/>
    <w:rsid w:val="00D21DA0"/>
    <w:rsid w:val="00D43008"/>
    <w:rsid w:val="00DB18C3"/>
    <w:rsid w:val="00DD7916"/>
    <w:rsid w:val="00DE61DF"/>
    <w:rsid w:val="00E316D1"/>
    <w:rsid w:val="00E4536F"/>
    <w:rsid w:val="00E453A9"/>
    <w:rsid w:val="00E55DAF"/>
    <w:rsid w:val="00E67CBC"/>
    <w:rsid w:val="00E70D39"/>
    <w:rsid w:val="00E738F6"/>
    <w:rsid w:val="00EA3850"/>
    <w:rsid w:val="00EB038D"/>
    <w:rsid w:val="00EB0D0D"/>
    <w:rsid w:val="00EB18D4"/>
    <w:rsid w:val="00EB68C1"/>
    <w:rsid w:val="00EE5990"/>
    <w:rsid w:val="00F23596"/>
    <w:rsid w:val="00F3198C"/>
    <w:rsid w:val="00F46693"/>
    <w:rsid w:val="00F47116"/>
    <w:rsid w:val="00F7361F"/>
    <w:rsid w:val="00F86AAD"/>
    <w:rsid w:val="00F87868"/>
    <w:rsid w:val="00F93536"/>
    <w:rsid w:val="00F97CEB"/>
    <w:rsid w:val="00FB729B"/>
    <w:rsid w:val="00FC0CEF"/>
    <w:rsid w:val="00FD7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4297A6AF"/>
  <w15:chartTrackingRefBased/>
  <w15:docId w15:val="{15379D47-F13F-402A-9A97-EA256DD02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D21DA0"/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ytu">
    <w:name w:val="Title"/>
    <w:basedOn w:val="Normalny"/>
    <w:link w:val="TytuZnak"/>
    <w:qFormat/>
    <w:rsid w:val="00D21DA0"/>
    <w:pPr>
      <w:jc w:val="center"/>
    </w:pPr>
    <w:rPr>
      <w:b/>
      <w:sz w:val="28"/>
      <w:szCs w:val="28"/>
      <w:lang w:val="x-none" w:eastAsia="x-none"/>
    </w:rPr>
  </w:style>
  <w:style w:type="paragraph" w:styleId="Nagwek">
    <w:name w:val="header"/>
    <w:basedOn w:val="Normalny"/>
    <w:link w:val="NagwekZnak"/>
    <w:rsid w:val="0015078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15078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15078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150783"/>
    <w:rPr>
      <w:sz w:val="24"/>
      <w:szCs w:val="24"/>
    </w:rPr>
  </w:style>
  <w:style w:type="character" w:customStyle="1" w:styleId="TytuZnak">
    <w:name w:val="Tytuł Znak"/>
    <w:link w:val="Tytu"/>
    <w:rsid w:val="00B05F92"/>
    <w:rPr>
      <w:b/>
      <w:sz w:val="28"/>
      <w:szCs w:val="28"/>
    </w:rPr>
  </w:style>
  <w:style w:type="table" w:styleId="Tabela-Siatka">
    <w:name w:val="Table Grid"/>
    <w:basedOn w:val="Standardowy"/>
    <w:uiPriority w:val="59"/>
    <w:rsid w:val="00E738F6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2D6F7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rsid w:val="002D6F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229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</vt:lpstr>
    </vt:vector>
  </TitlesOfParts>
  <Company>Hewlett-Packard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programu kontroli</dc:title>
  <dc:subject/>
  <dc:creator>sebskr</dc:creator>
  <cp:keywords/>
  <cp:lastModifiedBy>Mazur, Beata</cp:lastModifiedBy>
  <cp:revision>2</cp:revision>
  <cp:lastPrinted>2018-03-01T12:15:00Z</cp:lastPrinted>
  <dcterms:created xsi:type="dcterms:W3CDTF">2023-04-18T12:40:00Z</dcterms:created>
  <dcterms:modified xsi:type="dcterms:W3CDTF">2023-04-18T12:40:00Z</dcterms:modified>
</cp:coreProperties>
</file>